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1" w:rsidRDefault="003575C1" w:rsidP="005243A2">
      <w:pPr>
        <w:autoSpaceDE w:val="0"/>
        <w:autoSpaceDN w:val="0"/>
        <w:adjustRightInd w:val="0"/>
        <w:rPr>
          <w:rFonts w:ascii="New York" w:hAnsi="New York"/>
          <w:noProof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128C2" wp14:editId="61D560AF">
                <wp:simplePos x="0" y="0"/>
                <wp:positionH relativeFrom="column">
                  <wp:posOffset>2952750</wp:posOffset>
                </wp:positionH>
                <wp:positionV relativeFrom="paragraph">
                  <wp:posOffset>-185420</wp:posOffset>
                </wp:positionV>
                <wp:extent cx="3098800" cy="5270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3575C1" w:rsidRDefault="00A94E4D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0B3407" w:rsidRPr="003575C1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:rsidR="009E1F26" w:rsidRPr="003575C1" w:rsidRDefault="00191D9B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128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5pt;margin-top:-14.6pt;width:244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gNEgIAAP4DAAAOAAAAZHJzL2Uyb0RvYy54bWysU9tuGyEQfa/Uf0C817t2bcdeGUdp0lSV&#10;0ouU9ANYlvWiAkMBe9f9+gys41jtW1UeEDAzZ+acGTbXg9HkIH1QYBmdTkpKpBXQKLtj9MfT/bsV&#10;JSFy23ANVjJ6lIFeb9++2fSukjPoQDfSEwSxoeodo12MriqKIDppeJiAkxaNLXjDI179rmg87xHd&#10;6GJWlsuiB984D0KGgK93o5FuM37bShG/tW2QkWhGsbaYd5/3Ou3FdsOrneeuU+JUBv+HKgxXFpOe&#10;oe545GTv1V9QRgkPAdo4EWAKaFslZOaAbKblH2weO+5k5oLiBHeWKfw/WPH18N0T1TC6pMRygy16&#10;kkMkH2Agy6RO70KFTo8O3eKAz9jlzDS4BxA/A7Fw23G7kzfeQ99J3mB10xRZXISOOCGB1P0XaDAN&#10;30fIQEPrTZIOxSCIjl06njuTShH4+L5cr1YlmgTaFrOrcpFbV/DqJdr5ED9JMCQdGPXY+YzODw8h&#10;pmp49eKSklm4V1rn7mtLekbXi9kiB1xYjIo4nFoZRjE5rnFcEsmPtsnBkSs9njGBtifWiehIOQ71&#10;gI5JihqaI/L3MA4hfho8dOB/U9LjADIafu25l5TozxY1XE/n8zSx+TJfXM3w4i8t9aWFW4FQjEZK&#10;xuNtHKd877zadZhp7JqFG9S9VVmS16pOdeOQZaVOHyJN8eU9e71+2+0zAAAA//8DAFBLAwQUAAYA&#10;CAAAACEA0xXwK98AAAAKAQAADwAAAGRycy9kb3ducmV2LnhtbEyPzU7DMBCE70i8g7VI3FqbtKma&#10;kE2FQFxBlB+Jm5tsk4h4HcVuE96e5QTH2RnNflPsZterM42h84xwszSgiCtfd9wgvL0+LragQrRc&#10;294zIXxTgF15eVHYvPYTv9B5HxslJRxyi9DGOORah6olZ8PSD8TiHf3obBQ5Nroe7STlrteJMRvt&#10;bMfyobUD3bdUfe1PDuH96fj5sTbPzYNLh8nPRrPLNOL11Xx3CyrSHP/C8Isv6FAK08GfuA6qR1hv&#10;UtkSERZJloCSRJau5HJASFdb0GWh/08ofwAAAP//AwBQSwECLQAUAAYACAAAACEAtoM4kv4AAADh&#10;AQAAEwAAAAAAAAAAAAAAAAAAAAAAW0NvbnRlbnRfVHlwZXNdLnhtbFBLAQItABQABgAIAAAAIQA4&#10;/SH/1gAAAJQBAAALAAAAAAAAAAAAAAAAAC8BAABfcmVscy8ucmVsc1BLAQItABQABgAIAAAAIQCI&#10;XigNEgIAAP4DAAAOAAAAAAAAAAAAAAAAAC4CAABkcnMvZTJvRG9jLnhtbFBLAQItABQABgAIAAAA&#10;IQDTFfAr3wAAAAoBAAAPAAAAAAAAAAAAAAAAAGwEAABkcnMvZG93bnJldi54bWxQSwUGAAAAAAQA&#10;BADzAAAAeAUAAAAA&#10;" filled="f" stroked="f">
                <v:textbox>
                  <w:txbxContent>
                    <w:p w:rsidR="000B3407" w:rsidRPr="003575C1" w:rsidRDefault="00A94E4D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0B3407" w:rsidRPr="003575C1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:rsidR="009E1F26" w:rsidRPr="003575C1" w:rsidRDefault="00191D9B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0800" behindDoc="0" locked="0" layoutInCell="1" allowOverlap="1" wp14:anchorId="3231E567" wp14:editId="3F3A6713">
            <wp:simplePos x="0" y="0"/>
            <wp:positionH relativeFrom="column">
              <wp:posOffset>-187325</wp:posOffset>
            </wp:positionH>
            <wp:positionV relativeFrom="paragraph">
              <wp:posOffset>-517525</wp:posOffset>
            </wp:positionV>
            <wp:extent cx="2676525" cy="1221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D5" w:rsidRDefault="006A4D17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c">
            <w:drawing>
              <wp:inline distT="0" distB="0" distL="0" distR="0">
                <wp:extent cx="3543300" cy="3429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61B4DD" id="Canvas 5" o:spid="_x0000_s1026" editas="canvas" style="width:279pt;height:27pt;mso-position-horizontal-relative:char;mso-position-vertical-relative:line" coordsize="3543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Q7/72wAAAAQBAAAPAAAAZHJzL2Rvd25yZXYueG1s&#10;TI9BS8QwEIXvgv8hjOBF3HR1u5TadBFBEMGDuwp7TJuxqSaT0qS79d87elkvwzze8OZ71Wb2Thxw&#10;jH0gBctFBgKpDaanTsHb7vG6ABGTJqNdIFTwjRE29flZpUsTjvSKh23qBIdQLLUCm9JQShlbi17H&#10;RRiQ2PsIo9eJ5dhJM+ojh3snb7JsLb3uiT9YPeCDxfZrO3kFz+366nPZTHtfvLzb29ztn9JupdTl&#10;xXx/ByLhnE7H8IvP6FAzUxMmMlE4BVwk/U328rxg2fCyyk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YkO/+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5772" w:rsidRDefault="00C35772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AE17B8" w:rsidRDefault="00AE17B8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3575C1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E61AD5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0302">
        <w:rPr>
          <w:rFonts w:ascii="Arial" w:hAnsi="Arial" w:cs="Arial"/>
          <w:i/>
          <w:iCs/>
          <w:sz w:val="20"/>
          <w:szCs w:val="20"/>
        </w:rPr>
        <w:t xml:space="preserve">Position Title and Job # </w:t>
      </w:r>
      <w:bookmarkStart w:id="0" w:name="Text1"/>
      <w:r w:rsidR="00A37D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D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7DEC">
        <w:rPr>
          <w:rFonts w:ascii="Arial" w:hAnsi="Arial" w:cs="Arial"/>
          <w:sz w:val="20"/>
          <w:szCs w:val="20"/>
          <w:u w:val="single"/>
        </w:rPr>
      </w:r>
      <w:r w:rsidR="00A37DEC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="00A37DE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46453" w:rsidRPr="00146453">
        <w:rPr>
          <w:rFonts w:ascii="Arial" w:hAnsi="Arial" w:cs="Arial"/>
          <w:sz w:val="20"/>
          <w:szCs w:val="20"/>
        </w:rPr>
        <w:t xml:space="preserve"> </w:t>
      </w:r>
    </w:p>
    <w:p w:rsidR="0000538B" w:rsidRPr="0000538B" w:rsidRDefault="0000538B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0538B">
        <w:rPr>
          <w:rFonts w:ascii="Arial" w:hAnsi="Arial" w:cs="Arial"/>
          <w:sz w:val="16"/>
          <w:szCs w:val="16"/>
        </w:rPr>
        <w:t>(as indicated on posting)</w:t>
      </w:r>
    </w:p>
    <w:p w:rsidR="00E61AD5" w:rsidRDefault="00E61AD5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495681" w:rsidRDefault="00495681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(PLEASE TYPE OR PRINT)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1620"/>
        <w:gridCol w:w="2700"/>
      </w:tblGrid>
      <w:tr w:rsidR="00D23709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P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E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R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O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N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A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L</w:t>
            </w:r>
          </w:p>
        </w:tc>
        <w:tc>
          <w:tcPr>
            <w:tcW w:w="324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  <w:gridSpan w:val="2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First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Middle</w:t>
            </w:r>
            <w:r w:rsidR="003575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B3407" w:rsidRPr="00D23709" w:rsidTr="004A4CE3">
        <w:tc>
          <w:tcPr>
            <w:tcW w:w="1008" w:type="dxa"/>
            <w:vMerge/>
            <w:shd w:val="clear" w:color="auto" w:fill="E0E0E0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#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D17" w:rsidRPr="00D23709" w:rsidTr="003575C1">
        <w:trPr>
          <w:trHeight w:val="1925"/>
        </w:trPr>
        <w:tc>
          <w:tcPr>
            <w:tcW w:w="1008" w:type="dxa"/>
            <w:vMerge/>
            <w:shd w:val="clear" w:color="auto" w:fill="E0E0E0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Are you able to perform the essential functions of the job for which you are applying?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When can you start work? </w:t>
            </w:r>
            <w:bookmarkStart w:id="7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D237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How many hours a week are you available to work?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Do you have any relatives working on campus?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list names: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Relation: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D23709">
              <w:rPr>
                <w:rFonts w:ascii="Arial" w:hAnsi="Arial" w:cs="Arial"/>
                <w:sz w:val="18"/>
                <w:szCs w:val="18"/>
              </w:rPr>
              <w:t xml:space="preserve">  Dept: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Have you ever been discharged from a position?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</w:r>
            <w:r w:rsidR="006F676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please explain: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</w:tbl>
    <w:p w:rsidR="003575C1" w:rsidRDefault="003575C1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677EB" w:rsidRPr="00D23709" w:rsidTr="00D23709">
        <w:trPr>
          <w:trHeight w:val="305"/>
        </w:trPr>
        <w:tc>
          <w:tcPr>
            <w:tcW w:w="1008" w:type="dxa"/>
            <w:vMerge w:val="restart"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K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I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S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auto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23709">
              <w:rPr>
                <w:rFonts w:ascii="Arial" w:hAnsi="Arial" w:cs="Arial"/>
                <w:sz w:val="17"/>
                <w:szCs w:val="17"/>
              </w:rPr>
              <w:t xml:space="preserve">List any special </w:t>
            </w:r>
            <w:r w:rsidR="001C127A">
              <w:rPr>
                <w:rFonts w:ascii="Arial" w:hAnsi="Arial" w:cs="Arial"/>
                <w:sz w:val="17"/>
                <w:szCs w:val="17"/>
              </w:rPr>
              <w:t xml:space="preserve">skills and/or </w:t>
            </w:r>
            <w:r w:rsidRPr="00D23709">
              <w:rPr>
                <w:rFonts w:ascii="Arial" w:hAnsi="Arial" w:cs="Arial"/>
                <w:sz w:val="17"/>
                <w:szCs w:val="17"/>
              </w:rPr>
              <w:t>training relevant to the position for which you are applying</w:t>
            </w:r>
          </w:p>
        </w:tc>
      </w:tr>
      <w:tr w:rsidR="00B677EB" w:rsidRPr="00D23709" w:rsidTr="00D23709">
        <w:trPr>
          <w:trHeight w:val="1790"/>
        </w:trPr>
        <w:tc>
          <w:tcPr>
            <w:tcW w:w="1008" w:type="dxa"/>
            <w:vMerge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bookmarkStart w:id="12" w:name="Text65"/>
        <w:tc>
          <w:tcPr>
            <w:tcW w:w="8640" w:type="dxa"/>
            <w:tcBorders>
              <w:top w:val="nil"/>
            </w:tcBorders>
            <w:shd w:val="clear" w:color="auto" w:fill="auto"/>
          </w:tcPr>
          <w:p w:rsidR="00B677EB" w:rsidRPr="00D23709" w:rsidRDefault="00A37DEC" w:rsidP="00D2370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C127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</w:tbl>
    <w:p w:rsidR="005243A2" w:rsidRDefault="005243A2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90302" w:rsidRDefault="00090302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937864" w:rsidRDefault="0093786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937864" w:rsidSect="003575C1">
          <w:footerReference w:type="default" r:id="rId8"/>
          <w:pgSz w:w="12240" w:h="15840"/>
          <w:pgMar w:top="1152" w:right="1440" w:bottom="1008" w:left="1440" w:header="720" w:footer="720" w:gutter="0"/>
          <w:cols w:space="720"/>
          <w:noEndnote/>
        </w:sectPr>
      </w:pPr>
    </w:p>
    <w:p w:rsidR="00E61AD5" w:rsidRDefault="006A4D17" w:rsidP="00286382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286382" w:rsidP="0009030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0;width:189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dZKwIAAFgEAAAOAAAAZHJzL2Uyb0RvYy54bWysVNuO2yAQfa/Uf0C8N3acpN1YcVbbpFtV&#10;2l6k3X4AxthGBYYCib39+g44m6a3l6p+QAwzHGbOmfHmetSKHIXzEkxF57OcEmE4NNJ0Ff38cPvi&#10;ihIfmGmYAiMq+ig8vd4+f7YZbCkK6EE1whEEMb4cbEX7EGyZZZ73QjM/AysMOltwmgU0XZc1jg2I&#10;rlVW5PnLbADXWAdceI+n+8lJtwm/bQUPH9vWi0BURTG3kFaX1jqu2XbDys4x20t+SoP9QxaaSYOP&#10;nqH2LDBycPI3KC25Aw9tmHHQGbSt5CLVgNXM81+que+ZFakWJMfbM03+/8HyD8dPjsimogtKDNMo&#10;0YMYA3kNI5nPIz2D9SVG3VuMCyOeo8ypVG/vgH/xxMCuZ6YTN87B0AvWYHrpZnZxdcLxEaQe3kOD&#10;77BDgAQ0tk5H7pANgugo0+NZmpgLx8NimeeLHF0cfYtlscY9Jpex8um2dT68FaBJ3FTUofQJnR3v&#10;fJhCn0LiYx6UbG6lUslwXb1TjhwZtsk+fSf0n8KUIUNF16tiNRHwV4g8fX+C0DJgvyupK3p1DmJl&#10;pO2NaVI3BibVtMfqlMEiI4+RuonEMNZjUuwsTw3NIxLrYGpvHEfc9OC+UTJga1fUfz0wJyhR7wyK&#10;s54vl3EWkrFcvSrQcJee+tLDDEeoigZKpu0uTPNzsE52Pb40tYOBGxS0lYnrmPGU1Sl9bN+k1mnU&#10;4nxc2inqxw9h+x0AAP//AwBQSwMEFAAGAAgAAAAhAL1hfTLeAAAABwEAAA8AAABkcnMvZG93bnJl&#10;di54bWxMj0FPwzAMhe9I/IfISFyqLRmDaSp1JwSaJritjAO3rAltReJUTdaVf485sYv1rGe997nY&#10;TN6J0Q6xC4SwmCsQlupgOmoQDu/b2RpETJqMdoEswo+NsCmvrwqdm3CmvR2r1AgOoZhrhDalPpcy&#10;1q31Os5Db4m9rzB4nXgdGmkGfeZw7+SdUivpdUfc0OrePre2/q5OHmGbfbz2SyU/s7fx0O2znat2&#10;Lw7x9mZ6egSR7JT+j+EPn9GhZKZjOJGJwiHMFmv+JSHwZHu5UiyOCA/3CmRZyEv+8hcAAP//AwBQ&#10;SwECLQAUAAYACAAAACEAtoM4kv4AAADhAQAAEwAAAAAAAAAAAAAAAAAAAAAAW0NvbnRlbnRfVHlw&#10;ZXNdLnhtbFBLAQItABQABgAIAAAAIQA4/SH/1gAAAJQBAAALAAAAAAAAAAAAAAAAAC8BAABfcmVs&#10;cy8ucmVsc1BLAQItABQABgAIAAAAIQACbqdZKwIAAFgEAAAOAAAAAAAAAAAAAAAAAC4CAABkcnMv&#10;ZTJvRG9jLnhtbFBLAQItABQABgAIAAAAIQC9YX0y3gAAAAcBAAAPAAAAAAAAAAAAAAAAAIUEAABk&#10;cnMvZG93bnJldi54bWxQSwUGAAAAAAQABADzAAAAkAUAAAAA&#10;" fillcolor="#ddd">
                <v:textbox>
                  <w:txbxContent>
                    <w:p w:rsidR="009E1F26" w:rsidRPr="00090302" w:rsidRDefault="00286382" w:rsidP="0009030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286382" w:rsidRDefault="00286382" w:rsidP="009E1F26">
      <w:pPr>
        <w:tabs>
          <w:tab w:val="left" w:pos="378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86382" w:rsidRDefault="00286382">
      <w:pPr>
        <w:rPr>
          <w:rFonts w:ascii="Arial" w:hAnsi="Arial" w:cs="Arial"/>
          <w:sz w:val="16"/>
          <w:szCs w:val="16"/>
        </w:rPr>
      </w:pPr>
    </w:p>
    <w:p w:rsidR="00090302" w:rsidRDefault="001C127A">
      <w:r>
        <w:rPr>
          <w:rFonts w:ascii="Arial" w:hAnsi="Arial"/>
          <w:sz w:val="16"/>
          <w:szCs w:val="16"/>
        </w:rPr>
        <w:t>List the most recent experience first,</w:t>
      </w:r>
      <w:r w:rsidR="005A24F5">
        <w:rPr>
          <w:rFonts w:ascii="Arial" w:hAnsi="Arial"/>
          <w:sz w:val="16"/>
          <w:szCs w:val="16"/>
        </w:rPr>
        <w:t xml:space="preserve"> up to and including the last 5</w:t>
      </w:r>
      <w:r>
        <w:rPr>
          <w:rFonts w:ascii="Arial" w:hAnsi="Arial"/>
          <w:sz w:val="16"/>
          <w:szCs w:val="16"/>
        </w:rPr>
        <w:t xml:space="preserve"> years.</w:t>
      </w:r>
      <w:r w:rsidRPr="00090302">
        <w:rPr>
          <w:rFonts w:ascii="Arial" w:hAnsi="Arial"/>
          <w:sz w:val="16"/>
          <w:szCs w:val="16"/>
        </w:rPr>
        <w:t xml:space="preserve"> </w:t>
      </w:r>
      <w:r w:rsidR="00286382" w:rsidRPr="00090302">
        <w:rPr>
          <w:rFonts w:ascii="Arial" w:hAnsi="Arial" w:cs="Arial"/>
          <w:bCs/>
          <w:sz w:val="16"/>
          <w:szCs w:val="16"/>
        </w:rPr>
        <w:t>Please comp</w:t>
      </w:r>
      <w:r w:rsidR="00146453">
        <w:rPr>
          <w:rFonts w:ascii="Arial" w:hAnsi="Arial" w:cs="Arial"/>
          <w:bCs/>
          <w:sz w:val="16"/>
          <w:szCs w:val="16"/>
        </w:rPr>
        <w:t>l</w:t>
      </w:r>
      <w:r w:rsidR="00286382" w:rsidRPr="00090302">
        <w:rPr>
          <w:rFonts w:ascii="Arial" w:hAnsi="Arial" w:cs="Arial"/>
          <w:bCs/>
          <w:sz w:val="16"/>
          <w:szCs w:val="16"/>
        </w:rPr>
        <w:t>ete in its entirety</w:t>
      </w:r>
      <w:r w:rsidR="00286382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 Add additional pages if necessary.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4F5EF3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shd w:val="clear" w:color="auto" w:fill="auto"/>
          </w:tcPr>
          <w:p w:rsidR="004F5EF3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4F5EF3" w:rsidRPr="00D23709" w:rsidRDefault="004F5EF3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15" w:name="Text32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bookmarkStart w:id="16" w:name="Text33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17" w:name="Text34"/>
          <w:p w:rsidR="00901E80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4F5EF3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</w:p>
        </w:tc>
      </w:tr>
      <w:tr w:rsidR="007F195D" w:rsidRPr="00D23709" w:rsidTr="00AF180F">
        <w:trPr>
          <w:trHeight w:val="862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090302" w:rsidRPr="009E1F26" w:rsidRDefault="0009030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       </w:t>
            </w:r>
          </w:p>
        </w:tc>
      </w:tr>
      <w:tr w:rsidR="007F195D" w:rsidRPr="00D23709" w:rsidTr="00312591">
        <w:trPr>
          <w:trHeight w:val="862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C6C4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676E">
              <w:rPr>
                <w:rFonts w:ascii="Arial" w:hAnsi="Arial" w:cs="Arial"/>
                <w:sz w:val="16"/>
                <w:szCs w:val="16"/>
              </w:rPr>
            </w:r>
            <w:r w:rsidR="006F67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     </w:t>
            </w:r>
          </w:p>
        </w:tc>
      </w:tr>
      <w:tr w:rsidR="007F195D" w:rsidRPr="00D23709" w:rsidTr="009F5C19">
        <w:trPr>
          <w:trHeight w:val="861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1A2899" w:rsidRDefault="009E1F26">
      <w:pPr>
        <w:rPr>
          <w:sz w:val="8"/>
          <w:szCs w:val="8"/>
        </w:rPr>
      </w:pPr>
    </w:p>
    <w:p w:rsidR="009E1F26" w:rsidRDefault="006A4D17" w:rsidP="009E1F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594610" cy="342900"/>
                <wp:effectExtent l="9525" t="9525" r="5715" b="9525"/>
                <wp:wrapNone/>
                <wp:docPr id="2" name="Text Box 12" descr="Text Box: REFEREN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6A4D17" w:rsidP="009E1F2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9E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alt="Text Box: REFERENCES" style="position:absolute;left:0;text-align:left;margin-left:-9pt;margin-top:1.9pt;width:20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/KPwIAAHUEAAAOAAAAZHJzL2Uyb0RvYy54bWysVNuO0zAQfUfiHyy/07ShXbZR09XSC0Ja&#10;FrRdPsB1nMTC8RjbbVK+nrGTlmqBF0QeLI/HPj4+ZyaLu65R5Cisk6BzOhmNKRGaQyF1ldOvz9s3&#10;t5Q4z3TBFGiR05Nw9G75+tWiNZlIoQZVCEsQRLusNTmtvTdZkjhei4a5ERihMVmCbZjH0FZJYVmL&#10;6I1K0vH4JmnBFsYCF87h6rpP0mXEL0vB/eeydMITlVPk5uNo47gPY7JcsKyyzNSSDzTYP7BomNR4&#10;6QVqzTwjByt/g2okt+Cg9CMOTQJlKbmIb8DXTMYvXrOrmRHxLSiOMxeZ3P+D5Y/HL5bIIqcpJZo1&#10;aNGz6Dx5Dx2Z4FIhHEe5zmsZedpsN0+bx9VmF7RrjcsQYmcQxHd4CGsg6uDMA/BvjmhY1UxX4t5a&#10;aGvBCuQ+CSeTq6M9jgsg+/YTFEiCHTxEoK60TRAWpSKIjh6eLr4FohwX09l8ejPBFMfc22k6H0dj&#10;E5adTxvr/AcBDQmTnFqsi4jOjg/OBzYsO28JlzlQsthKpWJgq/1KWXJkWEPr+MUHvNimNGlzOp+l&#10;s16Av0KM4/cniEZ6bAYlm5zeXjaxLMi20UUsVc+k6udIWelBxyBdL6Lv9t1g52DPHooTCmuhr33s&#10;VZzUYH9Q0mLd59R9PzArKFEfNZozn0ynoVFiMJ29SzGw15n9dYZpjlA59ZT005Xvm+tgrKxqvKkv&#10;Bw33aGgpo9bB+Z7VQB9rO1ow9GFonus47vr1t1j+BAAA//8DAFBLAwQUAAYACAAAACEA43Hwxd8A&#10;AAAIAQAADwAAAGRycy9kb3ducmV2LnhtbEyPwU7DMBBE70j8g7VIXKLWLhElhGwqBKoquDWUAzc3&#10;MUmEvY5iNw1/z3KC42pWM+8Vm9lZMZkx9J4QVksFwlDtm55ahMPbdpGBCFFTo60ng/BtAmzKy4tC&#10;540/095MVWwFl1DINUIX45BLGerOOB2WfjDE2acfnY58jq1sRn3mcmfljVJr6XRPvNDpwTx1pv6q&#10;Tg5hm7y/DKmSH8nrdOj3yc5Wu2eLeH01Pz6AiGaOf8/wi8/oUDLT0Z+oCcIiLFYZu0SElA04T+/V&#10;GsQR4fYuA1kW8r9A+QMAAP//AwBQSwECLQAUAAYACAAAACEAtoM4kv4AAADhAQAAEwAAAAAAAAAA&#10;AAAAAAAAAAAAW0NvbnRlbnRfVHlwZXNdLnhtbFBLAQItABQABgAIAAAAIQA4/SH/1gAAAJQBAAAL&#10;AAAAAAAAAAAAAAAAAC8BAABfcmVscy8ucmVsc1BLAQItABQABgAIAAAAIQCyut/KPwIAAHUEAAAO&#10;AAAAAAAAAAAAAAAAAC4CAABkcnMvZTJvRG9jLnhtbFBLAQItABQABgAIAAAAIQDjcfDF3wAAAAgB&#10;AAAPAAAAAAAAAAAAAAAAAJkEAABkcnMvZG93bnJldi54bWxQSwUGAAAAAAQABADzAAAApQUAAAAA&#10;" fillcolor="#ddd">
                <v:textbox>
                  <w:txbxContent>
                    <w:p w:rsidR="009E1F26" w:rsidRPr="00090302" w:rsidRDefault="006A4D17" w:rsidP="009E1F26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="009E1F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C4012B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r w:rsidR="00D936F7">
        <w:rPr>
          <w:rFonts w:ascii="Arial" w:hAnsi="Arial"/>
          <w:sz w:val="16"/>
          <w:szCs w:val="16"/>
        </w:rPr>
        <w:t>In addition to the Supervisory References listed above, you may include</w:t>
      </w:r>
      <w:r w:rsidR="009E1F26">
        <w:rPr>
          <w:rFonts w:ascii="Arial" w:hAnsi="Arial"/>
          <w:sz w:val="16"/>
          <w:szCs w:val="16"/>
        </w:rPr>
        <w:t xml:space="preserve"> </w:t>
      </w:r>
    </w:p>
    <w:p w:rsidR="009E1F26" w:rsidRPr="00090302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r w:rsidR="00D936F7">
        <w:rPr>
          <w:rFonts w:ascii="Arial" w:hAnsi="Arial"/>
          <w:sz w:val="16"/>
          <w:szCs w:val="16"/>
        </w:rPr>
        <w:t xml:space="preserve">other </w:t>
      </w:r>
      <w:r w:rsidR="009E1F26">
        <w:rPr>
          <w:rFonts w:ascii="Arial" w:hAnsi="Arial"/>
          <w:sz w:val="16"/>
          <w:szCs w:val="16"/>
        </w:rPr>
        <w:t xml:space="preserve">individuals familiar with your </w:t>
      </w:r>
      <w:r w:rsidR="009E1F26" w:rsidRPr="00D936F7">
        <w:rPr>
          <w:rFonts w:ascii="Arial" w:hAnsi="Arial"/>
          <w:b/>
          <w:i/>
          <w:sz w:val="16"/>
          <w:szCs w:val="16"/>
        </w:rPr>
        <w:t>work-related</w:t>
      </w:r>
      <w:r w:rsidR="009E1F26">
        <w:rPr>
          <w:rFonts w:ascii="Arial" w:hAnsi="Arial"/>
          <w:sz w:val="16"/>
          <w:szCs w:val="16"/>
        </w:rPr>
        <w:t xml:space="preserve"> qualifications</w:t>
      </w:r>
      <w:r w:rsidR="00D936F7">
        <w:rPr>
          <w:rFonts w:ascii="Arial" w:hAnsi="Arial"/>
          <w:sz w:val="16"/>
          <w:szCs w:val="16"/>
        </w:rPr>
        <w:t xml:space="preserve"> here</w:t>
      </w:r>
      <w:r w:rsidR="009E1F26">
        <w:rPr>
          <w:rFonts w:ascii="Arial" w:hAnsi="Arial"/>
          <w:sz w:val="16"/>
          <w:szCs w:val="16"/>
        </w:rPr>
        <w:t>.</w:t>
      </w:r>
    </w:p>
    <w:p w:rsidR="009E1F26" w:rsidRPr="00D936F7" w:rsidRDefault="009E1F26" w:rsidP="009E1F2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3"/>
        <w:gridCol w:w="2176"/>
        <w:gridCol w:w="1831"/>
        <w:gridCol w:w="1548"/>
        <w:gridCol w:w="1980"/>
      </w:tblGrid>
      <w:tr w:rsidR="006A4D17" w:rsidRPr="009E1F26" w:rsidTr="0085396C">
        <w:tc>
          <w:tcPr>
            <w:tcW w:w="2113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76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831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Job Title</w:t>
            </w:r>
          </w:p>
        </w:tc>
        <w:tc>
          <w:tcPr>
            <w:tcW w:w="1548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Start w:id="21" w:name="Text42"/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2"/>
          <w:szCs w:val="12"/>
        </w:rPr>
      </w:pPr>
    </w:p>
    <w:p w:rsidR="006A4D17" w:rsidRPr="0016137D" w:rsidRDefault="006A4D17" w:rsidP="006A4D17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16137D">
        <w:rPr>
          <w:rFonts w:ascii="Arial" w:hAnsi="Arial" w:cs="Arial"/>
          <w:sz w:val="14"/>
          <w:szCs w:val="14"/>
        </w:rPr>
        <w:t>I affirm that all answers and statements in this application for employment are complete and true to the best of my knowledge and belief. I understand that any false statement or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omission may be cause for rejection of my application or for m</w:t>
      </w:r>
      <w:r>
        <w:rPr>
          <w:rFonts w:ascii="Arial" w:hAnsi="Arial" w:cs="Arial"/>
          <w:sz w:val="14"/>
          <w:szCs w:val="14"/>
        </w:rPr>
        <w:t xml:space="preserve">y discharge after appointment. I understand that </w:t>
      </w:r>
      <w:r w:rsidR="00DC6C49">
        <w:rPr>
          <w:rFonts w:ascii="Arial" w:hAnsi="Arial" w:cs="Arial"/>
          <w:sz w:val="14"/>
          <w:szCs w:val="14"/>
        </w:rPr>
        <w:t xml:space="preserve">if applicable, </w:t>
      </w:r>
      <w:r>
        <w:rPr>
          <w:rFonts w:ascii="Arial" w:hAnsi="Arial" w:cs="Arial"/>
          <w:sz w:val="14"/>
          <w:szCs w:val="14"/>
        </w:rPr>
        <w:t>f</w:t>
      </w:r>
      <w:r w:rsidRPr="0016137D">
        <w:rPr>
          <w:rFonts w:ascii="Arial" w:hAnsi="Arial" w:cs="Arial"/>
          <w:sz w:val="14"/>
          <w:szCs w:val="14"/>
        </w:rPr>
        <w:t xml:space="preserve">ingerprinting </w:t>
      </w:r>
      <w:r>
        <w:rPr>
          <w:rFonts w:ascii="Arial" w:hAnsi="Arial" w:cs="Arial"/>
          <w:sz w:val="14"/>
          <w:szCs w:val="14"/>
        </w:rPr>
        <w:t>may</w:t>
      </w:r>
      <w:r w:rsidRPr="0016137D">
        <w:rPr>
          <w:rFonts w:ascii="Arial" w:hAnsi="Arial" w:cs="Arial"/>
          <w:sz w:val="14"/>
          <w:szCs w:val="14"/>
        </w:rPr>
        <w:t xml:space="preserve"> be required </w:t>
      </w:r>
      <w:r>
        <w:rPr>
          <w:rFonts w:ascii="Arial" w:hAnsi="Arial" w:cs="Arial"/>
          <w:sz w:val="14"/>
          <w:szCs w:val="14"/>
        </w:rPr>
        <w:t>if I am selected for employment and that employment is contingent upon successful completion of a background check</w:t>
      </w:r>
      <w:r w:rsidRPr="0016137D">
        <w:rPr>
          <w:rFonts w:ascii="Arial" w:hAnsi="Arial" w:cs="Arial"/>
          <w:sz w:val="14"/>
          <w:szCs w:val="14"/>
        </w:rPr>
        <w:t>. I authorize the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release of reference information from individuals familiar with my educational and work background to CSU Stanislaus. I understand this information is considered confidential and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 xml:space="preserve">the content of any reference will not be made available to me. </w:t>
      </w:r>
      <w:r w:rsidRPr="0016137D">
        <w:rPr>
          <w:rFonts w:ascii="Arial" w:hAnsi="Arial" w:cs="Arial"/>
          <w:b/>
          <w:bCs/>
          <w:sz w:val="14"/>
          <w:szCs w:val="14"/>
        </w:rPr>
        <w:t>I ALSO UNDERSTAND THAT IF HIRED, I MUST PROVIDE DOCUMENTATION ATTESTING TO MY IDENTITY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16137D">
        <w:rPr>
          <w:rFonts w:ascii="Arial" w:hAnsi="Arial" w:cs="Arial"/>
          <w:b/>
          <w:bCs/>
          <w:sz w:val="14"/>
          <w:szCs w:val="14"/>
        </w:rPr>
        <w:t>AND LEGAL RIGHT TO WORK IN THE UNITED STATES, AS REQUIRED BY THE IMMIGRATION REFORM AND CONTROL ACT OF 1986.</w:t>
      </w:r>
    </w:p>
    <w:p w:rsidR="009E1F26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146453" w:rsidRDefault="00146453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9E1F26" w:rsidRDefault="009E1F26" w:rsidP="009E1F26">
      <w:pPr>
        <w:tabs>
          <w:tab w:val="left" w:leader="underscore" w:pos="5760"/>
          <w:tab w:val="left" w:pos="6120"/>
          <w:tab w:val="left" w:pos="66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Signature of Applicant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Date: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9E1F26" w:rsidRPr="009E1F26" w:rsidRDefault="009E1F26" w:rsidP="009E1F26">
      <w:pPr>
        <w:tabs>
          <w:tab w:val="left" w:leader="underscore" w:pos="4320"/>
          <w:tab w:val="left" w:pos="4680"/>
          <w:tab w:val="left" w:pos="5220"/>
          <w:tab w:val="left" w:leader="underscore" w:pos="72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9E1F26" w:rsidRPr="009E1F26" w:rsidSect="00A8795C">
      <w:footerReference w:type="default" r:id="rId9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BD" w:rsidRDefault="001432BD">
      <w:r>
        <w:separator/>
      </w:r>
    </w:p>
  </w:endnote>
  <w:endnote w:type="continuationSeparator" w:id="0">
    <w:p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An Affirmative Action/Equal Opportunity/Title IX And Section 503/504 Employer.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Applicants requiring necessary accommodations to the application process may contact the Human Resources Office at (209) 667-3351.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bCs/>
            <w:sz w:val="14"/>
            <w:szCs w:val="14"/>
          </w:rPr>
          <w:t>California</w:t>
        </w:r>
      </w:smartTag>
    </w:smartTag>
    <w:r>
      <w:rPr>
        <w:rFonts w:ascii="Arial" w:hAnsi="Arial" w:cs="Arial"/>
        <w:b/>
        <w:bCs/>
        <w:sz w:val="14"/>
        <w:szCs w:val="14"/>
      </w:rPr>
      <w:t xml:space="preserve"> Relay Service is available at (800) 735-2922 voice and (800) 735-2929 TDD.</w:t>
    </w:r>
  </w:p>
  <w:p w:rsidR="00937864" w:rsidRP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www.csustan.edu/HR</w:t>
    </w:r>
  </w:p>
  <w:p w:rsidR="009E1F26" w:rsidRPr="005243A2" w:rsidRDefault="004834B0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1 of 2                                                                                                                                 </w:t>
    </w:r>
    <w:r w:rsidR="007F195D">
      <w:rPr>
        <w:rFonts w:ascii="Arial" w:hAnsi="Arial" w:cs="Arial"/>
        <w:sz w:val="18"/>
        <w:szCs w:val="18"/>
      </w:rPr>
      <w:t>H.R. Form 3 (Rev 12/17</w:t>
    </w:r>
    <w:r w:rsidR="009E1F26" w:rsidRPr="005243A2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E" w:rsidRPr="005243A2" w:rsidRDefault="004834B0" w:rsidP="004834B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BD" w:rsidRDefault="001432BD">
      <w:r>
        <w:separator/>
      </w:r>
    </w:p>
  </w:footnote>
  <w:footnote w:type="continuationSeparator" w:id="0">
    <w:p w:rsidR="001432BD" w:rsidRDefault="0014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25EF"/>
    <w:multiLevelType w:val="hybridMultilevel"/>
    <w:tmpl w:val="D0CA76EA"/>
    <w:lvl w:ilvl="0" w:tplc="27F06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FQO5uW35V4TzcixpWUrjRPbn8x075vzx+lZiYYbnmo6AU4hQuwrVkwdBzcZhgXGtvSw/cZiR1U73ItfoFh/bkg==" w:salt="0tghkXhS67nmwzaTFtKg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9"/>
    <w:rsid w:val="0000538B"/>
    <w:rsid w:val="00013EAD"/>
    <w:rsid w:val="00022F09"/>
    <w:rsid w:val="00047F52"/>
    <w:rsid w:val="00051AEC"/>
    <w:rsid w:val="00083E5C"/>
    <w:rsid w:val="00090302"/>
    <w:rsid w:val="00097DD3"/>
    <w:rsid w:val="000A0E32"/>
    <w:rsid w:val="000B3407"/>
    <w:rsid w:val="00104800"/>
    <w:rsid w:val="00113677"/>
    <w:rsid w:val="00113B5B"/>
    <w:rsid w:val="00123FFB"/>
    <w:rsid w:val="00125CF7"/>
    <w:rsid w:val="001264F3"/>
    <w:rsid w:val="001432BD"/>
    <w:rsid w:val="00146453"/>
    <w:rsid w:val="00176BB3"/>
    <w:rsid w:val="001824FE"/>
    <w:rsid w:val="00191D9B"/>
    <w:rsid w:val="001A2181"/>
    <w:rsid w:val="001A2899"/>
    <w:rsid w:val="001C127A"/>
    <w:rsid w:val="0020223A"/>
    <w:rsid w:val="00217119"/>
    <w:rsid w:val="0022187C"/>
    <w:rsid w:val="00222B2A"/>
    <w:rsid w:val="00244EA2"/>
    <w:rsid w:val="00252ECA"/>
    <w:rsid w:val="00254C1E"/>
    <w:rsid w:val="002668A4"/>
    <w:rsid w:val="00271D52"/>
    <w:rsid w:val="002760AA"/>
    <w:rsid w:val="00276FD8"/>
    <w:rsid w:val="00286382"/>
    <w:rsid w:val="00290721"/>
    <w:rsid w:val="00297580"/>
    <w:rsid w:val="002B5E65"/>
    <w:rsid w:val="002B7581"/>
    <w:rsid w:val="002F4E38"/>
    <w:rsid w:val="00317F85"/>
    <w:rsid w:val="003575C1"/>
    <w:rsid w:val="00383116"/>
    <w:rsid w:val="003846E4"/>
    <w:rsid w:val="00385A1E"/>
    <w:rsid w:val="003B1E7D"/>
    <w:rsid w:val="003B6241"/>
    <w:rsid w:val="003C24EC"/>
    <w:rsid w:val="003F7708"/>
    <w:rsid w:val="00406510"/>
    <w:rsid w:val="00414222"/>
    <w:rsid w:val="00451C6E"/>
    <w:rsid w:val="0045432A"/>
    <w:rsid w:val="004573B0"/>
    <w:rsid w:val="00473612"/>
    <w:rsid w:val="004809BC"/>
    <w:rsid w:val="004834B0"/>
    <w:rsid w:val="00495681"/>
    <w:rsid w:val="004A5A6C"/>
    <w:rsid w:val="004B004B"/>
    <w:rsid w:val="004F5EF3"/>
    <w:rsid w:val="0050024D"/>
    <w:rsid w:val="00514B53"/>
    <w:rsid w:val="005243A2"/>
    <w:rsid w:val="00553FCC"/>
    <w:rsid w:val="005545C0"/>
    <w:rsid w:val="00566977"/>
    <w:rsid w:val="00566D53"/>
    <w:rsid w:val="005A24F5"/>
    <w:rsid w:val="005C7074"/>
    <w:rsid w:val="005D0CC3"/>
    <w:rsid w:val="005E3CB1"/>
    <w:rsid w:val="005F1994"/>
    <w:rsid w:val="006132D9"/>
    <w:rsid w:val="006172C4"/>
    <w:rsid w:val="00636752"/>
    <w:rsid w:val="00636EAB"/>
    <w:rsid w:val="006433C8"/>
    <w:rsid w:val="006569AA"/>
    <w:rsid w:val="00666BA8"/>
    <w:rsid w:val="006A02B1"/>
    <w:rsid w:val="006A4D17"/>
    <w:rsid w:val="006C4DD0"/>
    <w:rsid w:val="006D1F44"/>
    <w:rsid w:val="006D6F61"/>
    <w:rsid w:val="006F0B9D"/>
    <w:rsid w:val="006F676E"/>
    <w:rsid w:val="007052E5"/>
    <w:rsid w:val="00724704"/>
    <w:rsid w:val="007612CD"/>
    <w:rsid w:val="007B2C34"/>
    <w:rsid w:val="007C0F07"/>
    <w:rsid w:val="007D37BD"/>
    <w:rsid w:val="007F195D"/>
    <w:rsid w:val="007F4286"/>
    <w:rsid w:val="00813FC4"/>
    <w:rsid w:val="00815D21"/>
    <w:rsid w:val="00825D01"/>
    <w:rsid w:val="008443D5"/>
    <w:rsid w:val="0085672E"/>
    <w:rsid w:val="008576E7"/>
    <w:rsid w:val="00885C12"/>
    <w:rsid w:val="008C1595"/>
    <w:rsid w:val="008C5266"/>
    <w:rsid w:val="008F61C5"/>
    <w:rsid w:val="00901E80"/>
    <w:rsid w:val="00905ABF"/>
    <w:rsid w:val="00937864"/>
    <w:rsid w:val="00976F6F"/>
    <w:rsid w:val="00982ED3"/>
    <w:rsid w:val="00990E7D"/>
    <w:rsid w:val="009955C4"/>
    <w:rsid w:val="009A30B7"/>
    <w:rsid w:val="009A5A97"/>
    <w:rsid w:val="009B248B"/>
    <w:rsid w:val="009C21A1"/>
    <w:rsid w:val="009C72D7"/>
    <w:rsid w:val="009E1F26"/>
    <w:rsid w:val="009E2D88"/>
    <w:rsid w:val="009F63C0"/>
    <w:rsid w:val="00A36E02"/>
    <w:rsid w:val="00A37DEC"/>
    <w:rsid w:val="00A425B4"/>
    <w:rsid w:val="00A526B7"/>
    <w:rsid w:val="00A77FEB"/>
    <w:rsid w:val="00A8795C"/>
    <w:rsid w:val="00A94E4D"/>
    <w:rsid w:val="00AE0928"/>
    <w:rsid w:val="00AE17B8"/>
    <w:rsid w:val="00B156C3"/>
    <w:rsid w:val="00B2611F"/>
    <w:rsid w:val="00B43115"/>
    <w:rsid w:val="00B677EB"/>
    <w:rsid w:val="00B81BE7"/>
    <w:rsid w:val="00B85AA9"/>
    <w:rsid w:val="00BC2C4B"/>
    <w:rsid w:val="00BD4FDF"/>
    <w:rsid w:val="00C15496"/>
    <w:rsid w:val="00C35772"/>
    <w:rsid w:val="00C4012B"/>
    <w:rsid w:val="00C71C1D"/>
    <w:rsid w:val="00C740E5"/>
    <w:rsid w:val="00CD0631"/>
    <w:rsid w:val="00D17939"/>
    <w:rsid w:val="00D23709"/>
    <w:rsid w:val="00D37712"/>
    <w:rsid w:val="00D4638A"/>
    <w:rsid w:val="00D61226"/>
    <w:rsid w:val="00D6660B"/>
    <w:rsid w:val="00D936F7"/>
    <w:rsid w:val="00DA14DA"/>
    <w:rsid w:val="00DB61F9"/>
    <w:rsid w:val="00DC6C49"/>
    <w:rsid w:val="00E02FCB"/>
    <w:rsid w:val="00E61AD5"/>
    <w:rsid w:val="00E93314"/>
    <w:rsid w:val="00ED2108"/>
    <w:rsid w:val="00ED79B2"/>
    <w:rsid w:val="00EF3340"/>
    <w:rsid w:val="00F05C19"/>
    <w:rsid w:val="00F071B6"/>
    <w:rsid w:val="00F22F66"/>
    <w:rsid w:val="00F271E6"/>
    <w:rsid w:val="00F32C63"/>
    <w:rsid w:val="00F4284B"/>
    <w:rsid w:val="00F46865"/>
    <w:rsid w:val="00F647D3"/>
    <w:rsid w:val="00F96EBD"/>
    <w:rsid w:val="00FD2691"/>
    <w:rsid w:val="00FE2A6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B9983F65-3A20-4DD1-B304-999E55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5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creator>Lisa</dc:creator>
  <cp:lastModifiedBy>Ana Contreras</cp:lastModifiedBy>
  <cp:revision>2</cp:revision>
  <cp:lastPrinted>2009-09-02T17:57:00Z</cp:lastPrinted>
  <dcterms:created xsi:type="dcterms:W3CDTF">2017-12-15T16:55:00Z</dcterms:created>
  <dcterms:modified xsi:type="dcterms:W3CDTF">2017-12-15T16:55:00Z</dcterms:modified>
</cp:coreProperties>
</file>