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1F" w:rsidRDefault="006817D6">
      <w:hyperlink r:id="rId4" w:history="1">
        <w:r>
          <w:rPr>
            <w:rStyle w:val="Hyperlink"/>
          </w:rPr>
          <w:t>https://primeshine-openhire.silkroad.com/epostings/index.cfm?fuseaction=app.jobinfo&amp;jobid=69&amp;source=ONLINE&amp;JobOwner=992327&amp;company_id=16859&amp;version=1&amp;byBusinessUnit=NULL&amp;bycountry=0&amp;bystate=0&amp;byRegion=&amp;bylocation=&amp;keywords=help%20desk&amp;byCat=&amp;proximityCountry=&amp;postalCode=&amp;radiusDistance=&amp;isKilometers=&amp;tosearch=yes&amp;city</w:t>
        </w:r>
      </w:hyperlink>
    </w:p>
    <w:p w:rsidR="006817D6" w:rsidRDefault="006817D6">
      <w:bookmarkStart w:id="0" w:name="_GoBack"/>
      <w:bookmarkEnd w:id="0"/>
    </w:p>
    <w:sectPr w:rsidR="0068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D6"/>
    <w:rsid w:val="006817D6"/>
    <w:rsid w:val="0075471F"/>
    <w:rsid w:val="00D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F786F-6902-4AFD-87CF-55C70B65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eshine-openhire.silkroad.com/epostings/index.cfm?fuseaction=app.jobinfo&amp;jobid=69&amp;source=ONLINE&amp;JobOwner=992327&amp;company_id=16859&amp;version=1&amp;byBusinessUnit=NULL&amp;bycountry=0&amp;bystate=0&amp;byRegion=&amp;bylocation=&amp;keywords=help%20desk&amp;byCat=&amp;proximityCountry=&amp;postalCode=&amp;radiusDistance=&amp;isKilometers=&amp;tosearch=yes&amp;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Student Success Center</dc:creator>
  <cp:keywords/>
  <dc:description/>
  <cp:lastModifiedBy>CBA Student Success Center</cp:lastModifiedBy>
  <cp:revision>1</cp:revision>
  <dcterms:created xsi:type="dcterms:W3CDTF">2017-01-11T22:07:00Z</dcterms:created>
  <dcterms:modified xsi:type="dcterms:W3CDTF">2017-01-11T22:08:00Z</dcterms:modified>
</cp:coreProperties>
</file>