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5897">
        <w:rPr>
          <w:rFonts w:ascii="Times New Roman" w:hAnsi="Times New Roman" w:cs="Times New Roman"/>
          <w:b/>
          <w:bCs/>
          <w:sz w:val="24"/>
          <w:szCs w:val="24"/>
        </w:rPr>
        <w:t xml:space="preserve">General Education Subcommittee </w:t>
      </w:r>
      <w:r w:rsidR="006B328D">
        <w:rPr>
          <w:rFonts w:ascii="Times New Roman" w:hAnsi="Times New Roman" w:cs="Times New Roman"/>
          <w:b/>
          <w:bCs/>
          <w:sz w:val="24"/>
          <w:szCs w:val="24"/>
        </w:rPr>
        <w:t>2018-2019</w:t>
      </w:r>
    </w:p>
    <w:p w:rsidR="00E9494C" w:rsidRDefault="00E9494C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5897" w:rsidRPr="00615897" w:rsidRDefault="00615897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bookmarkEnd w:id="0"/>
    <w:p w:rsidR="00E9494C" w:rsidRPr="00615897" w:rsidRDefault="00E9494C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5897">
        <w:rPr>
          <w:rFonts w:ascii="Times New Roman" w:hAnsi="Times New Roman" w:cs="Times New Roman"/>
          <w:b/>
          <w:bCs/>
          <w:sz w:val="24"/>
          <w:szCs w:val="24"/>
        </w:rPr>
        <w:t>Membership:</w:t>
      </w:r>
    </w:p>
    <w:p w:rsidR="0009218F" w:rsidRPr="00615897" w:rsidRDefault="00AC0668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Christopher Turner, (2</w:t>
      </w:r>
      <w:r w:rsidR="00D5799B" w:rsidRPr="00615897">
        <w:rPr>
          <w:rFonts w:ascii="Times New Roman" w:hAnsi="Times New Roman" w:cs="Times New Roman"/>
          <w:bCs/>
          <w:sz w:val="24"/>
          <w:szCs w:val="24"/>
        </w:rPr>
        <w:t>) Library</w:t>
      </w:r>
      <w:r w:rsidR="007D50BE" w:rsidRPr="00615897">
        <w:rPr>
          <w:rFonts w:ascii="Times New Roman" w:hAnsi="Times New Roman" w:cs="Times New Roman"/>
          <w:bCs/>
          <w:sz w:val="24"/>
          <w:szCs w:val="24"/>
        </w:rPr>
        <w:t xml:space="preserve">/At Large </w:t>
      </w:r>
      <w:r w:rsidR="00D5799B" w:rsidRPr="006158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799B" w:rsidRPr="00615897" w:rsidRDefault="00AC0668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Anysia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Mayer, (2</w:t>
      </w:r>
      <w:r w:rsidR="002C74D3" w:rsidRPr="00615897">
        <w:rPr>
          <w:rFonts w:ascii="Times New Roman" w:hAnsi="Times New Roman" w:cs="Times New Roman"/>
          <w:bCs/>
          <w:sz w:val="24"/>
          <w:szCs w:val="24"/>
        </w:rPr>
        <w:t>) COEKSW</w:t>
      </w:r>
    </w:p>
    <w:p w:rsidR="00D5799B" w:rsidRPr="00615897" w:rsidRDefault="00AC0668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Meggan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Jordan, (1</w:t>
      </w:r>
      <w:r w:rsidR="007D50BE" w:rsidRPr="00615897">
        <w:rPr>
          <w:rFonts w:ascii="Times New Roman" w:hAnsi="Times New Roman" w:cs="Times New Roman"/>
          <w:bCs/>
          <w:sz w:val="24"/>
          <w:szCs w:val="24"/>
        </w:rPr>
        <w:t>) CAHSS</w:t>
      </w:r>
      <w:r w:rsidR="00D5799B" w:rsidRPr="006158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33FF" w:rsidRPr="00615897" w:rsidRDefault="00AC0668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Jenny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Jingyun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Li, (2</w:t>
      </w:r>
      <w:r w:rsidR="007D50BE" w:rsidRPr="00615897">
        <w:rPr>
          <w:rFonts w:ascii="Times New Roman" w:hAnsi="Times New Roman" w:cs="Times New Roman"/>
          <w:bCs/>
          <w:sz w:val="24"/>
          <w:szCs w:val="24"/>
        </w:rPr>
        <w:t>) CBA</w:t>
      </w:r>
      <w:r w:rsidR="004333FF" w:rsidRPr="006158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33FF" w:rsidRPr="00615897" w:rsidRDefault="002E5DBF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Megan Thomas</w:t>
      </w:r>
      <w:r w:rsidR="00AC0668">
        <w:rPr>
          <w:rFonts w:ascii="Times New Roman" w:hAnsi="Times New Roman" w:cs="Times New Roman"/>
          <w:bCs/>
          <w:sz w:val="24"/>
          <w:szCs w:val="24"/>
        </w:rPr>
        <w:t>, (1</w:t>
      </w:r>
      <w:r w:rsidR="007D50BE" w:rsidRPr="00615897">
        <w:rPr>
          <w:rFonts w:ascii="Times New Roman" w:hAnsi="Times New Roman" w:cs="Times New Roman"/>
          <w:bCs/>
          <w:sz w:val="24"/>
          <w:szCs w:val="24"/>
        </w:rPr>
        <w:t>) CO</w:t>
      </w:r>
      <w:r w:rsidR="004333FF" w:rsidRPr="00615897">
        <w:rPr>
          <w:rFonts w:ascii="Times New Roman" w:hAnsi="Times New Roman" w:cs="Times New Roman"/>
          <w:bCs/>
          <w:sz w:val="24"/>
          <w:szCs w:val="24"/>
        </w:rPr>
        <w:t xml:space="preserve">S </w:t>
      </w:r>
    </w:p>
    <w:p w:rsidR="00D5799B" w:rsidRPr="00615897" w:rsidRDefault="00D85175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Stuart Wooley</w:t>
      </w:r>
      <w:r w:rsidR="008A15F2" w:rsidRPr="0061589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Interim</w:t>
      </w:r>
      <w:r w:rsidR="0082102B" w:rsidRPr="00615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99B" w:rsidRPr="00615897">
        <w:rPr>
          <w:rFonts w:ascii="Times New Roman" w:hAnsi="Times New Roman" w:cs="Times New Roman"/>
          <w:bCs/>
          <w:sz w:val="24"/>
          <w:szCs w:val="24"/>
        </w:rPr>
        <w:t>Faculty Director of GE</w:t>
      </w:r>
      <w:r w:rsidR="007C786B" w:rsidRPr="00615897">
        <w:rPr>
          <w:rFonts w:ascii="Times New Roman" w:hAnsi="Times New Roman" w:cs="Times New Roman"/>
          <w:bCs/>
          <w:sz w:val="24"/>
          <w:szCs w:val="24"/>
        </w:rPr>
        <w:t>,</w:t>
      </w:r>
      <w:r w:rsidR="00D5799B" w:rsidRPr="00615897">
        <w:rPr>
          <w:rFonts w:ascii="Times New Roman" w:hAnsi="Times New Roman" w:cs="Times New Roman"/>
          <w:bCs/>
          <w:sz w:val="24"/>
          <w:szCs w:val="24"/>
        </w:rPr>
        <w:t xml:space="preserve"> Ex-Officio 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5897" w:rsidRPr="00615897" w:rsidRDefault="00D5799B" w:rsidP="006158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5897">
        <w:rPr>
          <w:rFonts w:ascii="Times New Roman" w:hAnsi="Times New Roman" w:cs="Times New Roman"/>
          <w:b/>
          <w:sz w:val="24"/>
          <w:szCs w:val="24"/>
        </w:rPr>
        <w:t xml:space="preserve">Membership and Term of Office: </w:t>
      </w:r>
    </w:p>
    <w:p w:rsidR="00615897" w:rsidRPr="004A55F0" w:rsidRDefault="00615897" w:rsidP="0061589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4A55F0">
        <w:rPr>
          <w:rFonts w:ascii="Times New Roman" w:hAnsi="Times New Roman" w:cs="Times New Roman"/>
          <w:sz w:val="24"/>
          <w:szCs w:val="24"/>
        </w:rPr>
        <w:t>Five voting members: one full time faculty member from each college and one full time faculty member-at-large.  Library faculty membership is encouraged.  At least three of the faculty members must be tenured.  The Faculty Director of General Education shall be an ex-officio, non-voting member.</w:t>
      </w:r>
    </w:p>
    <w:p w:rsidR="00615897" w:rsidRPr="00615897" w:rsidRDefault="00615897" w:rsidP="00615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b/>
          <w:bCs/>
          <w:sz w:val="24"/>
          <w:szCs w:val="24"/>
        </w:rPr>
        <w:t xml:space="preserve">Charge: </w:t>
      </w:r>
      <w:r w:rsidRPr="00615897">
        <w:rPr>
          <w:rFonts w:ascii="Times New Roman" w:hAnsi="Times New Roman" w:cs="Times New Roman"/>
          <w:sz w:val="24"/>
          <w:szCs w:val="24"/>
        </w:rPr>
        <w:t>The General Education Subcommittee is primarily responsible for overseeing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>the General Education program at CSU Stanislaus. The responsibilities of the General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>Education Subcommittee, as formulated by the UEPC, is as follows: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>1. Establish meeting dates by semester, to be published to the campus community.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>2. Submit agendas and meeting minutes to the Recording Secretary of the UEPC.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>Transmit all agendas and meeting minutes to the campus community via electronic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>networks.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>3. Review, approve or disapprove requests from departments/programs for courses to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>be included into the General Education Program, and make decisions for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>continuance or discontinuance of General Education course designations.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>4. Implement policies and procedures that are submitted to the General Education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>Subcommittee from the UEPC; make recommendations to the UEPC for changes in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>general education policies and procedures.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>5. Provide support for the articulation of courses from the community colleges.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>6. Oversee preparation of General Education catalog copy.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>7. Review each department/program's General Education courses on a seven-year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>cycle in coordination with the department/program's seven-year academic program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>review. Solicit input from academic departments regarding General Education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>course offerings; evaluate courses according to CSU Stanislaus' articulated General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>Education program goals, objectives, and criteria and provide an assessment to the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>UEPC.</w:t>
      </w:r>
    </w:p>
    <w:p w:rsidR="00D5799B" w:rsidRPr="00615897" w:rsidRDefault="00D5799B" w:rsidP="00D5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 xml:space="preserve">8. Submit an annual year-end report to the UEPC, to include a summary of the </w:t>
      </w:r>
      <w:r w:rsidR="00ED207A" w:rsidRPr="00615897">
        <w:rPr>
          <w:rFonts w:ascii="Times New Roman" w:hAnsi="Times New Roman" w:cs="Times New Roman"/>
          <w:sz w:val="24"/>
          <w:szCs w:val="24"/>
        </w:rPr>
        <w:t>years</w:t>
      </w:r>
    </w:p>
    <w:p w:rsidR="00A564BA" w:rsidRPr="00615897" w:rsidRDefault="00D5799B" w:rsidP="00D5799B">
      <w:pPr>
        <w:rPr>
          <w:rFonts w:ascii="Times New Roman" w:hAnsi="Times New Roman" w:cs="Times New Roman"/>
          <w:sz w:val="24"/>
          <w:szCs w:val="24"/>
        </w:rPr>
      </w:pPr>
      <w:r w:rsidRPr="00615897">
        <w:rPr>
          <w:rFonts w:ascii="Times New Roman" w:hAnsi="Times New Roman" w:cs="Times New Roman"/>
          <w:sz w:val="24"/>
          <w:szCs w:val="24"/>
        </w:rPr>
        <w:t>events and recommendations for next steps.</w:t>
      </w:r>
    </w:p>
    <w:p w:rsidR="00A86E43" w:rsidRPr="00615897" w:rsidRDefault="00A86E43" w:rsidP="00D5799B">
      <w:pPr>
        <w:rPr>
          <w:rFonts w:ascii="Times New Roman" w:hAnsi="Times New Roman" w:cs="Times New Roman"/>
          <w:sz w:val="24"/>
          <w:szCs w:val="24"/>
        </w:rPr>
      </w:pPr>
    </w:p>
    <w:p w:rsidR="00A86E43" w:rsidRPr="00C9616A" w:rsidRDefault="00C9616A" w:rsidP="00D5799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9616A">
        <w:rPr>
          <w:rFonts w:ascii="Times New Roman" w:hAnsi="Times New Roman" w:cs="Times New Roman"/>
          <w:color w:val="FF0000"/>
          <w:sz w:val="24"/>
          <w:szCs w:val="24"/>
        </w:rPr>
        <w:t>Last Revised 5/22/17</w:t>
      </w:r>
    </w:p>
    <w:sectPr w:rsidR="00A86E43" w:rsidRPr="00C9616A" w:rsidSect="00A56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9B"/>
    <w:rsid w:val="00031168"/>
    <w:rsid w:val="00044115"/>
    <w:rsid w:val="0009218F"/>
    <w:rsid w:val="00182A55"/>
    <w:rsid w:val="0018523D"/>
    <w:rsid w:val="002B3B74"/>
    <w:rsid w:val="002C74D3"/>
    <w:rsid w:val="002D483B"/>
    <w:rsid w:val="002E5DBF"/>
    <w:rsid w:val="0031599C"/>
    <w:rsid w:val="004333FF"/>
    <w:rsid w:val="004A55F0"/>
    <w:rsid w:val="004C68C9"/>
    <w:rsid w:val="004E6CFE"/>
    <w:rsid w:val="004F6E88"/>
    <w:rsid w:val="0061461F"/>
    <w:rsid w:val="00615897"/>
    <w:rsid w:val="00677769"/>
    <w:rsid w:val="006B328D"/>
    <w:rsid w:val="007A3AE6"/>
    <w:rsid w:val="007C786B"/>
    <w:rsid w:val="007D50BE"/>
    <w:rsid w:val="0082102B"/>
    <w:rsid w:val="00850660"/>
    <w:rsid w:val="008A15F2"/>
    <w:rsid w:val="00904EDB"/>
    <w:rsid w:val="00961C52"/>
    <w:rsid w:val="00997355"/>
    <w:rsid w:val="009F097A"/>
    <w:rsid w:val="00A50B6D"/>
    <w:rsid w:val="00A564BA"/>
    <w:rsid w:val="00A86E43"/>
    <w:rsid w:val="00AC0668"/>
    <w:rsid w:val="00B937F7"/>
    <w:rsid w:val="00C47D82"/>
    <w:rsid w:val="00C9616A"/>
    <w:rsid w:val="00D5799B"/>
    <w:rsid w:val="00D72DF7"/>
    <w:rsid w:val="00D80684"/>
    <w:rsid w:val="00D85175"/>
    <w:rsid w:val="00DF1376"/>
    <w:rsid w:val="00E9494C"/>
    <w:rsid w:val="00E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0760"/>
  <w15:docId w15:val="{5A91A98B-93AA-4106-B40E-199CBC00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0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wragsdale</dc:creator>
  <cp:lastModifiedBy>Whitney Placido</cp:lastModifiedBy>
  <cp:revision>5</cp:revision>
  <cp:lastPrinted>2018-05-30T15:58:00Z</cp:lastPrinted>
  <dcterms:created xsi:type="dcterms:W3CDTF">2018-05-30T15:55:00Z</dcterms:created>
  <dcterms:modified xsi:type="dcterms:W3CDTF">2018-05-30T16:02:00Z</dcterms:modified>
</cp:coreProperties>
</file>