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59" w:rsidRDefault="00AF5D59"/>
    <w:p w:rsidR="00E5039F" w:rsidRDefault="00E5039F" w:rsidP="00E503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FBAC Meetings: </w:t>
      </w:r>
      <w:r>
        <w:rPr>
          <w:sz w:val="24"/>
          <w:szCs w:val="24"/>
          <w:highlight w:val="yellow"/>
          <w:u w:val="single"/>
        </w:rPr>
        <w:t>2:00-3:30pm in FDC#114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13, 2017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27, 2017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18, 2017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1, 2017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15, 2017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31, 2018</w:t>
      </w:r>
      <w:bookmarkStart w:id="0" w:name="_GoBack"/>
      <w:bookmarkEnd w:id="0"/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14, 2018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28, 2018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14, 2018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28, 2018</w:t>
      </w:r>
    </w:p>
    <w:p w:rsidR="00E5039F" w:rsidRDefault="00E5039F" w:rsidP="00E50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18, 2018</w:t>
      </w:r>
    </w:p>
    <w:p w:rsidR="00E5039F" w:rsidRDefault="00E5039F"/>
    <w:sectPr w:rsidR="00E5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1"/>
    <w:rsid w:val="00001937"/>
    <w:rsid w:val="00955BF1"/>
    <w:rsid w:val="00AF5D59"/>
    <w:rsid w:val="00E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7094"/>
  <w15:chartTrackingRefBased/>
  <w15:docId w15:val="{F3044E27-DB41-43CB-8B68-47AD81E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Silveira Pierce</dc:creator>
  <cp:keywords/>
  <dc:description/>
  <cp:lastModifiedBy>Whitney Placido</cp:lastModifiedBy>
  <cp:revision>3</cp:revision>
  <dcterms:created xsi:type="dcterms:W3CDTF">2017-06-02T17:41:00Z</dcterms:created>
  <dcterms:modified xsi:type="dcterms:W3CDTF">2017-06-12T17:28:00Z</dcterms:modified>
</cp:coreProperties>
</file>