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Pr="007C1278" w:rsidRDefault="00816759" w:rsidP="00BD271F">
      <w:pPr>
        <w:rPr>
          <w:rFonts w:ascii="Times New Roman" w:hAnsi="Times New Roman" w:cs="Times New Roman"/>
          <w:b/>
          <w:color w:val="C00000"/>
        </w:rPr>
      </w:pPr>
    </w:p>
    <w:p w14:paraId="0561994A" w14:textId="672F0F57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TO: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  <w:t>The Faculty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</w:p>
    <w:p w14:paraId="0C424C8E" w14:textId="77777777" w:rsidR="005D5AD2" w:rsidRPr="007C1278" w:rsidRDefault="005D5AD2" w:rsidP="005D5AD2">
      <w:pPr>
        <w:rPr>
          <w:rFonts w:ascii="Times New Roman" w:hAnsi="Times New Roman" w:cs="Times New Roman"/>
        </w:rPr>
      </w:pPr>
    </w:p>
    <w:p w14:paraId="667F9E8D" w14:textId="6F5D46D6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FROM:</w:t>
      </w:r>
      <w:r w:rsidRPr="007C1278">
        <w:rPr>
          <w:rFonts w:ascii="Times New Roman" w:hAnsi="Times New Roman" w:cs="Times New Roman"/>
        </w:rPr>
        <w:tab/>
      </w:r>
      <w:r w:rsidR="00FC0D80" w:rsidRPr="007C1278">
        <w:rPr>
          <w:rFonts w:ascii="Times New Roman" w:hAnsi="Times New Roman" w:cs="Times New Roman"/>
        </w:rPr>
        <w:t>Cathlin Davis</w:t>
      </w:r>
    </w:p>
    <w:p w14:paraId="48F2858D" w14:textId="77777777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  <w:t>Speaker of the Faculty</w:t>
      </w:r>
    </w:p>
    <w:p w14:paraId="1AFA5581" w14:textId="77777777" w:rsidR="005D5AD2" w:rsidRPr="007C1278" w:rsidRDefault="005D5AD2" w:rsidP="005D5AD2">
      <w:pPr>
        <w:rPr>
          <w:rFonts w:ascii="Times New Roman" w:hAnsi="Times New Roman" w:cs="Times New Roman"/>
        </w:rPr>
      </w:pPr>
    </w:p>
    <w:p w14:paraId="10AF0331" w14:textId="21663957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SUBJECT:</w:t>
      </w:r>
      <w:r w:rsidRPr="007C1278">
        <w:rPr>
          <w:rFonts w:ascii="Times New Roman" w:hAnsi="Times New Roman" w:cs="Times New Roman"/>
        </w:rPr>
        <w:tab/>
        <w:t>Ge</w:t>
      </w:r>
      <w:r w:rsidR="00FC0D80" w:rsidRPr="007C1278">
        <w:rPr>
          <w:rFonts w:ascii="Times New Roman" w:hAnsi="Times New Roman" w:cs="Times New Roman"/>
        </w:rPr>
        <w:t>neral Faculty Meeting, Fall 2017</w:t>
      </w:r>
    </w:p>
    <w:p w14:paraId="251A33A9" w14:textId="77777777" w:rsidR="005D5AD2" w:rsidRPr="007C1278" w:rsidRDefault="005D5AD2" w:rsidP="005D5AD2">
      <w:pPr>
        <w:rPr>
          <w:rFonts w:ascii="Times New Roman" w:hAnsi="Times New Roman" w:cs="Times New Roman"/>
        </w:rPr>
      </w:pPr>
    </w:p>
    <w:p w14:paraId="793CB175" w14:textId="028791F8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Date: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  <w:r w:rsidR="00FC0D80" w:rsidRPr="007C1278">
        <w:rPr>
          <w:rFonts w:ascii="Times New Roman" w:hAnsi="Times New Roman" w:cs="Times New Roman"/>
          <w:b/>
        </w:rPr>
        <w:t>Friday, August 18</w:t>
      </w:r>
      <w:r w:rsidRPr="007C1278">
        <w:rPr>
          <w:rFonts w:ascii="Times New Roman" w:hAnsi="Times New Roman" w:cs="Times New Roman"/>
          <w:b/>
        </w:rPr>
        <w:t>, 20</w:t>
      </w:r>
      <w:r w:rsidR="00FC0D80" w:rsidRPr="007C1278">
        <w:rPr>
          <w:rFonts w:ascii="Times New Roman" w:hAnsi="Times New Roman" w:cs="Times New Roman"/>
          <w:b/>
        </w:rPr>
        <w:t>17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</w:r>
    </w:p>
    <w:p w14:paraId="2870D841" w14:textId="36A038B5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Time: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  <w:t>9:0</w:t>
      </w:r>
      <w:r w:rsidR="00FC0D80" w:rsidRPr="007C1278">
        <w:rPr>
          <w:rFonts w:ascii="Times New Roman" w:hAnsi="Times New Roman" w:cs="Times New Roman"/>
        </w:rPr>
        <w:t>0-11:0</w:t>
      </w:r>
      <w:r w:rsidRPr="007C1278">
        <w:rPr>
          <w:rFonts w:ascii="Times New Roman" w:hAnsi="Times New Roman" w:cs="Times New Roman"/>
        </w:rPr>
        <w:t>0 a.m.</w:t>
      </w:r>
      <w:bookmarkStart w:id="0" w:name="_GoBack"/>
      <w:bookmarkEnd w:id="0"/>
    </w:p>
    <w:p w14:paraId="0C250E1B" w14:textId="77777777" w:rsidR="005D5AD2" w:rsidRPr="007C1278" w:rsidRDefault="005D5AD2" w:rsidP="005D5AD2">
      <w:pPr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  <w:b/>
        </w:rPr>
        <w:t>Place:</w:t>
      </w:r>
      <w:r w:rsidRPr="007C1278">
        <w:rPr>
          <w:rFonts w:ascii="Times New Roman" w:hAnsi="Times New Roman" w:cs="Times New Roman"/>
        </w:rPr>
        <w:tab/>
      </w:r>
      <w:r w:rsidRPr="007C1278">
        <w:rPr>
          <w:rFonts w:ascii="Times New Roman" w:hAnsi="Times New Roman" w:cs="Times New Roman"/>
        </w:rPr>
        <w:tab/>
        <w:t>Snider Music Recital Hall</w:t>
      </w:r>
    </w:p>
    <w:p w14:paraId="45EEE0EC" w14:textId="6E0CC1C9" w:rsidR="005D5AD2" w:rsidRPr="007C1278" w:rsidRDefault="005D5AD2" w:rsidP="005D5AD2">
      <w:pPr>
        <w:rPr>
          <w:rFonts w:ascii="Times New Roman" w:hAnsi="Times New Roman" w:cs="Times New Roman"/>
        </w:rPr>
      </w:pPr>
    </w:p>
    <w:p w14:paraId="78378536" w14:textId="77777777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Call to Order</w:t>
      </w:r>
    </w:p>
    <w:p w14:paraId="04FE73C3" w14:textId="77777777" w:rsidR="005D5AD2" w:rsidRPr="007C1278" w:rsidRDefault="005D5AD2" w:rsidP="005D5A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BBF28" w14:textId="77777777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Approval of Agenda</w:t>
      </w:r>
    </w:p>
    <w:p w14:paraId="47D127AA" w14:textId="77777777" w:rsidR="005D5AD2" w:rsidRPr="007C1278" w:rsidRDefault="005D5AD2" w:rsidP="005D5A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EB7F32" w14:textId="26C7FA28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Approval of May</w:t>
      </w:r>
      <w:r w:rsidR="00FC0D80" w:rsidRPr="007C1278">
        <w:rPr>
          <w:rFonts w:ascii="Times New Roman" w:hAnsi="Times New Roman" w:cs="Times New Roman"/>
        </w:rPr>
        <w:t xml:space="preserve"> 11, 2017 </w:t>
      </w:r>
      <w:r w:rsidRPr="007C1278">
        <w:rPr>
          <w:rFonts w:ascii="Times New Roman" w:hAnsi="Times New Roman" w:cs="Times New Roman"/>
        </w:rPr>
        <w:t>Spring General Faculty Meeting Minutes</w:t>
      </w:r>
    </w:p>
    <w:p w14:paraId="252BBE36" w14:textId="77777777" w:rsidR="005D5AD2" w:rsidRPr="007C1278" w:rsidRDefault="005D5AD2" w:rsidP="005D5AD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2CF390" w14:textId="32952767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 xml:space="preserve">Introduction of New Faculty and Administrators (Provost </w:t>
      </w:r>
      <w:r w:rsidR="00FC0D80" w:rsidRPr="007C1278">
        <w:rPr>
          <w:rFonts w:ascii="Times New Roman" w:hAnsi="Times New Roman" w:cs="Times New Roman"/>
        </w:rPr>
        <w:t>Greer</w:t>
      </w:r>
      <w:r w:rsidRPr="007C1278">
        <w:rPr>
          <w:rFonts w:ascii="Times New Roman" w:hAnsi="Times New Roman" w:cs="Times New Roman"/>
        </w:rPr>
        <w:t>)</w:t>
      </w:r>
    </w:p>
    <w:p w14:paraId="5F0EA907" w14:textId="77777777" w:rsidR="005D5AD2" w:rsidRPr="007C1278" w:rsidRDefault="005D5AD2" w:rsidP="005D5AD2">
      <w:pPr>
        <w:pStyle w:val="ListParagraph"/>
        <w:rPr>
          <w:rFonts w:ascii="Times New Roman" w:hAnsi="Times New Roman" w:cs="Times New Roman"/>
        </w:rPr>
      </w:pPr>
    </w:p>
    <w:p w14:paraId="5077612F" w14:textId="77777777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WASC Update (Harold Stanislaw)</w:t>
      </w:r>
    </w:p>
    <w:p w14:paraId="1D121375" w14:textId="77777777" w:rsidR="00D03705" w:rsidRPr="007C1278" w:rsidRDefault="00D03705" w:rsidP="00D0370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812381" w14:textId="6E7549AB" w:rsidR="00D03705" w:rsidRDefault="00D03705" w:rsidP="00D0370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CFA President Steven Filling</w:t>
      </w:r>
    </w:p>
    <w:p w14:paraId="24981B6F" w14:textId="77777777" w:rsidR="007C1278" w:rsidRPr="007C1278" w:rsidRDefault="007C1278" w:rsidP="007C1278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CD545F0" w14:textId="372171F2" w:rsidR="007C1278" w:rsidRPr="007C1278" w:rsidRDefault="007C1278" w:rsidP="00D0370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Faculty Directors</w:t>
      </w:r>
    </w:p>
    <w:p w14:paraId="60FC3AC5" w14:textId="4CA4DD7F" w:rsidR="007C1278" w:rsidRPr="007C1278" w:rsidRDefault="007C1278" w:rsidP="007C127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Pr="007C1278">
        <w:rPr>
          <w:rFonts w:ascii="Times New Roman" w:eastAsia="Times New Roman" w:hAnsi="Times New Roman" w:cs="Times New Roman"/>
        </w:rPr>
        <w:t>Director of FCETL, Marina Gerson</w:t>
      </w:r>
    </w:p>
    <w:p w14:paraId="47676FE8" w14:textId="3F24B8A3" w:rsidR="007C1278" w:rsidRPr="007C1278" w:rsidRDefault="007C1278" w:rsidP="007C127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Pr="007C1278">
        <w:rPr>
          <w:rFonts w:ascii="Times New Roman" w:eastAsia="Times New Roman" w:hAnsi="Times New Roman" w:cs="Times New Roman"/>
        </w:rPr>
        <w:t>Interim Director of GE, Stuart Wooley</w:t>
      </w:r>
    </w:p>
    <w:p w14:paraId="663CF70A" w14:textId="76AC05BE" w:rsidR="007C1278" w:rsidRPr="007C1278" w:rsidRDefault="007C1278" w:rsidP="007C127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 w:rsidRPr="007C1278">
        <w:rPr>
          <w:rFonts w:ascii="Times New Roman" w:eastAsia="Times New Roman" w:hAnsi="Times New Roman" w:cs="Times New Roman"/>
        </w:rPr>
        <w:t>Faculty Fellow for Assessment, Stuart Wooley</w:t>
      </w:r>
    </w:p>
    <w:p w14:paraId="4BDE19B7" w14:textId="77D45325" w:rsidR="007C1278" w:rsidRPr="007C1278" w:rsidRDefault="007C1278" w:rsidP="007C1278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 w:rsidRPr="007C1278">
        <w:rPr>
          <w:rFonts w:ascii="Times New Roman" w:eastAsia="Times New Roman" w:hAnsi="Times New Roman" w:cs="Times New Roman"/>
        </w:rPr>
        <w:t>Faculty Director for Advising, Betsy Eudey</w:t>
      </w:r>
    </w:p>
    <w:p w14:paraId="0ED83AA5" w14:textId="6C3E0B0B" w:rsidR="005D5AD2" w:rsidRPr="007C1278" w:rsidRDefault="005D5AD2" w:rsidP="00D03705">
      <w:pPr>
        <w:rPr>
          <w:rFonts w:ascii="Times New Roman" w:hAnsi="Times New Roman" w:cs="Times New Roman"/>
        </w:rPr>
      </w:pPr>
    </w:p>
    <w:p w14:paraId="14EB6F86" w14:textId="3102912E" w:rsidR="005D5AD2" w:rsidRPr="007C1278" w:rsidRDefault="005D5AD2" w:rsidP="007C1278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Remarks from Executives and Speaker</w:t>
      </w:r>
    </w:p>
    <w:p w14:paraId="27221816" w14:textId="3A53B7B8" w:rsidR="005D5AD2" w:rsidRPr="007C1278" w:rsidRDefault="007C1278" w:rsidP="007C12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5D5AD2" w:rsidRPr="007C1278">
        <w:rPr>
          <w:rFonts w:ascii="Times New Roman" w:hAnsi="Times New Roman" w:cs="Times New Roman"/>
        </w:rPr>
        <w:t>President Ellen N. Junn</w:t>
      </w:r>
    </w:p>
    <w:p w14:paraId="6202C481" w14:textId="1ACBB4B5" w:rsidR="005D5AD2" w:rsidRPr="007C1278" w:rsidRDefault="007C1278" w:rsidP="007C12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5D5AD2" w:rsidRPr="007C1278">
        <w:rPr>
          <w:rFonts w:ascii="Times New Roman" w:hAnsi="Times New Roman" w:cs="Times New Roman"/>
        </w:rPr>
        <w:t xml:space="preserve">Provost/VPAA </w:t>
      </w:r>
      <w:r w:rsidR="00FC0D80" w:rsidRPr="007C1278">
        <w:rPr>
          <w:rFonts w:ascii="Times New Roman" w:hAnsi="Times New Roman" w:cs="Times New Roman"/>
        </w:rPr>
        <w:t>Kimberly Greer</w:t>
      </w:r>
    </w:p>
    <w:p w14:paraId="1F3971C4" w14:textId="148918A1" w:rsidR="005D5AD2" w:rsidRPr="007C1278" w:rsidRDefault="007C1278" w:rsidP="007C127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5D5AD2" w:rsidRPr="007C1278">
        <w:rPr>
          <w:rFonts w:ascii="Times New Roman" w:hAnsi="Times New Roman" w:cs="Times New Roman"/>
        </w:rPr>
        <w:t xml:space="preserve">Speaker of the Faculty </w:t>
      </w:r>
      <w:r w:rsidR="00FC0D80" w:rsidRPr="007C1278">
        <w:rPr>
          <w:rFonts w:ascii="Times New Roman" w:hAnsi="Times New Roman" w:cs="Times New Roman"/>
        </w:rPr>
        <w:t>Cathlin Davis</w:t>
      </w:r>
      <w:r w:rsidR="005D5AD2" w:rsidRPr="007C1278">
        <w:rPr>
          <w:rFonts w:ascii="Times New Roman" w:hAnsi="Times New Roman" w:cs="Times New Roman"/>
        </w:rPr>
        <w:t>: Faculty Governance</w:t>
      </w:r>
      <w:r w:rsidR="005D5AD2" w:rsidRPr="007C1278">
        <w:rPr>
          <w:rFonts w:ascii="Times New Roman" w:hAnsi="Times New Roman" w:cs="Times New Roman"/>
        </w:rPr>
        <w:br/>
      </w:r>
    </w:p>
    <w:p w14:paraId="79CE2B11" w14:textId="287ECA1E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Open Forum</w:t>
      </w:r>
      <w:r w:rsidR="00D03705" w:rsidRPr="007C1278">
        <w:rPr>
          <w:rFonts w:ascii="Times New Roman" w:hAnsi="Times New Roman" w:cs="Times New Roman"/>
        </w:rPr>
        <w:t>/Announcements</w:t>
      </w:r>
      <w:r w:rsidRPr="007C1278">
        <w:rPr>
          <w:rFonts w:ascii="Times New Roman" w:hAnsi="Times New Roman" w:cs="Times New Roman"/>
        </w:rPr>
        <w:br/>
      </w:r>
    </w:p>
    <w:p w14:paraId="75571439" w14:textId="77777777" w:rsidR="005D5AD2" w:rsidRPr="007C1278" w:rsidRDefault="005D5AD2" w:rsidP="005D5AD2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278">
        <w:rPr>
          <w:rFonts w:ascii="Times New Roman" w:hAnsi="Times New Roman" w:cs="Times New Roman"/>
        </w:rPr>
        <w:t>Adjournment</w:t>
      </w:r>
    </w:p>
    <w:p w14:paraId="28AFC206" w14:textId="77777777" w:rsidR="005D5AD2" w:rsidRPr="00B47465" w:rsidRDefault="005D5AD2" w:rsidP="005D5AD2">
      <w:pPr>
        <w:rPr>
          <w:rFonts w:ascii="Times New Roman" w:hAnsi="Times New Roman"/>
        </w:rPr>
      </w:pPr>
    </w:p>
    <w:p w14:paraId="79B328A2" w14:textId="4F6ECD37" w:rsidR="005D5AD2" w:rsidRDefault="00FC0D80" w:rsidP="005D5AD2">
      <w:pPr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CD</w:t>
      </w:r>
      <w:r w:rsidR="005D5AD2">
        <w:rPr>
          <w:rFonts w:ascii="Times New Roman" w:hAnsi="Times New Roman"/>
          <w:sz w:val="18"/>
          <w:szCs w:val="18"/>
        </w:rPr>
        <w:t>:</w:t>
      </w:r>
      <w:r w:rsidR="005D5AD2" w:rsidRPr="00F4594E">
        <w:rPr>
          <w:rFonts w:ascii="Times New Roman" w:hAnsi="Times New Roman"/>
          <w:sz w:val="18"/>
          <w:szCs w:val="18"/>
        </w:rPr>
        <w:t>isp</w:t>
      </w:r>
      <w:proofErr w:type="spellEnd"/>
      <w:proofErr w:type="gramEnd"/>
    </w:p>
    <w:p w14:paraId="692AC17D" w14:textId="77777777" w:rsidR="005D5AD2" w:rsidRPr="00F4594E" w:rsidRDefault="005D5AD2" w:rsidP="005D5AD2">
      <w:pPr>
        <w:rPr>
          <w:rFonts w:ascii="Times New Roman" w:hAnsi="Times New Roman"/>
          <w:sz w:val="18"/>
          <w:szCs w:val="18"/>
        </w:rPr>
      </w:pPr>
    </w:p>
    <w:p w14:paraId="284DD551" w14:textId="6B28EE45" w:rsidR="005D5AD2" w:rsidRPr="00F4594E" w:rsidRDefault="005D5AD2" w:rsidP="005D5AD2">
      <w:pPr>
        <w:rPr>
          <w:rFonts w:ascii="Times New Roman" w:hAnsi="Times New Roman"/>
          <w:sz w:val="18"/>
          <w:szCs w:val="18"/>
        </w:rPr>
      </w:pPr>
      <w:r w:rsidRPr="00F4594E">
        <w:rPr>
          <w:rFonts w:ascii="Times New Roman" w:hAnsi="Times New Roman"/>
          <w:sz w:val="18"/>
          <w:szCs w:val="18"/>
        </w:rPr>
        <w:t>Attachment</w:t>
      </w:r>
      <w:r>
        <w:rPr>
          <w:rFonts w:ascii="Times New Roman" w:hAnsi="Times New Roman"/>
          <w:sz w:val="18"/>
          <w:szCs w:val="18"/>
        </w:rPr>
        <w:t xml:space="preserve">:  </w:t>
      </w:r>
      <w:r w:rsidRPr="00F4594E">
        <w:rPr>
          <w:rFonts w:ascii="Times New Roman" w:hAnsi="Times New Roman"/>
          <w:sz w:val="18"/>
          <w:szCs w:val="18"/>
        </w:rPr>
        <w:t xml:space="preserve">Minutes of May </w:t>
      </w:r>
      <w:r w:rsidR="00FC0D80">
        <w:rPr>
          <w:rFonts w:ascii="Times New Roman" w:hAnsi="Times New Roman"/>
          <w:sz w:val="18"/>
          <w:szCs w:val="18"/>
        </w:rPr>
        <w:t>11, 2017</w:t>
      </w:r>
    </w:p>
    <w:p w14:paraId="4CFD5666" w14:textId="77777777" w:rsidR="005D5AD2" w:rsidRPr="00B47465" w:rsidRDefault="005D5AD2" w:rsidP="005D5AD2">
      <w:pPr>
        <w:rPr>
          <w:rFonts w:ascii="Times New Roman" w:hAnsi="Times New Roman"/>
        </w:rPr>
      </w:pPr>
      <w:r w:rsidRPr="00B47465">
        <w:rPr>
          <w:rFonts w:ascii="Times New Roman" w:hAnsi="Times New Roman"/>
        </w:rPr>
        <w:tab/>
      </w:r>
      <w:r w:rsidRPr="00B47465">
        <w:rPr>
          <w:rFonts w:ascii="Times New Roman" w:hAnsi="Times New Roman"/>
        </w:rPr>
        <w:tab/>
      </w:r>
    </w:p>
    <w:sectPr w:rsidR="005D5AD2" w:rsidRPr="00B47465" w:rsidSect="00CE02D0">
      <w:headerReference w:type="even" r:id="rId8"/>
      <w:headerReference w:type="default" r:id="rId9"/>
      <w:headerReference w:type="first" r:id="rId10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310D" w14:textId="77777777" w:rsidR="00721361" w:rsidRDefault="00721361" w:rsidP="00907E1F">
      <w:r>
        <w:separator/>
      </w:r>
    </w:p>
  </w:endnote>
  <w:endnote w:type="continuationSeparator" w:id="0">
    <w:p w14:paraId="37E6E525" w14:textId="77777777" w:rsidR="00721361" w:rsidRDefault="0072136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635E" w14:textId="77777777" w:rsidR="00721361" w:rsidRDefault="00721361" w:rsidP="00907E1F">
      <w:r>
        <w:separator/>
      </w:r>
    </w:p>
  </w:footnote>
  <w:footnote w:type="continuationSeparator" w:id="0">
    <w:p w14:paraId="34DE974B" w14:textId="77777777" w:rsidR="00721361" w:rsidRDefault="0072136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72136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72136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54994"/>
    <w:rsid w:val="000D7231"/>
    <w:rsid w:val="0016600B"/>
    <w:rsid w:val="00200176"/>
    <w:rsid w:val="0021685B"/>
    <w:rsid w:val="00264373"/>
    <w:rsid w:val="002E7D50"/>
    <w:rsid w:val="00317870"/>
    <w:rsid w:val="00322FAC"/>
    <w:rsid w:val="00360813"/>
    <w:rsid w:val="00445206"/>
    <w:rsid w:val="005764BE"/>
    <w:rsid w:val="005C25E8"/>
    <w:rsid w:val="005D5AD2"/>
    <w:rsid w:val="00695DA2"/>
    <w:rsid w:val="00721361"/>
    <w:rsid w:val="007C1278"/>
    <w:rsid w:val="00816759"/>
    <w:rsid w:val="008E2DCD"/>
    <w:rsid w:val="00907E1F"/>
    <w:rsid w:val="009B4EC3"/>
    <w:rsid w:val="009B626E"/>
    <w:rsid w:val="009E1EFC"/>
    <w:rsid w:val="00AD40BC"/>
    <w:rsid w:val="00B820EF"/>
    <w:rsid w:val="00BA1E67"/>
    <w:rsid w:val="00BD271F"/>
    <w:rsid w:val="00BE36DA"/>
    <w:rsid w:val="00CC7B94"/>
    <w:rsid w:val="00CE02D0"/>
    <w:rsid w:val="00D03705"/>
    <w:rsid w:val="00D20AAA"/>
    <w:rsid w:val="00D57238"/>
    <w:rsid w:val="00D72C27"/>
    <w:rsid w:val="00D83529"/>
    <w:rsid w:val="00D9176E"/>
    <w:rsid w:val="00DD6D98"/>
    <w:rsid w:val="00E150D0"/>
    <w:rsid w:val="00E50A1E"/>
    <w:rsid w:val="00E63AEE"/>
    <w:rsid w:val="00E901C0"/>
    <w:rsid w:val="00EB1A0B"/>
    <w:rsid w:val="00ED5EB0"/>
    <w:rsid w:val="00F92851"/>
    <w:rsid w:val="00FA21C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D712CABE-CE91-4E4E-94B4-5AEE155D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3</cp:revision>
  <cp:lastPrinted>2017-08-16T23:06:00Z</cp:lastPrinted>
  <dcterms:created xsi:type="dcterms:W3CDTF">2017-08-16T16:26:00Z</dcterms:created>
  <dcterms:modified xsi:type="dcterms:W3CDTF">2017-08-16T23:06:00Z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