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3E85845B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TO:</w:t>
      </w:r>
      <w:r w:rsidRPr="001B2CFB">
        <w:rPr>
          <w:rFonts w:ascii="Times New Roman" w:hAnsi="Times New Roman"/>
          <w:b/>
        </w:rPr>
        <w:tab/>
      </w:r>
      <w:r w:rsidRPr="001B2CFB">
        <w:rPr>
          <w:rFonts w:ascii="Times New Roman" w:hAnsi="Times New Roman"/>
        </w:rPr>
        <w:tab/>
        <w:t>Members of the Academic Senate</w:t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  <w:t xml:space="preserve">DATE: </w:t>
      </w:r>
      <w:r w:rsidR="00954E7A">
        <w:rPr>
          <w:rFonts w:ascii="Times New Roman" w:hAnsi="Times New Roman"/>
        </w:rPr>
        <w:t>November 8</w:t>
      </w:r>
      <w:r w:rsidR="00A0499E">
        <w:rPr>
          <w:rFonts w:ascii="Times New Roman" w:hAnsi="Times New Roman"/>
        </w:rPr>
        <w:t>,</w:t>
      </w:r>
      <w:r w:rsidR="00833761" w:rsidRPr="001B2CFB">
        <w:rPr>
          <w:rFonts w:ascii="Times New Roman" w:hAnsi="Times New Roman"/>
        </w:rPr>
        <w:t xml:space="preserve"> 2017</w:t>
      </w:r>
    </w:p>
    <w:p w14:paraId="497C2839" w14:textId="77777777" w:rsidR="00C2527E" w:rsidRPr="001B2CFB" w:rsidRDefault="00C2527E" w:rsidP="00C2527E">
      <w:pPr>
        <w:rPr>
          <w:rFonts w:ascii="Times New Roman" w:hAnsi="Times New Roman"/>
        </w:rPr>
      </w:pPr>
    </w:p>
    <w:p w14:paraId="3B1FE966" w14:textId="4FE2C745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FROM:</w:t>
      </w:r>
      <w:r w:rsidRPr="001B2CFB">
        <w:rPr>
          <w:rFonts w:ascii="Times New Roman" w:hAnsi="Times New Roman"/>
          <w:b/>
        </w:rPr>
        <w:tab/>
      </w:r>
      <w:r w:rsidR="00831EED" w:rsidRPr="001B2CFB">
        <w:rPr>
          <w:rFonts w:ascii="Times New Roman" w:hAnsi="Times New Roman"/>
        </w:rPr>
        <w:t>Cathlin Davis</w:t>
      </w:r>
      <w:r w:rsidRPr="001B2CFB">
        <w:rPr>
          <w:rFonts w:ascii="Times New Roman" w:hAnsi="Times New Roman"/>
        </w:rPr>
        <w:t xml:space="preserve">, Speaker of the Faculty </w:t>
      </w:r>
    </w:p>
    <w:p w14:paraId="5249CDF6" w14:textId="7777777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</w:p>
    <w:p w14:paraId="746F4363" w14:textId="7777777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SUBJECT:</w:t>
      </w:r>
      <w:r w:rsidRPr="001B2CFB">
        <w:rPr>
          <w:rFonts w:ascii="Times New Roman" w:hAnsi="Times New Roman"/>
        </w:rPr>
        <w:tab/>
        <w:t>Academic Senate Meeting</w:t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</w:p>
    <w:p w14:paraId="1EAD6BA6" w14:textId="65359B37" w:rsidR="00C2527E" w:rsidRPr="001B2CFB" w:rsidRDefault="00833761" w:rsidP="002F3C52">
      <w:pPr>
        <w:rPr>
          <w:rFonts w:ascii="Times New Roman" w:hAnsi="Times New Roman"/>
          <w:u w:val="single"/>
        </w:rPr>
      </w:pP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  <w:t xml:space="preserve">TUESDAY, </w:t>
      </w:r>
      <w:r w:rsidR="00954E7A">
        <w:rPr>
          <w:rFonts w:ascii="Times New Roman" w:hAnsi="Times New Roman"/>
        </w:rPr>
        <w:t>November 14</w:t>
      </w:r>
      <w:r w:rsidRPr="001B2CFB">
        <w:rPr>
          <w:rFonts w:ascii="Times New Roman" w:hAnsi="Times New Roman"/>
        </w:rPr>
        <w:t>, 2017</w:t>
      </w:r>
      <w:r w:rsidR="002F3C52" w:rsidRPr="001B2CFB">
        <w:rPr>
          <w:rFonts w:ascii="Times New Roman" w:hAnsi="Times New Roman"/>
        </w:rPr>
        <w:t xml:space="preserve">- </w:t>
      </w:r>
      <w:r w:rsidR="00C2527E" w:rsidRPr="001B2CFB">
        <w:rPr>
          <w:rFonts w:ascii="Times New Roman" w:hAnsi="Times New Roman"/>
        </w:rPr>
        <w:t>2:00-4:00 pm</w:t>
      </w:r>
      <w:r w:rsidR="00C2527E" w:rsidRPr="001B2CFB">
        <w:rPr>
          <w:rFonts w:ascii="Times New Roman" w:hAnsi="Times New Roman"/>
        </w:rPr>
        <w:tab/>
      </w:r>
      <w:r w:rsidR="00C2527E" w:rsidRPr="001B2CFB">
        <w:rPr>
          <w:rFonts w:ascii="Times New Roman" w:hAnsi="Times New Roman"/>
        </w:rPr>
        <w:tab/>
      </w:r>
      <w:r w:rsidR="00C2527E" w:rsidRPr="001B2CFB">
        <w:rPr>
          <w:rFonts w:ascii="Times New Roman" w:hAnsi="Times New Roman"/>
        </w:rPr>
        <w:tab/>
      </w:r>
    </w:p>
    <w:p w14:paraId="63DA7490" w14:textId="627703AB" w:rsidR="00C2527E" w:rsidRPr="001B2CFB" w:rsidRDefault="00C2527E" w:rsidP="002F3C52">
      <w:pPr>
        <w:ind w:left="720" w:firstLine="720"/>
        <w:rPr>
          <w:rFonts w:ascii="Times New Roman" w:hAnsi="Times New Roman"/>
        </w:rPr>
      </w:pPr>
      <w:r w:rsidRPr="001B2CFB">
        <w:rPr>
          <w:rFonts w:ascii="Times New Roman" w:hAnsi="Times New Roman"/>
        </w:rPr>
        <w:t>Place:  JSRFDC Reference Room</w:t>
      </w:r>
      <w:r w:rsidR="004E1F91" w:rsidRPr="001B2CFB">
        <w:rPr>
          <w:rFonts w:ascii="Times New Roman" w:hAnsi="Times New Roman"/>
        </w:rPr>
        <w:t xml:space="preserve"> 118</w:t>
      </w:r>
    </w:p>
    <w:p w14:paraId="1B928E1F" w14:textId="77777777" w:rsidR="004E1F91" w:rsidRPr="001B2CFB" w:rsidRDefault="004E1F91" w:rsidP="002F3C52">
      <w:pPr>
        <w:ind w:left="720" w:firstLine="720"/>
        <w:rPr>
          <w:rFonts w:ascii="Times New Roman" w:hAnsi="Times New Roman"/>
          <w:b/>
          <w:u w:val="single"/>
        </w:rPr>
      </w:pPr>
    </w:p>
    <w:p w14:paraId="4EB6B3A5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Call to order</w:t>
      </w:r>
    </w:p>
    <w:p w14:paraId="5216B109" w14:textId="77777777" w:rsidR="00C2527E" w:rsidRPr="001B2CFB" w:rsidRDefault="00C2527E" w:rsidP="00C2527E">
      <w:pPr>
        <w:ind w:left="720"/>
        <w:rPr>
          <w:rFonts w:ascii="Times New Roman" w:hAnsi="Times New Roman"/>
          <w:b/>
        </w:rPr>
      </w:pPr>
    </w:p>
    <w:p w14:paraId="4B9275EB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Approval of Agenda</w:t>
      </w:r>
    </w:p>
    <w:p w14:paraId="4CC2956E" w14:textId="77777777" w:rsidR="00C2527E" w:rsidRPr="001B2CFB" w:rsidRDefault="00C2527E" w:rsidP="00C2527E">
      <w:pPr>
        <w:pStyle w:val="ListParagraph"/>
        <w:rPr>
          <w:rFonts w:ascii="Times New Roman" w:hAnsi="Times New Roman"/>
          <w:b/>
        </w:rPr>
      </w:pPr>
    </w:p>
    <w:p w14:paraId="5FEB8DBA" w14:textId="3FB4DB6C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Approval of Academic</w:t>
      </w:r>
      <w:r w:rsidR="0024740B" w:rsidRPr="001B2CFB">
        <w:rPr>
          <w:rFonts w:ascii="Times New Roman" w:hAnsi="Times New Roman"/>
          <w:b/>
        </w:rPr>
        <w:t xml:space="preserve"> Senate Minutes of </w:t>
      </w:r>
      <w:r w:rsidR="00AA1DBB">
        <w:rPr>
          <w:rFonts w:ascii="Times New Roman" w:hAnsi="Times New Roman"/>
          <w:b/>
        </w:rPr>
        <w:t>October 31</w:t>
      </w:r>
      <w:bookmarkStart w:id="0" w:name="_GoBack"/>
      <w:bookmarkEnd w:id="0"/>
      <w:r w:rsidR="00833761" w:rsidRPr="001B2CFB">
        <w:rPr>
          <w:rFonts w:ascii="Times New Roman" w:hAnsi="Times New Roman"/>
          <w:b/>
        </w:rPr>
        <w:t xml:space="preserve">, 2017 </w:t>
      </w:r>
      <w:r w:rsidRPr="001B2CFB">
        <w:rPr>
          <w:rFonts w:ascii="Times New Roman" w:hAnsi="Times New Roman"/>
        </w:rPr>
        <w:t>(distributed electronically)</w:t>
      </w:r>
      <w:r w:rsidRPr="001B2CFB">
        <w:rPr>
          <w:rFonts w:ascii="Times New Roman" w:hAnsi="Times New Roman"/>
          <w:b/>
        </w:rPr>
        <w:t xml:space="preserve"> </w:t>
      </w:r>
    </w:p>
    <w:p w14:paraId="6AA90092" w14:textId="77777777" w:rsidR="00C2527E" w:rsidRPr="001B2CFB" w:rsidRDefault="00C2527E" w:rsidP="00C2527E">
      <w:pPr>
        <w:pStyle w:val="ListParagraph"/>
        <w:rPr>
          <w:rFonts w:ascii="Times New Roman" w:hAnsi="Times New Roman"/>
          <w:b/>
        </w:rPr>
      </w:pPr>
    </w:p>
    <w:p w14:paraId="7087BF5F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Introductions</w:t>
      </w:r>
    </w:p>
    <w:p w14:paraId="22C593A7" w14:textId="77777777" w:rsidR="00C2527E" w:rsidRPr="001B2CFB" w:rsidRDefault="00C2527E" w:rsidP="00C2527E">
      <w:pPr>
        <w:pStyle w:val="ListParagraph"/>
        <w:ind w:left="1080"/>
        <w:rPr>
          <w:rFonts w:ascii="Times New Roman" w:hAnsi="Times New Roman"/>
          <w:b/>
        </w:rPr>
      </w:pPr>
    </w:p>
    <w:p w14:paraId="6C2F35E6" w14:textId="3571A02D" w:rsidR="00C2527E" w:rsidRPr="00DD6748" w:rsidRDefault="00C2527E" w:rsidP="00DD6748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Announcements</w:t>
      </w:r>
      <w:r w:rsidRPr="001B2CFB">
        <w:rPr>
          <w:rFonts w:ascii="Times New Roman" w:hAnsi="Times New Roman"/>
        </w:rPr>
        <w:t xml:space="preserve"> </w:t>
      </w:r>
      <w:r w:rsidR="00A0499E" w:rsidRPr="00DD6748">
        <w:rPr>
          <w:color w:val="000000"/>
        </w:rPr>
        <w:t xml:space="preserve"> </w:t>
      </w:r>
    </w:p>
    <w:p w14:paraId="0E0B4477" w14:textId="77777777" w:rsidR="00A0499E" w:rsidRPr="00A0499E" w:rsidRDefault="00A0499E" w:rsidP="00A0499E">
      <w:pPr>
        <w:pStyle w:val="ListParagraph"/>
        <w:ind w:left="1800"/>
        <w:rPr>
          <w:rFonts w:ascii="Times New Roman" w:hAnsi="Times New Roman"/>
        </w:rPr>
      </w:pPr>
    </w:p>
    <w:p w14:paraId="1F89D050" w14:textId="170802A2" w:rsidR="00C2527E" w:rsidRPr="001B2CFB" w:rsidRDefault="00C2527E" w:rsidP="00831EED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Committee Reports/Questions (FAC, FBAC, GC, SWAS, UEPC, other)</w:t>
      </w:r>
    </w:p>
    <w:p w14:paraId="029A6FEB" w14:textId="0C629809" w:rsidR="00ED593E" w:rsidRPr="00AF223E" w:rsidRDefault="00ED593E" w:rsidP="00AF223E">
      <w:pPr>
        <w:rPr>
          <w:rFonts w:ascii="Times New Roman" w:hAnsi="Times New Roman" w:cs="Times New Roman"/>
          <w:b/>
        </w:rPr>
      </w:pPr>
    </w:p>
    <w:p w14:paraId="570D531E" w14:textId="320B4117" w:rsidR="00831EED" w:rsidRPr="001B2CFB" w:rsidRDefault="00ED593E" w:rsidP="00831E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First</w:t>
      </w:r>
      <w:r w:rsidR="007A56AD" w:rsidRPr="001B2CFB">
        <w:rPr>
          <w:rFonts w:ascii="Times New Roman" w:hAnsi="Times New Roman" w:cs="Times New Roman"/>
          <w:b/>
        </w:rPr>
        <w:t xml:space="preserve"> Reading Item</w:t>
      </w:r>
      <w:r w:rsidR="00B16CE5">
        <w:rPr>
          <w:rFonts w:ascii="Times New Roman" w:hAnsi="Times New Roman" w:cs="Times New Roman"/>
          <w:b/>
        </w:rPr>
        <w:t>s</w:t>
      </w:r>
    </w:p>
    <w:p w14:paraId="2CF03344" w14:textId="77777777" w:rsidR="00954E7A" w:rsidRDefault="00954E7A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19/AS/17/FBAC Budget Priorities Resolution </w:t>
      </w:r>
    </w:p>
    <w:p w14:paraId="196C2E9F" w14:textId="22975BE2" w:rsidR="00954E7A" w:rsidRDefault="00AF223E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20/AS/17/SEC </w:t>
      </w:r>
      <w:r w:rsidR="00954E7A" w:rsidRPr="00954E7A">
        <w:rPr>
          <w:rFonts w:ascii="Times New Roman" w:hAnsi="Times New Roman" w:cs="Times New Roman"/>
        </w:rPr>
        <w:t>Revisions to procedures for 37/AS/13/UEPC – Policy for Student Internships</w:t>
      </w:r>
    </w:p>
    <w:p w14:paraId="62D3D08E" w14:textId="739F7C6B" w:rsidR="00954E7A" w:rsidRPr="00954E7A" w:rsidRDefault="00964B4E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AF223E">
        <w:rPr>
          <w:rFonts w:ascii="Times New Roman" w:hAnsi="Times New Roman" w:cs="Times New Roman"/>
        </w:rPr>
        <w:t xml:space="preserve">/AS/17/SEC </w:t>
      </w:r>
      <w:r w:rsidR="00954E7A" w:rsidRPr="00954E7A">
        <w:rPr>
          <w:rFonts w:ascii="Times New Roman" w:hAnsi="Times New Roman" w:cs="Times New Roman"/>
        </w:rPr>
        <w:t>Revision</w:t>
      </w:r>
      <w:r w:rsidR="00AF223E">
        <w:rPr>
          <w:rFonts w:ascii="Times New Roman" w:hAnsi="Times New Roman" w:cs="Times New Roman"/>
        </w:rPr>
        <w:t>s</w:t>
      </w:r>
      <w:r w:rsidR="00954E7A" w:rsidRPr="00954E7A">
        <w:rPr>
          <w:rFonts w:ascii="Times New Roman" w:hAnsi="Times New Roman" w:cs="Times New Roman"/>
        </w:rPr>
        <w:t xml:space="preserve"> to procedures for 36/AS/13/UEPC – Policy for Service Learning Student Placements</w:t>
      </w:r>
    </w:p>
    <w:p w14:paraId="285BC282" w14:textId="77777777" w:rsidR="006F7E61" w:rsidRPr="001B2CFB" w:rsidRDefault="006F7E61" w:rsidP="006F7E6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11A17B9" w14:textId="70552049" w:rsidR="00954E7A" w:rsidRPr="00954E7A" w:rsidRDefault="00C2527E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Discussion Item</w:t>
      </w:r>
    </w:p>
    <w:p w14:paraId="00714EFE" w14:textId="683B4722" w:rsidR="00954E7A" w:rsidRDefault="00964B4E" w:rsidP="00954E7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954E7A">
        <w:rPr>
          <w:rFonts w:ascii="Times New Roman" w:hAnsi="Times New Roman" w:cs="Times New Roman"/>
        </w:rPr>
        <w:t xml:space="preserve">/AS/17/GC Resolution Post Master’s Advanced Practice RN (APRN) Certificate Program </w:t>
      </w:r>
    </w:p>
    <w:p w14:paraId="72AA6AAD" w14:textId="37CC2EF6" w:rsidR="00ED593E" w:rsidRPr="00CB782F" w:rsidRDefault="00ED593E" w:rsidP="00CB782F">
      <w:pPr>
        <w:pStyle w:val="ListParagraph"/>
        <w:ind w:left="1440"/>
        <w:rPr>
          <w:rFonts w:ascii="Times New Roman" w:hAnsi="Times New Roman" w:cs="Times New Roman"/>
        </w:rPr>
      </w:pPr>
    </w:p>
    <w:p w14:paraId="63AAD999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2CFB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1B2CFB" w:rsidRDefault="00C2527E" w:rsidP="00C2527E">
      <w:pPr>
        <w:ind w:left="720"/>
        <w:rPr>
          <w:rFonts w:ascii="Times New Roman" w:hAnsi="Times New Roman" w:cs="Times New Roman"/>
        </w:rPr>
      </w:pPr>
    </w:p>
    <w:p w14:paraId="15F633BF" w14:textId="77777777" w:rsidR="00C2527E" w:rsidRPr="001B2CFB" w:rsidRDefault="00C2527E" w:rsidP="00C2527E">
      <w:pPr>
        <w:numPr>
          <w:ilvl w:val="0"/>
          <w:numId w:val="6"/>
        </w:numPr>
        <w:rPr>
          <w:rFonts w:ascii="Times New Roman" w:hAnsi="Times New Roman"/>
          <w:b/>
        </w:rPr>
      </w:pPr>
      <w:r w:rsidRPr="001B2CFB">
        <w:rPr>
          <w:rFonts w:ascii="Times New Roman" w:hAnsi="Times New Roman"/>
          <w:b/>
        </w:rPr>
        <w:t>Adjournment</w:t>
      </w:r>
    </w:p>
    <w:p w14:paraId="0AEE9794" w14:textId="63BE539C" w:rsidR="004E1F91" w:rsidRPr="00E00215" w:rsidRDefault="004E1F91" w:rsidP="004E1F91">
      <w:pPr>
        <w:rPr>
          <w:rFonts w:ascii="Times New Roman" w:hAnsi="Times New Roman"/>
          <w:b/>
          <w:color w:val="000000"/>
        </w:rPr>
      </w:pPr>
    </w:p>
    <w:p w14:paraId="64869AFC" w14:textId="77777777" w:rsidR="004677E7" w:rsidRPr="00E00215" w:rsidRDefault="004677E7" w:rsidP="00C2527E">
      <w:pPr>
        <w:ind w:left="720"/>
        <w:rPr>
          <w:rFonts w:ascii="Times New Roman" w:hAnsi="Times New Roman"/>
        </w:rPr>
      </w:pPr>
    </w:p>
    <w:p w14:paraId="662C857D" w14:textId="0DB92082" w:rsidR="00C2527E" w:rsidRPr="00E00215" w:rsidRDefault="00831EED" w:rsidP="00C2527E">
      <w:pPr>
        <w:rPr>
          <w:rFonts w:ascii="Times New Roman" w:hAnsi="Times New Roman"/>
        </w:rPr>
      </w:pPr>
      <w:r w:rsidRPr="00E00215">
        <w:rPr>
          <w:rFonts w:ascii="Times New Roman" w:hAnsi="Times New Roman"/>
        </w:rPr>
        <w:t>CD</w:t>
      </w:r>
      <w:r w:rsidR="00C2527E" w:rsidRPr="00E00215">
        <w:rPr>
          <w:rFonts w:ascii="Times New Roman" w:hAnsi="Times New Roman"/>
        </w:rPr>
        <w:t>: isp</w:t>
      </w:r>
    </w:p>
    <w:p w14:paraId="4CFD5666" w14:textId="0C972FE8" w:rsidR="005D5AD2" w:rsidRPr="00C2527E" w:rsidRDefault="00C2527E" w:rsidP="005D5AD2">
      <w:pPr>
        <w:rPr>
          <w:rFonts w:ascii="Times New Roman" w:hAnsi="Times New Roman"/>
          <w:sz w:val="20"/>
        </w:rPr>
      </w:pPr>
      <w:r w:rsidRPr="00E00215">
        <w:rPr>
          <w:rFonts w:ascii="Times New Roman" w:hAnsi="Times New Roman"/>
        </w:rPr>
        <w:t>cc:  All Faculty</w:t>
      </w:r>
      <w:r w:rsidR="005D5AD2" w:rsidRPr="00E00215">
        <w:rPr>
          <w:rFonts w:ascii="Times New Roman" w:hAnsi="Times New Roman"/>
        </w:rPr>
        <w:tab/>
      </w:r>
      <w:r w:rsidR="005D5AD2" w:rsidRPr="00B47465">
        <w:rPr>
          <w:rFonts w:ascii="Times New Roman" w:hAnsi="Times New Roman"/>
        </w:rPr>
        <w:tab/>
      </w:r>
    </w:p>
    <w:sectPr w:rsidR="005D5AD2" w:rsidRPr="00C2527E" w:rsidSect="004E1F91">
      <w:headerReference w:type="even" r:id="rId8"/>
      <w:headerReference w:type="default" r:id="rId9"/>
      <w:headerReference w:type="firs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8BB8" w14:textId="77777777" w:rsidR="00436A31" w:rsidRDefault="00436A31" w:rsidP="00907E1F">
      <w:r>
        <w:separator/>
      </w:r>
    </w:p>
  </w:endnote>
  <w:endnote w:type="continuationSeparator" w:id="0">
    <w:p w14:paraId="52A2516A" w14:textId="77777777" w:rsidR="00436A31" w:rsidRDefault="00436A3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343E" w14:textId="77777777" w:rsidR="00436A31" w:rsidRDefault="00436A31" w:rsidP="00907E1F">
      <w:r>
        <w:separator/>
      </w:r>
    </w:p>
  </w:footnote>
  <w:footnote w:type="continuationSeparator" w:id="0">
    <w:p w14:paraId="4D2B535C" w14:textId="77777777" w:rsidR="00436A31" w:rsidRDefault="00436A3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436A3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A3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436A3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43A01"/>
    <w:multiLevelType w:val="hybridMultilevel"/>
    <w:tmpl w:val="C8089742"/>
    <w:numStyleLink w:val="ImportedStyle2"/>
  </w:abstractNum>
  <w:abstractNum w:abstractNumId="15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53FF7"/>
    <w:rsid w:val="000A7B7E"/>
    <w:rsid w:val="000D1DB7"/>
    <w:rsid w:val="000E55BC"/>
    <w:rsid w:val="0016600B"/>
    <w:rsid w:val="00185D08"/>
    <w:rsid w:val="001B2CFB"/>
    <w:rsid w:val="001B387B"/>
    <w:rsid w:val="00200176"/>
    <w:rsid w:val="002141FD"/>
    <w:rsid w:val="0021685B"/>
    <w:rsid w:val="0024740B"/>
    <w:rsid w:val="00252D6C"/>
    <w:rsid w:val="00264373"/>
    <w:rsid w:val="002C25F7"/>
    <w:rsid w:val="002C271E"/>
    <w:rsid w:val="002E6502"/>
    <w:rsid w:val="002F3C52"/>
    <w:rsid w:val="00317870"/>
    <w:rsid w:val="00322FAC"/>
    <w:rsid w:val="00326C4D"/>
    <w:rsid w:val="00360813"/>
    <w:rsid w:val="003F0F00"/>
    <w:rsid w:val="003F53AA"/>
    <w:rsid w:val="003F6C81"/>
    <w:rsid w:val="004210D7"/>
    <w:rsid w:val="00436A31"/>
    <w:rsid w:val="00445206"/>
    <w:rsid w:val="004677E7"/>
    <w:rsid w:val="004713EA"/>
    <w:rsid w:val="00497467"/>
    <w:rsid w:val="004C3189"/>
    <w:rsid w:val="004E1F91"/>
    <w:rsid w:val="004E4311"/>
    <w:rsid w:val="0051141F"/>
    <w:rsid w:val="0051468E"/>
    <w:rsid w:val="00517898"/>
    <w:rsid w:val="00541985"/>
    <w:rsid w:val="0054549C"/>
    <w:rsid w:val="00561A3E"/>
    <w:rsid w:val="005764BE"/>
    <w:rsid w:val="005A25A4"/>
    <w:rsid w:val="005A444B"/>
    <w:rsid w:val="005C25E8"/>
    <w:rsid w:val="005D5AD2"/>
    <w:rsid w:val="005D77E9"/>
    <w:rsid w:val="00673CF6"/>
    <w:rsid w:val="006B6BE9"/>
    <w:rsid w:val="006B7CFD"/>
    <w:rsid w:val="006F1C77"/>
    <w:rsid w:val="006F7E61"/>
    <w:rsid w:val="00733779"/>
    <w:rsid w:val="00743B11"/>
    <w:rsid w:val="00766F9F"/>
    <w:rsid w:val="00770A11"/>
    <w:rsid w:val="007A56AD"/>
    <w:rsid w:val="007F09EF"/>
    <w:rsid w:val="00816759"/>
    <w:rsid w:val="00831EED"/>
    <w:rsid w:val="00833761"/>
    <w:rsid w:val="00873595"/>
    <w:rsid w:val="00880613"/>
    <w:rsid w:val="0088749B"/>
    <w:rsid w:val="008A25BD"/>
    <w:rsid w:val="00907E1F"/>
    <w:rsid w:val="00933EDE"/>
    <w:rsid w:val="00946D6E"/>
    <w:rsid w:val="00954E7A"/>
    <w:rsid w:val="00964B4E"/>
    <w:rsid w:val="009A4560"/>
    <w:rsid w:val="009B57D9"/>
    <w:rsid w:val="009B626E"/>
    <w:rsid w:val="009E1EFC"/>
    <w:rsid w:val="009E7812"/>
    <w:rsid w:val="00A0499E"/>
    <w:rsid w:val="00A433B5"/>
    <w:rsid w:val="00A66B1F"/>
    <w:rsid w:val="00A719C0"/>
    <w:rsid w:val="00AA1DBB"/>
    <w:rsid w:val="00AB58BD"/>
    <w:rsid w:val="00AD40BC"/>
    <w:rsid w:val="00AE048B"/>
    <w:rsid w:val="00AE452A"/>
    <w:rsid w:val="00AF223E"/>
    <w:rsid w:val="00B16CE5"/>
    <w:rsid w:val="00B3750C"/>
    <w:rsid w:val="00B47B78"/>
    <w:rsid w:val="00B76169"/>
    <w:rsid w:val="00B820EF"/>
    <w:rsid w:val="00BA1E67"/>
    <w:rsid w:val="00BC5D32"/>
    <w:rsid w:val="00BD271F"/>
    <w:rsid w:val="00BE27B3"/>
    <w:rsid w:val="00C15635"/>
    <w:rsid w:val="00C2527E"/>
    <w:rsid w:val="00C303FA"/>
    <w:rsid w:val="00C63A42"/>
    <w:rsid w:val="00C77A5C"/>
    <w:rsid w:val="00C84902"/>
    <w:rsid w:val="00CB782F"/>
    <w:rsid w:val="00CC54C4"/>
    <w:rsid w:val="00CC7B94"/>
    <w:rsid w:val="00CE02D0"/>
    <w:rsid w:val="00D20AAA"/>
    <w:rsid w:val="00D36DA2"/>
    <w:rsid w:val="00D57238"/>
    <w:rsid w:val="00D72C27"/>
    <w:rsid w:val="00D777BA"/>
    <w:rsid w:val="00D83529"/>
    <w:rsid w:val="00DD6748"/>
    <w:rsid w:val="00DD6D98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901C0"/>
    <w:rsid w:val="00E977C2"/>
    <w:rsid w:val="00EA4C06"/>
    <w:rsid w:val="00EB7FB9"/>
    <w:rsid w:val="00ED593E"/>
    <w:rsid w:val="00F028F8"/>
    <w:rsid w:val="00F05A27"/>
    <w:rsid w:val="00F23631"/>
    <w:rsid w:val="00F426EE"/>
    <w:rsid w:val="00F66EB0"/>
    <w:rsid w:val="00F916B1"/>
    <w:rsid w:val="00F92851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14</cp:revision>
  <cp:lastPrinted>2017-11-09T01:15:00Z</cp:lastPrinted>
  <dcterms:created xsi:type="dcterms:W3CDTF">2017-11-03T23:24:00Z</dcterms:created>
  <dcterms:modified xsi:type="dcterms:W3CDTF">2017-11-09T01:15:00Z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