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F4C" w14:textId="77777777" w:rsidR="00816759" w:rsidRDefault="00816759" w:rsidP="00BD271F">
      <w:pPr>
        <w:rPr>
          <w:rFonts w:ascii="Verdana" w:hAnsi="Verdana"/>
          <w:b/>
          <w:color w:val="C00000"/>
          <w:sz w:val="28"/>
          <w:szCs w:val="28"/>
        </w:rPr>
      </w:pPr>
    </w:p>
    <w:p w14:paraId="12B9A331" w14:textId="77777777" w:rsidR="00E00215" w:rsidRDefault="00E00215" w:rsidP="00C2527E">
      <w:pPr>
        <w:rPr>
          <w:rFonts w:ascii="Times New Roman" w:hAnsi="Times New Roman"/>
          <w:b/>
        </w:rPr>
      </w:pPr>
    </w:p>
    <w:p w14:paraId="654CAC55" w14:textId="39E90897" w:rsidR="00C2527E" w:rsidRPr="001D7C8D" w:rsidRDefault="00C2527E" w:rsidP="00C2527E">
      <w:pPr>
        <w:rPr>
          <w:rFonts w:ascii="Times New Roman" w:hAnsi="Times New Roman" w:cs="Times New Roman"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>TO:</w:t>
      </w:r>
      <w:r w:rsidRPr="001D7C8D">
        <w:rPr>
          <w:rFonts w:ascii="Times New Roman" w:hAnsi="Times New Roman" w:cs="Times New Roman"/>
          <w:b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  <w:t>Members of the Academic Senate</w:t>
      </w:r>
      <w:r w:rsidRPr="001D7C8D">
        <w:rPr>
          <w:rFonts w:ascii="Times New Roman" w:hAnsi="Times New Roman" w:cs="Times New Roman"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  <w:t xml:space="preserve">DATE: </w:t>
      </w:r>
      <w:r w:rsidR="009E45AE">
        <w:rPr>
          <w:rFonts w:ascii="Times New Roman" w:hAnsi="Times New Roman" w:cs="Times New Roman"/>
          <w:sz w:val="22"/>
          <w:szCs w:val="22"/>
        </w:rPr>
        <w:t>March 8</w:t>
      </w:r>
      <w:r w:rsidR="00D91C52" w:rsidRPr="001D7C8D">
        <w:rPr>
          <w:rFonts w:ascii="Times New Roman" w:hAnsi="Times New Roman" w:cs="Times New Roman"/>
          <w:sz w:val="22"/>
          <w:szCs w:val="22"/>
        </w:rPr>
        <w:t>,</w:t>
      </w:r>
      <w:r w:rsidR="002C7E1C" w:rsidRPr="001D7C8D">
        <w:rPr>
          <w:rFonts w:ascii="Times New Roman" w:hAnsi="Times New Roman" w:cs="Times New Roman"/>
          <w:sz w:val="22"/>
          <w:szCs w:val="22"/>
        </w:rPr>
        <w:t xml:space="preserve"> 2018 </w:t>
      </w:r>
    </w:p>
    <w:p w14:paraId="497C2839" w14:textId="77777777" w:rsidR="00C2527E" w:rsidRPr="001D7C8D" w:rsidRDefault="00C2527E" w:rsidP="00C2527E">
      <w:pPr>
        <w:rPr>
          <w:rFonts w:ascii="Times New Roman" w:hAnsi="Times New Roman" w:cs="Times New Roman"/>
          <w:sz w:val="22"/>
          <w:szCs w:val="22"/>
        </w:rPr>
      </w:pPr>
    </w:p>
    <w:p w14:paraId="3B1FE966" w14:textId="4FE2C745" w:rsidR="00C2527E" w:rsidRPr="001D7C8D" w:rsidRDefault="00C2527E" w:rsidP="00C2527E">
      <w:pPr>
        <w:rPr>
          <w:rFonts w:ascii="Times New Roman" w:hAnsi="Times New Roman" w:cs="Times New Roman"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>FROM:</w:t>
      </w:r>
      <w:r w:rsidRPr="001D7C8D">
        <w:rPr>
          <w:rFonts w:ascii="Times New Roman" w:hAnsi="Times New Roman" w:cs="Times New Roman"/>
          <w:b/>
          <w:sz w:val="22"/>
          <w:szCs w:val="22"/>
        </w:rPr>
        <w:tab/>
      </w:r>
      <w:r w:rsidR="00831EED" w:rsidRPr="001D7C8D">
        <w:rPr>
          <w:rFonts w:ascii="Times New Roman" w:hAnsi="Times New Roman" w:cs="Times New Roman"/>
          <w:sz w:val="22"/>
          <w:szCs w:val="22"/>
        </w:rPr>
        <w:t>Cathlin Davis</w:t>
      </w:r>
      <w:r w:rsidRPr="001D7C8D">
        <w:rPr>
          <w:rFonts w:ascii="Times New Roman" w:hAnsi="Times New Roman" w:cs="Times New Roman"/>
          <w:sz w:val="22"/>
          <w:szCs w:val="22"/>
        </w:rPr>
        <w:t xml:space="preserve">, Speaker of the Faculty </w:t>
      </w:r>
    </w:p>
    <w:p w14:paraId="5249CDF6" w14:textId="77777777" w:rsidR="00C2527E" w:rsidRPr="001D7C8D" w:rsidRDefault="00C2527E" w:rsidP="00C2527E">
      <w:pPr>
        <w:rPr>
          <w:rFonts w:ascii="Times New Roman" w:hAnsi="Times New Roman" w:cs="Times New Roman"/>
          <w:sz w:val="22"/>
          <w:szCs w:val="22"/>
        </w:rPr>
      </w:pPr>
      <w:r w:rsidRPr="001D7C8D">
        <w:rPr>
          <w:rFonts w:ascii="Times New Roman" w:hAnsi="Times New Roman" w:cs="Times New Roman"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</w:r>
    </w:p>
    <w:p w14:paraId="746F4363" w14:textId="1B07CA47" w:rsidR="00C2527E" w:rsidRPr="001D7C8D" w:rsidRDefault="00C2527E" w:rsidP="00C2527E">
      <w:pPr>
        <w:rPr>
          <w:rFonts w:ascii="Times New Roman" w:hAnsi="Times New Roman" w:cs="Times New Roman"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>SUBJECT:</w:t>
      </w:r>
      <w:r w:rsidRPr="001D7C8D">
        <w:rPr>
          <w:rFonts w:ascii="Times New Roman" w:hAnsi="Times New Roman" w:cs="Times New Roman"/>
          <w:sz w:val="22"/>
          <w:szCs w:val="22"/>
        </w:rPr>
        <w:tab/>
        <w:t>Academic Senate Meeting</w:t>
      </w:r>
      <w:r w:rsidRPr="001D7C8D">
        <w:rPr>
          <w:rFonts w:ascii="Times New Roman" w:hAnsi="Times New Roman" w:cs="Times New Roman"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</w:r>
    </w:p>
    <w:p w14:paraId="1EAD6BA6" w14:textId="4D45715B" w:rsidR="00C2527E" w:rsidRPr="001D7C8D" w:rsidRDefault="00833761" w:rsidP="002F3C52">
      <w:pPr>
        <w:rPr>
          <w:rFonts w:ascii="Times New Roman" w:hAnsi="Times New Roman" w:cs="Times New Roman"/>
          <w:sz w:val="22"/>
          <w:szCs w:val="22"/>
          <w:u w:val="single"/>
        </w:rPr>
      </w:pPr>
      <w:r w:rsidRPr="001D7C8D">
        <w:rPr>
          <w:rFonts w:ascii="Times New Roman" w:hAnsi="Times New Roman" w:cs="Times New Roman"/>
          <w:sz w:val="22"/>
          <w:szCs w:val="22"/>
        </w:rPr>
        <w:tab/>
      </w:r>
      <w:r w:rsidRPr="001D7C8D">
        <w:rPr>
          <w:rFonts w:ascii="Times New Roman" w:hAnsi="Times New Roman" w:cs="Times New Roman"/>
          <w:sz w:val="22"/>
          <w:szCs w:val="22"/>
        </w:rPr>
        <w:tab/>
        <w:t xml:space="preserve">TUESDAY, </w:t>
      </w:r>
      <w:r w:rsidR="002D10C3" w:rsidRPr="001D7C8D">
        <w:rPr>
          <w:rFonts w:ascii="Times New Roman" w:hAnsi="Times New Roman" w:cs="Times New Roman"/>
          <w:sz w:val="22"/>
          <w:szCs w:val="22"/>
        </w:rPr>
        <w:t>March 13, 2018</w:t>
      </w:r>
      <w:r w:rsidR="002F3C52" w:rsidRPr="001D7C8D">
        <w:rPr>
          <w:rFonts w:ascii="Times New Roman" w:hAnsi="Times New Roman" w:cs="Times New Roman"/>
          <w:sz w:val="22"/>
          <w:szCs w:val="22"/>
        </w:rPr>
        <w:t xml:space="preserve"> </w:t>
      </w:r>
      <w:r w:rsidR="00C2527E" w:rsidRPr="001D7C8D">
        <w:rPr>
          <w:rFonts w:ascii="Times New Roman" w:hAnsi="Times New Roman" w:cs="Times New Roman"/>
          <w:sz w:val="22"/>
          <w:szCs w:val="22"/>
        </w:rPr>
        <w:t>2:00-4:00 pm</w:t>
      </w:r>
      <w:r w:rsidR="00C2527E" w:rsidRPr="001D7C8D">
        <w:rPr>
          <w:rFonts w:ascii="Times New Roman" w:hAnsi="Times New Roman" w:cs="Times New Roman"/>
          <w:sz w:val="22"/>
          <w:szCs w:val="22"/>
        </w:rPr>
        <w:tab/>
      </w:r>
      <w:r w:rsidR="00C2527E" w:rsidRPr="001D7C8D">
        <w:rPr>
          <w:rFonts w:ascii="Times New Roman" w:hAnsi="Times New Roman" w:cs="Times New Roman"/>
          <w:sz w:val="22"/>
          <w:szCs w:val="22"/>
        </w:rPr>
        <w:tab/>
      </w:r>
      <w:r w:rsidR="00C2527E" w:rsidRPr="001D7C8D">
        <w:rPr>
          <w:rFonts w:ascii="Times New Roman" w:hAnsi="Times New Roman" w:cs="Times New Roman"/>
          <w:sz w:val="22"/>
          <w:szCs w:val="22"/>
        </w:rPr>
        <w:tab/>
      </w:r>
    </w:p>
    <w:p w14:paraId="63DA7490" w14:textId="627703AB" w:rsidR="00C2527E" w:rsidRPr="001D7C8D" w:rsidRDefault="00C2527E" w:rsidP="002F3C5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D7C8D">
        <w:rPr>
          <w:rFonts w:ascii="Times New Roman" w:hAnsi="Times New Roman" w:cs="Times New Roman"/>
          <w:sz w:val="22"/>
          <w:szCs w:val="22"/>
        </w:rPr>
        <w:t>Place:  JSRFDC Reference Room</w:t>
      </w:r>
      <w:r w:rsidR="004E1F91" w:rsidRPr="001D7C8D">
        <w:rPr>
          <w:rFonts w:ascii="Times New Roman" w:hAnsi="Times New Roman" w:cs="Times New Roman"/>
          <w:sz w:val="22"/>
          <w:szCs w:val="22"/>
        </w:rPr>
        <w:t xml:space="preserve"> 118</w:t>
      </w:r>
    </w:p>
    <w:p w14:paraId="1B928E1F" w14:textId="77777777" w:rsidR="004E1F91" w:rsidRPr="001D7C8D" w:rsidRDefault="004E1F91" w:rsidP="002F3C52">
      <w:pPr>
        <w:ind w:left="720" w:firstLine="7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EB6B3A5" w14:textId="77777777" w:rsidR="00C2527E" w:rsidRPr="001D7C8D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>Call to order</w:t>
      </w:r>
    </w:p>
    <w:p w14:paraId="5216B109" w14:textId="77777777" w:rsidR="00C2527E" w:rsidRPr="001D7C8D" w:rsidRDefault="00C2527E" w:rsidP="00C2527E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4B9275EB" w14:textId="77777777" w:rsidR="00C2527E" w:rsidRPr="001D7C8D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>Approval of Agenda</w:t>
      </w:r>
    </w:p>
    <w:p w14:paraId="4CC2956E" w14:textId="77777777" w:rsidR="00C2527E" w:rsidRPr="001D7C8D" w:rsidRDefault="00C2527E" w:rsidP="00C2527E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5FEB8DBA" w14:textId="6010FB43" w:rsidR="00C2527E" w:rsidRPr="001D7C8D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>Approval of Academic</w:t>
      </w:r>
      <w:r w:rsidR="0024740B" w:rsidRPr="001D7C8D">
        <w:rPr>
          <w:rFonts w:ascii="Times New Roman" w:hAnsi="Times New Roman" w:cs="Times New Roman"/>
          <w:b/>
          <w:sz w:val="22"/>
          <w:szCs w:val="22"/>
        </w:rPr>
        <w:t xml:space="preserve"> Senate Minutes of </w:t>
      </w:r>
      <w:r w:rsidR="002D10C3" w:rsidRPr="001D7C8D">
        <w:rPr>
          <w:rFonts w:ascii="Times New Roman" w:hAnsi="Times New Roman" w:cs="Times New Roman"/>
          <w:b/>
          <w:sz w:val="22"/>
          <w:szCs w:val="22"/>
        </w:rPr>
        <w:t>February 27</w:t>
      </w:r>
      <w:r w:rsidR="00895628" w:rsidRPr="001D7C8D">
        <w:rPr>
          <w:rFonts w:ascii="Times New Roman" w:hAnsi="Times New Roman" w:cs="Times New Roman"/>
          <w:b/>
          <w:sz w:val="22"/>
          <w:szCs w:val="22"/>
        </w:rPr>
        <w:t>, 2018</w:t>
      </w:r>
      <w:r w:rsidR="00833761" w:rsidRPr="001D7C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7C8D">
        <w:rPr>
          <w:rFonts w:ascii="Times New Roman" w:hAnsi="Times New Roman" w:cs="Times New Roman"/>
          <w:sz w:val="22"/>
          <w:szCs w:val="22"/>
        </w:rPr>
        <w:t>(distributed electronically)</w:t>
      </w:r>
      <w:r w:rsidRPr="001D7C8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AA90092" w14:textId="77777777" w:rsidR="00C2527E" w:rsidRPr="001D7C8D" w:rsidRDefault="00C2527E" w:rsidP="00C2527E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7087BF5F" w14:textId="77777777" w:rsidR="00C2527E" w:rsidRPr="001D7C8D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>Introductions</w:t>
      </w:r>
    </w:p>
    <w:p w14:paraId="21CDD22F" w14:textId="77777777" w:rsidR="009E45AE" w:rsidRDefault="009E45AE" w:rsidP="009E45AE">
      <w:pPr>
        <w:ind w:left="720"/>
      </w:pPr>
      <w:r w:rsidRPr="009E45AE">
        <w:rPr>
          <w:rFonts w:ascii="Times New Roman" w:hAnsi="Times New Roman" w:cs="Times New Roman"/>
          <w:sz w:val="22"/>
          <w:szCs w:val="22"/>
        </w:rPr>
        <w:t xml:space="preserve">a.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E45AE">
        <w:rPr>
          <w:rFonts w:ascii="Times New Roman" w:hAnsi="Times New Roman" w:cs="Times New Roman"/>
          <w:sz w:val="22"/>
          <w:szCs w:val="22"/>
        </w:rPr>
        <w:t xml:space="preserve">VP Darrell Haydon to introduce </w:t>
      </w:r>
      <w:r w:rsidRPr="009E45AE">
        <w:t>Matt Collins, Interim Associate</w:t>
      </w:r>
      <w:r>
        <w:t xml:space="preserve"> Vice President</w:t>
      </w:r>
    </w:p>
    <w:p w14:paraId="173C6648" w14:textId="0E0A21EC" w:rsidR="009E45AE" w:rsidRDefault="009E45AE" w:rsidP="009E45AE">
      <w:pPr>
        <w:ind w:left="720"/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9E45AE">
        <w:t>for Information</w:t>
      </w:r>
      <w:r>
        <w:t xml:space="preserve"> </w:t>
      </w:r>
      <w:r w:rsidRPr="009E45AE">
        <w:t>Technology/CIO</w:t>
      </w:r>
    </w:p>
    <w:p w14:paraId="35C42224" w14:textId="77777777" w:rsidR="009E45AE" w:rsidRPr="009E45AE" w:rsidRDefault="009E45AE" w:rsidP="009E45AE">
      <w:pPr>
        <w:ind w:left="720"/>
      </w:pPr>
    </w:p>
    <w:p w14:paraId="6C2F35E6" w14:textId="3571A02D" w:rsidR="00C2527E" w:rsidRPr="001D7C8D" w:rsidRDefault="00C2527E" w:rsidP="00DD6748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>Announcements</w:t>
      </w:r>
      <w:r w:rsidRPr="001D7C8D">
        <w:rPr>
          <w:rFonts w:ascii="Times New Roman" w:hAnsi="Times New Roman" w:cs="Times New Roman"/>
          <w:sz w:val="22"/>
          <w:szCs w:val="22"/>
        </w:rPr>
        <w:t xml:space="preserve"> </w:t>
      </w:r>
      <w:r w:rsidR="00A0499E" w:rsidRPr="001D7C8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E0B4477" w14:textId="77777777" w:rsidR="00A0499E" w:rsidRPr="001D7C8D" w:rsidRDefault="00A0499E" w:rsidP="00A0499E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1F89D050" w14:textId="6C094FA7" w:rsidR="00C2527E" w:rsidRPr="001D7C8D" w:rsidRDefault="00C2527E" w:rsidP="00831EED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 xml:space="preserve">Committee Reports/Questions (FAC, FBAC, GC, SWAS, UEPC, </w:t>
      </w:r>
      <w:r w:rsidR="00211541" w:rsidRPr="001D7C8D">
        <w:rPr>
          <w:rFonts w:ascii="Times New Roman" w:hAnsi="Times New Roman" w:cs="Times New Roman"/>
          <w:b/>
          <w:sz w:val="22"/>
          <w:szCs w:val="22"/>
        </w:rPr>
        <w:t xml:space="preserve">CFA </w:t>
      </w:r>
      <w:r w:rsidRPr="001D7C8D">
        <w:rPr>
          <w:rFonts w:ascii="Times New Roman" w:hAnsi="Times New Roman" w:cs="Times New Roman"/>
          <w:b/>
          <w:sz w:val="22"/>
          <w:szCs w:val="22"/>
        </w:rPr>
        <w:t>other)</w:t>
      </w:r>
    </w:p>
    <w:p w14:paraId="295522F5" w14:textId="50BCB60B" w:rsidR="00392B61" w:rsidRPr="001D7C8D" w:rsidRDefault="00392B61" w:rsidP="00AF223E">
      <w:pPr>
        <w:rPr>
          <w:rFonts w:ascii="Times New Roman" w:hAnsi="Times New Roman" w:cs="Times New Roman"/>
          <w:b/>
          <w:sz w:val="22"/>
          <w:szCs w:val="22"/>
        </w:rPr>
      </w:pPr>
    </w:p>
    <w:p w14:paraId="3C6C6EA5" w14:textId="1966E082" w:rsidR="00BC4FE9" w:rsidRPr="001D7C8D" w:rsidRDefault="009C72FA" w:rsidP="00954E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 xml:space="preserve">Information </w:t>
      </w:r>
      <w:r w:rsidR="00BC4FE9" w:rsidRPr="001D7C8D">
        <w:rPr>
          <w:rFonts w:ascii="Times New Roman" w:hAnsi="Times New Roman" w:cs="Times New Roman"/>
          <w:b/>
          <w:sz w:val="22"/>
          <w:szCs w:val="22"/>
        </w:rPr>
        <w:t xml:space="preserve">Item </w:t>
      </w:r>
    </w:p>
    <w:p w14:paraId="2D6B4AC5" w14:textId="1F0937B9" w:rsidR="0002650A" w:rsidRPr="001D7C8D" w:rsidRDefault="009C72FA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1D7C8D">
        <w:rPr>
          <w:rFonts w:ascii="Times New Roman" w:hAnsi="Times New Roman" w:cs="Times New Roman"/>
          <w:sz w:val="22"/>
          <w:szCs w:val="22"/>
        </w:rPr>
        <w:t>WASC Report</w:t>
      </w:r>
    </w:p>
    <w:p w14:paraId="3FAB703A" w14:textId="5572F5D0" w:rsidR="001D7C8D" w:rsidRPr="001D7C8D" w:rsidRDefault="001D7C8D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1D7C8D">
        <w:rPr>
          <w:rFonts w:ascii="Times New Roman" w:hAnsi="Times New Roman" w:cs="Times New Roman"/>
          <w:sz w:val="22"/>
          <w:szCs w:val="22"/>
        </w:rPr>
        <w:t>Resolution of the California Conference of the American Association of University Professors regarding California State university EO 1100 (Revised) and 1110</w:t>
      </w:r>
    </w:p>
    <w:p w14:paraId="1AB99DD1" w14:textId="77777777" w:rsidR="00BC4FE9" w:rsidRPr="001D7C8D" w:rsidRDefault="00BC4FE9" w:rsidP="00BC4FE9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002CE89A" w14:textId="21E8D7FB" w:rsidR="00895628" w:rsidRPr="001D7C8D" w:rsidRDefault="00D61DDC" w:rsidP="008956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>Second</w:t>
      </w:r>
      <w:r w:rsidR="00D91C52" w:rsidRPr="001D7C8D">
        <w:rPr>
          <w:rFonts w:ascii="Times New Roman" w:hAnsi="Times New Roman" w:cs="Times New Roman"/>
          <w:b/>
          <w:sz w:val="22"/>
          <w:szCs w:val="22"/>
        </w:rPr>
        <w:t xml:space="preserve"> Reading</w:t>
      </w:r>
      <w:r w:rsidR="0050616C" w:rsidRPr="001D7C8D">
        <w:rPr>
          <w:rFonts w:ascii="Times New Roman" w:hAnsi="Times New Roman" w:cs="Times New Roman"/>
          <w:b/>
          <w:sz w:val="22"/>
          <w:szCs w:val="22"/>
        </w:rPr>
        <w:t xml:space="preserve"> Items </w:t>
      </w:r>
      <w:r w:rsidR="00895628" w:rsidRPr="001D7C8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9E3891D" w14:textId="790FC625" w:rsidR="00895628" w:rsidRPr="001D7C8D" w:rsidRDefault="00895628" w:rsidP="0089562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D7C8D">
        <w:rPr>
          <w:rFonts w:ascii="Times New Roman" w:hAnsi="Times New Roman" w:cs="Times New Roman"/>
          <w:sz w:val="22"/>
          <w:szCs w:val="22"/>
        </w:rPr>
        <w:t xml:space="preserve">5/AS/18/GC Amendment to Article VI. Section 6.1 for the Graduate Council Membership  </w:t>
      </w:r>
    </w:p>
    <w:p w14:paraId="1EEBC001" w14:textId="0170CB3C" w:rsidR="00895628" w:rsidRPr="001D7C8D" w:rsidRDefault="000931EB" w:rsidP="0050616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D7C8D">
        <w:rPr>
          <w:rFonts w:ascii="Times New Roman" w:hAnsi="Times New Roman" w:cs="Times New Roman"/>
          <w:sz w:val="22"/>
          <w:szCs w:val="22"/>
        </w:rPr>
        <w:t>6/</w:t>
      </w:r>
      <w:r w:rsidR="0050616C" w:rsidRPr="001D7C8D">
        <w:rPr>
          <w:rFonts w:ascii="Times New Roman" w:hAnsi="Times New Roman" w:cs="Times New Roman"/>
          <w:sz w:val="22"/>
          <w:szCs w:val="22"/>
        </w:rPr>
        <w:t xml:space="preserve">AS/18/GC Resolution Elevation of the Master of Arts in Interdisciplinary Studies Concentration in Child Development (UEE) to a Master of Arts in Child Development </w:t>
      </w:r>
    </w:p>
    <w:p w14:paraId="0CBC8282" w14:textId="64ED9424" w:rsidR="00D91C52" w:rsidRPr="001D7C8D" w:rsidRDefault="00693777" w:rsidP="00D91C5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D7C8D">
        <w:rPr>
          <w:rFonts w:ascii="Times New Roman" w:hAnsi="Times New Roman" w:cs="Times New Roman"/>
          <w:sz w:val="22"/>
          <w:szCs w:val="22"/>
        </w:rPr>
        <w:t>8</w:t>
      </w:r>
      <w:r w:rsidR="009C72FA" w:rsidRPr="001D7C8D">
        <w:rPr>
          <w:rFonts w:ascii="Times New Roman" w:hAnsi="Times New Roman" w:cs="Times New Roman"/>
          <w:sz w:val="22"/>
          <w:szCs w:val="22"/>
        </w:rPr>
        <w:t>/AS/18/</w:t>
      </w:r>
      <w:r w:rsidR="00D91C52" w:rsidRPr="001D7C8D">
        <w:rPr>
          <w:rFonts w:ascii="Times New Roman" w:hAnsi="Times New Roman" w:cs="Times New Roman"/>
          <w:sz w:val="22"/>
          <w:szCs w:val="22"/>
        </w:rPr>
        <w:t>FAC</w:t>
      </w:r>
      <w:r w:rsidR="009C72FA" w:rsidRPr="001D7C8D">
        <w:rPr>
          <w:rFonts w:ascii="Times New Roman" w:hAnsi="Times New Roman" w:cs="Times New Roman"/>
          <w:sz w:val="22"/>
          <w:szCs w:val="22"/>
        </w:rPr>
        <w:t>/SEC</w:t>
      </w:r>
      <w:r w:rsidR="00D91C52" w:rsidRPr="001D7C8D">
        <w:rPr>
          <w:rFonts w:ascii="Times New Roman" w:hAnsi="Times New Roman" w:cs="Times New Roman"/>
          <w:sz w:val="22"/>
          <w:szCs w:val="22"/>
        </w:rPr>
        <w:t xml:space="preserve"> </w:t>
      </w:r>
      <w:r w:rsidR="009C72FA" w:rsidRPr="001D7C8D">
        <w:rPr>
          <w:rFonts w:ascii="Times New Roman" w:hAnsi="Times New Roman" w:cs="Times New Roman"/>
          <w:sz w:val="22"/>
          <w:szCs w:val="22"/>
        </w:rPr>
        <w:t>Editorial Amendment to Article V. The Academic Senate</w:t>
      </w:r>
    </w:p>
    <w:p w14:paraId="0810266F" w14:textId="3B1A21EB" w:rsidR="009C72FA" w:rsidRPr="001D7C8D" w:rsidRDefault="00693777" w:rsidP="00D91C5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D7C8D">
        <w:rPr>
          <w:rFonts w:ascii="Times New Roman" w:hAnsi="Times New Roman" w:cs="Times New Roman"/>
          <w:sz w:val="22"/>
          <w:szCs w:val="22"/>
        </w:rPr>
        <w:t>9</w:t>
      </w:r>
      <w:r w:rsidR="009C72FA" w:rsidRPr="001D7C8D">
        <w:rPr>
          <w:rFonts w:ascii="Times New Roman" w:hAnsi="Times New Roman" w:cs="Times New Roman"/>
          <w:sz w:val="22"/>
          <w:szCs w:val="22"/>
        </w:rPr>
        <w:t xml:space="preserve">/AS/18/FAC/SEC Editorial Amendments to the Constitution of the General Faculty </w:t>
      </w:r>
    </w:p>
    <w:p w14:paraId="040C5CD7" w14:textId="77777777" w:rsidR="001D6DB3" w:rsidRPr="001D7C8D" w:rsidRDefault="001D6DB3" w:rsidP="001D6DB3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64437CBC" w14:textId="53B65A58" w:rsidR="00D91C52" w:rsidRPr="001D7C8D" w:rsidRDefault="00D61DDC" w:rsidP="00D91C52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>First Reading</w:t>
      </w:r>
      <w:r w:rsidR="00D91C52" w:rsidRPr="001D7C8D">
        <w:rPr>
          <w:rFonts w:ascii="Times New Roman" w:hAnsi="Times New Roman" w:cs="Times New Roman"/>
          <w:b/>
          <w:sz w:val="22"/>
          <w:szCs w:val="22"/>
        </w:rPr>
        <w:t xml:space="preserve"> Items</w:t>
      </w:r>
    </w:p>
    <w:p w14:paraId="4D022AFB" w14:textId="03522935" w:rsidR="00D91C52" w:rsidRPr="001D7C8D" w:rsidRDefault="00693777" w:rsidP="00D91C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1D7C8D">
        <w:rPr>
          <w:rFonts w:ascii="Times New Roman" w:hAnsi="Times New Roman" w:cs="Times New Roman"/>
          <w:sz w:val="22"/>
          <w:szCs w:val="22"/>
        </w:rPr>
        <w:t>10</w:t>
      </w:r>
      <w:r w:rsidR="00D91C52" w:rsidRPr="001D7C8D">
        <w:rPr>
          <w:rFonts w:ascii="Times New Roman" w:hAnsi="Times New Roman" w:cs="Times New Roman"/>
          <w:sz w:val="22"/>
          <w:szCs w:val="22"/>
        </w:rPr>
        <w:t>/AS/18/GC Resolution for Graduate</w:t>
      </w:r>
      <w:r w:rsidR="000D2317" w:rsidRPr="001D7C8D">
        <w:rPr>
          <w:rFonts w:ascii="Times New Roman" w:hAnsi="Times New Roman" w:cs="Times New Roman"/>
          <w:sz w:val="22"/>
          <w:szCs w:val="22"/>
        </w:rPr>
        <w:t xml:space="preserve"> Education</w:t>
      </w:r>
      <w:r w:rsidR="00D91C52" w:rsidRPr="001D7C8D">
        <w:rPr>
          <w:rFonts w:ascii="Times New Roman" w:hAnsi="Times New Roman" w:cs="Times New Roman"/>
          <w:sz w:val="22"/>
          <w:szCs w:val="22"/>
        </w:rPr>
        <w:t xml:space="preserve"> Assessment Plan</w:t>
      </w:r>
    </w:p>
    <w:p w14:paraId="7C9348D5" w14:textId="4AE46C7F" w:rsidR="00D91C52" w:rsidRPr="001D7C8D" w:rsidRDefault="00693777" w:rsidP="00D91C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1D7C8D">
        <w:rPr>
          <w:rFonts w:ascii="Times New Roman" w:hAnsi="Times New Roman" w:cs="Times New Roman"/>
          <w:sz w:val="22"/>
          <w:szCs w:val="22"/>
        </w:rPr>
        <w:t>7/AS/18/Stanislaus State Student Success Definition</w:t>
      </w:r>
    </w:p>
    <w:p w14:paraId="43311512" w14:textId="77777777" w:rsidR="00D91C52" w:rsidRPr="001D7C8D" w:rsidRDefault="00D91C52" w:rsidP="00D91C52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6A6E3851" w14:textId="77777777" w:rsidR="006B65C2" w:rsidRDefault="00D61DDC" w:rsidP="006B65C2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>Discussion Items</w:t>
      </w:r>
      <w:bookmarkStart w:id="0" w:name="_GoBack"/>
      <w:bookmarkEnd w:id="0"/>
    </w:p>
    <w:p w14:paraId="465CD3AC" w14:textId="0748E60E" w:rsidR="001D7C8D" w:rsidRPr="006B65C2" w:rsidRDefault="006B65C2" w:rsidP="006B65C2">
      <w:pPr>
        <w:ind w:left="1440" w:hanging="390"/>
        <w:rPr>
          <w:rFonts w:ascii="Times New Roman" w:hAnsi="Times New Roman" w:cs="Times New Roman"/>
          <w:sz w:val="22"/>
          <w:szCs w:val="22"/>
        </w:rPr>
      </w:pPr>
      <w:r w:rsidRPr="006B65C2">
        <w:rPr>
          <w:rFonts w:ascii="Times New Roman" w:hAnsi="Times New Roman" w:cs="Times New Roman"/>
          <w:sz w:val="22"/>
          <w:szCs w:val="22"/>
        </w:rPr>
        <w:t xml:space="preserve">a. </w:t>
      </w:r>
      <w:r w:rsidRPr="006B65C2">
        <w:rPr>
          <w:rFonts w:ascii="Times New Roman" w:hAnsi="Times New Roman" w:cs="Times New Roman"/>
          <w:sz w:val="22"/>
          <w:szCs w:val="22"/>
        </w:rPr>
        <w:tab/>
      </w:r>
      <w:r w:rsidR="00F31D79">
        <w:rPr>
          <w:rFonts w:ascii="Times New Roman" w:hAnsi="Times New Roman" w:cs="Times New Roman"/>
          <w:sz w:val="22"/>
          <w:szCs w:val="22"/>
        </w:rPr>
        <w:t>XX/AS/18/</w:t>
      </w:r>
      <w:r>
        <w:rPr>
          <w:rFonts w:ascii="Times New Roman" w:hAnsi="Times New Roman" w:cs="Times New Roman"/>
          <w:sz w:val="22"/>
          <w:szCs w:val="22"/>
        </w:rPr>
        <w:t xml:space="preserve">SEC </w:t>
      </w:r>
      <w:r w:rsidR="001D7C8D" w:rsidRPr="006B65C2">
        <w:rPr>
          <w:rFonts w:ascii="Times New Roman" w:hAnsi="Times New Roman" w:cs="Times New Roman"/>
          <w:sz w:val="22"/>
          <w:szCs w:val="22"/>
        </w:rPr>
        <w:t xml:space="preserve">Affirmation of Free Speech Rights at CSU – </w:t>
      </w:r>
      <w:r w:rsidRPr="006B65C2">
        <w:rPr>
          <w:rFonts w:ascii="Times New Roman" w:hAnsi="Times New Roman" w:cs="Times New Roman"/>
          <w:sz w:val="22"/>
          <w:szCs w:val="22"/>
        </w:rPr>
        <w:t>Stanislaus (Sense of the Senate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D7C8D" w:rsidRPr="006B65C2">
        <w:rPr>
          <w:rFonts w:ascii="Times New Roman" w:hAnsi="Times New Roman" w:cs="Times New Roman"/>
          <w:sz w:val="22"/>
          <w:szCs w:val="22"/>
        </w:rPr>
        <w:t xml:space="preserve">Resolution) </w:t>
      </w:r>
    </w:p>
    <w:p w14:paraId="3F421195" w14:textId="32B9044D" w:rsidR="006B65C2" w:rsidRPr="006B65C2" w:rsidRDefault="006B65C2" w:rsidP="006B65C2">
      <w:pPr>
        <w:ind w:left="720"/>
        <w:rPr>
          <w:rFonts w:ascii="Times New Roman" w:hAnsi="Times New Roman" w:cs="Times New Roman"/>
          <w:sz w:val="22"/>
          <w:szCs w:val="22"/>
        </w:rPr>
      </w:pPr>
      <w:r w:rsidRPr="006B65C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65C2">
        <w:rPr>
          <w:rFonts w:ascii="Times New Roman" w:hAnsi="Times New Roman" w:cs="Times New Roman"/>
          <w:sz w:val="22"/>
          <w:szCs w:val="22"/>
        </w:rPr>
        <w:t xml:space="preserve">b. </w:t>
      </w:r>
      <w:r w:rsidRPr="006B65C2">
        <w:rPr>
          <w:rFonts w:ascii="Times New Roman" w:hAnsi="Times New Roman" w:cs="Times New Roman"/>
          <w:sz w:val="22"/>
          <w:szCs w:val="22"/>
        </w:rPr>
        <w:tab/>
        <w:t>XX/AS/18/GC Resolution for Graduate Education Action Plan</w:t>
      </w:r>
    </w:p>
    <w:p w14:paraId="0A91B9BD" w14:textId="77777777" w:rsidR="00D61DDC" w:rsidRPr="001D7C8D" w:rsidRDefault="00D61DDC" w:rsidP="00D61DDC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63AAD999" w14:textId="11781307" w:rsidR="00C2527E" w:rsidRPr="001D7C8D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>Open Forum</w:t>
      </w:r>
    </w:p>
    <w:p w14:paraId="2C6ABD8A" w14:textId="77777777" w:rsidR="00C2527E" w:rsidRPr="001D7C8D" w:rsidRDefault="00C2527E" w:rsidP="00C2527E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47DCB81" w14:textId="352CDB62" w:rsidR="009E45AE" w:rsidRPr="009E45AE" w:rsidRDefault="00C2527E" w:rsidP="009E45A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1D7C8D">
        <w:rPr>
          <w:rFonts w:ascii="Times New Roman" w:hAnsi="Times New Roman" w:cs="Times New Roman"/>
          <w:b/>
          <w:sz w:val="22"/>
          <w:szCs w:val="22"/>
        </w:rPr>
        <w:t>Adjournment</w:t>
      </w:r>
    </w:p>
    <w:p w14:paraId="662C857D" w14:textId="0521F49C" w:rsidR="00C2527E" w:rsidRPr="009E45AE" w:rsidRDefault="00831EED" w:rsidP="00C2527E">
      <w:pPr>
        <w:rPr>
          <w:rFonts w:ascii="Times New Roman" w:hAnsi="Times New Roman"/>
          <w:sz w:val="16"/>
          <w:szCs w:val="16"/>
        </w:rPr>
      </w:pPr>
      <w:r w:rsidRPr="009E45AE">
        <w:rPr>
          <w:rFonts w:ascii="Times New Roman" w:hAnsi="Times New Roman"/>
          <w:sz w:val="16"/>
          <w:szCs w:val="16"/>
        </w:rPr>
        <w:t>CD</w:t>
      </w:r>
      <w:r w:rsidR="00C2527E" w:rsidRPr="009E45AE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="00C2527E" w:rsidRPr="009E45AE">
        <w:rPr>
          <w:rFonts w:ascii="Times New Roman" w:hAnsi="Times New Roman"/>
          <w:sz w:val="16"/>
          <w:szCs w:val="16"/>
        </w:rPr>
        <w:t>isp</w:t>
      </w:r>
      <w:proofErr w:type="spellEnd"/>
    </w:p>
    <w:p w14:paraId="4CFD5666" w14:textId="0C972FE8" w:rsidR="005D5AD2" w:rsidRPr="0002650A" w:rsidRDefault="00C2527E" w:rsidP="005D5AD2">
      <w:pPr>
        <w:rPr>
          <w:rFonts w:ascii="Times New Roman" w:hAnsi="Times New Roman"/>
          <w:sz w:val="20"/>
          <w:szCs w:val="20"/>
        </w:rPr>
      </w:pPr>
      <w:r w:rsidRPr="009E45AE">
        <w:rPr>
          <w:rFonts w:ascii="Times New Roman" w:hAnsi="Times New Roman"/>
          <w:sz w:val="16"/>
          <w:szCs w:val="16"/>
        </w:rPr>
        <w:t>cc:  All Faculty</w:t>
      </w:r>
      <w:r w:rsidR="005D5AD2" w:rsidRPr="0002650A">
        <w:rPr>
          <w:rFonts w:ascii="Times New Roman" w:hAnsi="Times New Roman"/>
          <w:sz w:val="20"/>
          <w:szCs w:val="20"/>
        </w:rPr>
        <w:tab/>
      </w:r>
      <w:r w:rsidR="005D5AD2" w:rsidRPr="0002650A">
        <w:rPr>
          <w:rFonts w:ascii="Times New Roman" w:hAnsi="Times New Roman"/>
          <w:sz w:val="20"/>
          <w:szCs w:val="20"/>
        </w:rPr>
        <w:tab/>
      </w:r>
    </w:p>
    <w:sectPr w:rsidR="005D5AD2" w:rsidRPr="0002650A" w:rsidSect="009E45AE">
      <w:headerReference w:type="even" r:id="rId8"/>
      <w:headerReference w:type="default" r:id="rId9"/>
      <w:headerReference w:type="first" r:id="rId10"/>
      <w:pgSz w:w="12240" w:h="15840"/>
      <w:pgMar w:top="864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AF40D" w14:textId="77777777" w:rsidR="004E5630" w:rsidRDefault="004E5630" w:rsidP="00907E1F">
      <w:r>
        <w:separator/>
      </w:r>
    </w:p>
  </w:endnote>
  <w:endnote w:type="continuationSeparator" w:id="0">
    <w:p w14:paraId="7018EDA2" w14:textId="77777777" w:rsidR="004E5630" w:rsidRDefault="004E5630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F313B" w14:textId="77777777" w:rsidR="004E5630" w:rsidRDefault="004E5630" w:rsidP="00907E1F">
      <w:r>
        <w:separator/>
      </w:r>
    </w:p>
  </w:footnote>
  <w:footnote w:type="continuationSeparator" w:id="0">
    <w:p w14:paraId="3D005022" w14:textId="77777777" w:rsidR="004E5630" w:rsidRDefault="004E5630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4677E7" w:rsidRDefault="004E5630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4677E7" w:rsidRDefault="004677E7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630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4677E7" w:rsidRDefault="004E5630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BC7"/>
    <w:multiLevelType w:val="hybridMultilevel"/>
    <w:tmpl w:val="33FCB4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147FE1"/>
    <w:multiLevelType w:val="hybridMultilevel"/>
    <w:tmpl w:val="5BB0E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2C76664"/>
    <w:multiLevelType w:val="hybridMultilevel"/>
    <w:tmpl w:val="999A0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61A41"/>
    <w:multiLevelType w:val="hybridMultilevel"/>
    <w:tmpl w:val="C8089742"/>
    <w:styleLink w:val="ImportedStyle2"/>
    <w:lvl w:ilvl="0" w:tplc="38D4AFF4">
      <w:start w:val="1"/>
      <w:numFmt w:val="bullet"/>
      <w:lvlText w:val="•"/>
      <w:lvlJc w:val="left"/>
      <w:pPr>
        <w:tabs>
          <w:tab w:val="left" w:pos="990"/>
        </w:tabs>
        <w:ind w:left="5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701980">
      <w:start w:val="1"/>
      <w:numFmt w:val="bullet"/>
      <w:lvlText w:val="o"/>
      <w:lvlJc w:val="left"/>
      <w:pPr>
        <w:tabs>
          <w:tab w:val="left" w:pos="99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00038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EA0974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8C0B5E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7EEAB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4EF488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FA4304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27942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20B3F48"/>
    <w:multiLevelType w:val="hybridMultilevel"/>
    <w:tmpl w:val="D15EA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B7E44"/>
    <w:multiLevelType w:val="hybridMultilevel"/>
    <w:tmpl w:val="82C420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0A00"/>
    <w:multiLevelType w:val="hybridMultilevel"/>
    <w:tmpl w:val="B7C81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D3627"/>
    <w:multiLevelType w:val="hybridMultilevel"/>
    <w:tmpl w:val="75FE31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9C4313F"/>
    <w:multiLevelType w:val="multilevel"/>
    <w:tmpl w:val="0EF670BA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43A01"/>
    <w:multiLevelType w:val="hybridMultilevel"/>
    <w:tmpl w:val="C8089742"/>
    <w:numStyleLink w:val="ImportedStyle2"/>
  </w:abstractNum>
  <w:abstractNum w:abstractNumId="17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4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8"/>
  </w:num>
  <w:num w:numId="12">
    <w:abstractNumId w:val="10"/>
  </w:num>
  <w:num w:numId="13">
    <w:abstractNumId w:val="7"/>
  </w:num>
  <w:num w:numId="14">
    <w:abstractNumId w:val="16"/>
  </w:num>
  <w:num w:numId="15">
    <w:abstractNumId w:val="0"/>
  </w:num>
  <w:num w:numId="16">
    <w:abstractNumId w:val="13"/>
  </w:num>
  <w:num w:numId="17">
    <w:abstractNumId w:val="1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105F"/>
    <w:rsid w:val="000110DE"/>
    <w:rsid w:val="0002650A"/>
    <w:rsid w:val="00053FF7"/>
    <w:rsid w:val="000931EB"/>
    <w:rsid w:val="000A7B7E"/>
    <w:rsid w:val="000D1DB7"/>
    <w:rsid w:val="000D2317"/>
    <w:rsid w:val="000D6900"/>
    <w:rsid w:val="000E55BC"/>
    <w:rsid w:val="0014034F"/>
    <w:rsid w:val="0016600B"/>
    <w:rsid w:val="0017179E"/>
    <w:rsid w:val="00185D08"/>
    <w:rsid w:val="00197FA6"/>
    <w:rsid w:val="001B2CFB"/>
    <w:rsid w:val="001B387B"/>
    <w:rsid w:val="001D6DB3"/>
    <w:rsid w:val="001D7C8D"/>
    <w:rsid w:val="00200176"/>
    <w:rsid w:val="0020196E"/>
    <w:rsid w:val="00211541"/>
    <w:rsid w:val="002141FD"/>
    <w:rsid w:val="0021685B"/>
    <w:rsid w:val="0024740B"/>
    <w:rsid w:val="00252D6C"/>
    <w:rsid w:val="00255987"/>
    <w:rsid w:val="00264373"/>
    <w:rsid w:val="002C25F7"/>
    <w:rsid w:val="002C271E"/>
    <w:rsid w:val="002C7E1C"/>
    <w:rsid w:val="002D10C3"/>
    <w:rsid w:val="002E6502"/>
    <w:rsid w:val="002F3C52"/>
    <w:rsid w:val="00317870"/>
    <w:rsid w:val="00322FAC"/>
    <w:rsid w:val="00326C4D"/>
    <w:rsid w:val="00360813"/>
    <w:rsid w:val="00392B61"/>
    <w:rsid w:val="003F0F00"/>
    <w:rsid w:val="003F53AA"/>
    <w:rsid w:val="003F6C81"/>
    <w:rsid w:val="00400D12"/>
    <w:rsid w:val="00400FE5"/>
    <w:rsid w:val="004210D7"/>
    <w:rsid w:val="00436A31"/>
    <w:rsid w:val="00442256"/>
    <w:rsid w:val="00445206"/>
    <w:rsid w:val="004677E7"/>
    <w:rsid w:val="004713EA"/>
    <w:rsid w:val="004870C7"/>
    <w:rsid w:val="00493200"/>
    <w:rsid w:val="00497467"/>
    <w:rsid w:val="004C3189"/>
    <w:rsid w:val="004E1F91"/>
    <w:rsid w:val="004E4311"/>
    <w:rsid w:val="004E5630"/>
    <w:rsid w:val="0050616C"/>
    <w:rsid w:val="0051141F"/>
    <w:rsid w:val="005143E1"/>
    <w:rsid w:val="0051468E"/>
    <w:rsid w:val="00517898"/>
    <w:rsid w:val="00541985"/>
    <w:rsid w:val="0054549C"/>
    <w:rsid w:val="005547F1"/>
    <w:rsid w:val="00561A3E"/>
    <w:rsid w:val="005764BE"/>
    <w:rsid w:val="005A25A4"/>
    <w:rsid w:val="005A444B"/>
    <w:rsid w:val="005C25E8"/>
    <w:rsid w:val="005D5AD2"/>
    <w:rsid w:val="005D77E9"/>
    <w:rsid w:val="00673CF6"/>
    <w:rsid w:val="00693777"/>
    <w:rsid w:val="006B65C2"/>
    <w:rsid w:val="006B6BE9"/>
    <w:rsid w:val="006B7CFD"/>
    <w:rsid w:val="006F1C77"/>
    <w:rsid w:val="006F7E61"/>
    <w:rsid w:val="00705280"/>
    <w:rsid w:val="00733779"/>
    <w:rsid w:val="00743B11"/>
    <w:rsid w:val="00766F9F"/>
    <w:rsid w:val="00770A11"/>
    <w:rsid w:val="007A56AD"/>
    <w:rsid w:val="007F09EF"/>
    <w:rsid w:val="007F7B13"/>
    <w:rsid w:val="00816759"/>
    <w:rsid w:val="00831EED"/>
    <w:rsid w:val="00833761"/>
    <w:rsid w:val="00873595"/>
    <w:rsid w:val="00880613"/>
    <w:rsid w:val="00885729"/>
    <w:rsid w:val="0088749B"/>
    <w:rsid w:val="00895628"/>
    <w:rsid w:val="008A25BD"/>
    <w:rsid w:val="008B44B8"/>
    <w:rsid w:val="00907E1F"/>
    <w:rsid w:val="00933EDE"/>
    <w:rsid w:val="00944CFE"/>
    <w:rsid w:val="00946D6E"/>
    <w:rsid w:val="00954E7A"/>
    <w:rsid w:val="00964B4E"/>
    <w:rsid w:val="009862AA"/>
    <w:rsid w:val="009A4560"/>
    <w:rsid w:val="009B57D9"/>
    <w:rsid w:val="009B626E"/>
    <w:rsid w:val="009C72FA"/>
    <w:rsid w:val="009E1EFC"/>
    <w:rsid w:val="009E45AE"/>
    <w:rsid w:val="009E7812"/>
    <w:rsid w:val="00A0499E"/>
    <w:rsid w:val="00A205FC"/>
    <w:rsid w:val="00A433B5"/>
    <w:rsid w:val="00A66B1F"/>
    <w:rsid w:val="00A66C92"/>
    <w:rsid w:val="00A719C0"/>
    <w:rsid w:val="00A83C25"/>
    <w:rsid w:val="00AA1DBB"/>
    <w:rsid w:val="00AB449D"/>
    <w:rsid w:val="00AB58BD"/>
    <w:rsid w:val="00AD40BC"/>
    <w:rsid w:val="00AE048B"/>
    <w:rsid w:val="00AE452A"/>
    <w:rsid w:val="00AF223E"/>
    <w:rsid w:val="00B10527"/>
    <w:rsid w:val="00B16CE5"/>
    <w:rsid w:val="00B3750C"/>
    <w:rsid w:val="00B47B78"/>
    <w:rsid w:val="00B612FC"/>
    <w:rsid w:val="00B76169"/>
    <w:rsid w:val="00B820EF"/>
    <w:rsid w:val="00BA1E67"/>
    <w:rsid w:val="00BC4FE9"/>
    <w:rsid w:val="00BC5D32"/>
    <w:rsid w:val="00BD271F"/>
    <w:rsid w:val="00BD6970"/>
    <w:rsid w:val="00BE27B3"/>
    <w:rsid w:val="00BF3ED9"/>
    <w:rsid w:val="00C15635"/>
    <w:rsid w:val="00C207BA"/>
    <w:rsid w:val="00C2527E"/>
    <w:rsid w:val="00C303FA"/>
    <w:rsid w:val="00C41E05"/>
    <w:rsid w:val="00C54C5E"/>
    <w:rsid w:val="00C63A42"/>
    <w:rsid w:val="00C759D2"/>
    <w:rsid w:val="00C77A5C"/>
    <w:rsid w:val="00C84902"/>
    <w:rsid w:val="00CB782F"/>
    <w:rsid w:val="00CC54C4"/>
    <w:rsid w:val="00CC7B94"/>
    <w:rsid w:val="00CE02D0"/>
    <w:rsid w:val="00D0635F"/>
    <w:rsid w:val="00D20AAA"/>
    <w:rsid w:val="00D36DA2"/>
    <w:rsid w:val="00D57238"/>
    <w:rsid w:val="00D61DDC"/>
    <w:rsid w:val="00D72C27"/>
    <w:rsid w:val="00D76FC6"/>
    <w:rsid w:val="00D777BA"/>
    <w:rsid w:val="00D83529"/>
    <w:rsid w:val="00D91C52"/>
    <w:rsid w:val="00DD6748"/>
    <w:rsid w:val="00DD6D98"/>
    <w:rsid w:val="00DD6F6E"/>
    <w:rsid w:val="00E00215"/>
    <w:rsid w:val="00E150D0"/>
    <w:rsid w:val="00E20E20"/>
    <w:rsid w:val="00E22510"/>
    <w:rsid w:val="00E26ADC"/>
    <w:rsid w:val="00E45165"/>
    <w:rsid w:val="00E50A1E"/>
    <w:rsid w:val="00E63AEE"/>
    <w:rsid w:val="00E63EC8"/>
    <w:rsid w:val="00E8015D"/>
    <w:rsid w:val="00E901C0"/>
    <w:rsid w:val="00E977C2"/>
    <w:rsid w:val="00EA4C06"/>
    <w:rsid w:val="00EB7FB9"/>
    <w:rsid w:val="00ED593E"/>
    <w:rsid w:val="00F028F8"/>
    <w:rsid w:val="00F05A27"/>
    <w:rsid w:val="00F14F41"/>
    <w:rsid w:val="00F1612E"/>
    <w:rsid w:val="00F23631"/>
    <w:rsid w:val="00F31D79"/>
    <w:rsid w:val="00F426EE"/>
    <w:rsid w:val="00F66B1A"/>
    <w:rsid w:val="00F66EB0"/>
    <w:rsid w:val="00F916B1"/>
    <w:rsid w:val="00F92851"/>
    <w:rsid w:val="00FC53B3"/>
    <w:rsid w:val="00FE0CA8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CA8F0374-2D42-4EE1-930E-E32CFB6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  <w:style w:type="numbering" w:customStyle="1" w:styleId="ImportedStyle2">
    <w:name w:val="Imported Style 2"/>
    <w:rsid w:val="00954E7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Caballero</dc:creator>
  <cp:lastModifiedBy>Isabel Silveira Pierce</cp:lastModifiedBy>
  <cp:revision>12</cp:revision>
  <cp:lastPrinted>2018-03-09T00:44:00Z</cp:lastPrinted>
  <dcterms:created xsi:type="dcterms:W3CDTF">2018-03-04T20:15:00Z</dcterms:created>
  <dcterms:modified xsi:type="dcterms:W3CDTF">2018-03-09T00:44:00Z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