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1FF4C" w14:textId="77777777" w:rsidR="00816759" w:rsidRDefault="00816759" w:rsidP="00BD271F">
      <w:pPr>
        <w:rPr>
          <w:rFonts w:ascii="Verdana" w:hAnsi="Verdana"/>
          <w:b/>
          <w:color w:val="C00000"/>
          <w:sz w:val="28"/>
          <w:szCs w:val="28"/>
        </w:rPr>
      </w:pPr>
    </w:p>
    <w:p w14:paraId="12B9A331" w14:textId="77777777" w:rsidR="00E00215" w:rsidRDefault="00E00215" w:rsidP="00C2527E">
      <w:pPr>
        <w:rPr>
          <w:rFonts w:ascii="Times New Roman" w:hAnsi="Times New Roman"/>
          <w:b/>
        </w:rPr>
      </w:pPr>
    </w:p>
    <w:p w14:paraId="654CAC55" w14:textId="4F178EE7" w:rsidR="00C2527E" w:rsidRPr="0002650A" w:rsidRDefault="00C2527E" w:rsidP="00C2527E">
      <w:p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  <w:b/>
        </w:rPr>
        <w:t>TO:</w:t>
      </w:r>
      <w:r w:rsidRPr="0002650A">
        <w:rPr>
          <w:rFonts w:ascii="Times New Roman" w:hAnsi="Times New Roman" w:cs="Times New Roman"/>
          <w:b/>
        </w:rPr>
        <w:tab/>
      </w:r>
      <w:r w:rsidRPr="0002650A">
        <w:rPr>
          <w:rFonts w:ascii="Times New Roman" w:hAnsi="Times New Roman" w:cs="Times New Roman"/>
        </w:rPr>
        <w:tab/>
        <w:t>Members of the Academic Senate</w:t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  <w:t xml:space="preserve">DATE: </w:t>
      </w:r>
      <w:r w:rsidR="00D91C52">
        <w:rPr>
          <w:rFonts w:ascii="Times New Roman" w:hAnsi="Times New Roman" w:cs="Times New Roman"/>
        </w:rPr>
        <w:t>February 21,</w:t>
      </w:r>
      <w:r w:rsidR="002C7E1C" w:rsidRPr="0002650A">
        <w:rPr>
          <w:rFonts w:ascii="Times New Roman" w:hAnsi="Times New Roman" w:cs="Times New Roman"/>
        </w:rPr>
        <w:t xml:space="preserve"> 2018 </w:t>
      </w:r>
    </w:p>
    <w:p w14:paraId="497C2839" w14:textId="77777777" w:rsidR="00C2527E" w:rsidRPr="0002650A" w:rsidRDefault="00C2527E" w:rsidP="00C2527E">
      <w:pPr>
        <w:rPr>
          <w:rFonts w:ascii="Times New Roman" w:hAnsi="Times New Roman" w:cs="Times New Roman"/>
        </w:rPr>
      </w:pPr>
    </w:p>
    <w:p w14:paraId="3B1FE966" w14:textId="4FE2C745" w:rsidR="00C2527E" w:rsidRPr="0002650A" w:rsidRDefault="00C2527E" w:rsidP="00C2527E">
      <w:p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  <w:b/>
        </w:rPr>
        <w:t>FROM:</w:t>
      </w:r>
      <w:r w:rsidRPr="0002650A">
        <w:rPr>
          <w:rFonts w:ascii="Times New Roman" w:hAnsi="Times New Roman" w:cs="Times New Roman"/>
          <w:b/>
        </w:rPr>
        <w:tab/>
      </w:r>
      <w:r w:rsidR="00831EED" w:rsidRPr="0002650A">
        <w:rPr>
          <w:rFonts w:ascii="Times New Roman" w:hAnsi="Times New Roman" w:cs="Times New Roman"/>
        </w:rPr>
        <w:t>Cathlin Davis</w:t>
      </w:r>
      <w:r w:rsidRPr="0002650A">
        <w:rPr>
          <w:rFonts w:ascii="Times New Roman" w:hAnsi="Times New Roman" w:cs="Times New Roman"/>
        </w:rPr>
        <w:t xml:space="preserve">, Speaker of the Faculty </w:t>
      </w:r>
    </w:p>
    <w:p w14:paraId="5249CDF6" w14:textId="77777777" w:rsidR="00C2527E" w:rsidRPr="0002650A" w:rsidRDefault="00C2527E" w:rsidP="00C2527E">
      <w:p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</w:p>
    <w:p w14:paraId="746F4363" w14:textId="1B07CA47" w:rsidR="00C2527E" w:rsidRPr="0002650A" w:rsidRDefault="00C2527E" w:rsidP="00C2527E">
      <w:p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  <w:b/>
        </w:rPr>
        <w:t>SUBJECT:</w:t>
      </w:r>
      <w:r w:rsidRPr="0002650A">
        <w:rPr>
          <w:rFonts w:ascii="Times New Roman" w:hAnsi="Times New Roman" w:cs="Times New Roman"/>
        </w:rPr>
        <w:tab/>
        <w:t>Academic Senate Meeting</w:t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</w:r>
    </w:p>
    <w:p w14:paraId="1EAD6BA6" w14:textId="2AAE436A" w:rsidR="00C2527E" w:rsidRPr="0002650A" w:rsidRDefault="00833761" w:rsidP="002F3C52">
      <w:pPr>
        <w:rPr>
          <w:rFonts w:ascii="Times New Roman" w:hAnsi="Times New Roman" w:cs="Times New Roman"/>
          <w:u w:val="single"/>
        </w:rPr>
      </w:pPr>
      <w:r w:rsidRPr="0002650A">
        <w:rPr>
          <w:rFonts w:ascii="Times New Roman" w:hAnsi="Times New Roman" w:cs="Times New Roman"/>
        </w:rPr>
        <w:tab/>
      </w:r>
      <w:r w:rsidRPr="0002650A">
        <w:rPr>
          <w:rFonts w:ascii="Times New Roman" w:hAnsi="Times New Roman" w:cs="Times New Roman"/>
        </w:rPr>
        <w:tab/>
        <w:t xml:space="preserve">TUESDAY, </w:t>
      </w:r>
      <w:r w:rsidR="00D91C52">
        <w:rPr>
          <w:rFonts w:ascii="Times New Roman" w:hAnsi="Times New Roman" w:cs="Times New Roman"/>
        </w:rPr>
        <w:t>February 27</w:t>
      </w:r>
      <w:r w:rsidR="00895628">
        <w:rPr>
          <w:rFonts w:ascii="Times New Roman" w:hAnsi="Times New Roman" w:cs="Times New Roman"/>
        </w:rPr>
        <w:t>,</w:t>
      </w:r>
      <w:r w:rsidR="002C7E1C" w:rsidRPr="0002650A">
        <w:rPr>
          <w:rFonts w:ascii="Times New Roman" w:hAnsi="Times New Roman" w:cs="Times New Roman"/>
        </w:rPr>
        <w:t xml:space="preserve"> 2018</w:t>
      </w:r>
      <w:r w:rsidR="002F3C52" w:rsidRPr="0002650A">
        <w:rPr>
          <w:rFonts w:ascii="Times New Roman" w:hAnsi="Times New Roman" w:cs="Times New Roman"/>
        </w:rPr>
        <w:t xml:space="preserve"> </w:t>
      </w:r>
      <w:r w:rsidR="00C2527E" w:rsidRPr="0002650A">
        <w:rPr>
          <w:rFonts w:ascii="Times New Roman" w:hAnsi="Times New Roman" w:cs="Times New Roman"/>
        </w:rPr>
        <w:t>2:00-4:00 pm</w:t>
      </w:r>
      <w:r w:rsidR="00C2527E" w:rsidRPr="0002650A">
        <w:rPr>
          <w:rFonts w:ascii="Times New Roman" w:hAnsi="Times New Roman" w:cs="Times New Roman"/>
        </w:rPr>
        <w:tab/>
      </w:r>
      <w:r w:rsidR="00C2527E" w:rsidRPr="0002650A">
        <w:rPr>
          <w:rFonts w:ascii="Times New Roman" w:hAnsi="Times New Roman" w:cs="Times New Roman"/>
        </w:rPr>
        <w:tab/>
      </w:r>
      <w:r w:rsidR="00C2527E" w:rsidRPr="0002650A">
        <w:rPr>
          <w:rFonts w:ascii="Times New Roman" w:hAnsi="Times New Roman" w:cs="Times New Roman"/>
        </w:rPr>
        <w:tab/>
      </w:r>
    </w:p>
    <w:p w14:paraId="63DA7490" w14:textId="627703AB" w:rsidR="00C2527E" w:rsidRPr="0002650A" w:rsidRDefault="00C2527E" w:rsidP="002F3C52">
      <w:pPr>
        <w:ind w:left="720" w:firstLine="720"/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>Place:  JSRFDC Reference Room</w:t>
      </w:r>
      <w:r w:rsidR="004E1F91" w:rsidRPr="0002650A">
        <w:rPr>
          <w:rFonts w:ascii="Times New Roman" w:hAnsi="Times New Roman" w:cs="Times New Roman"/>
        </w:rPr>
        <w:t xml:space="preserve"> 118</w:t>
      </w:r>
    </w:p>
    <w:p w14:paraId="1B928E1F" w14:textId="77777777" w:rsidR="004E1F91" w:rsidRPr="0002650A" w:rsidRDefault="004E1F91" w:rsidP="002F3C52">
      <w:pPr>
        <w:ind w:left="720" w:firstLine="720"/>
        <w:rPr>
          <w:rFonts w:ascii="Times New Roman" w:hAnsi="Times New Roman" w:cs="Times New Roman"/>
          <w:b/>
          <w:u w:val="single"/>
        </w:rPr>
      </w:pPr>
    </w:p>
    <w:p w14:paraId="4EB6B3A5" w14:textId="77777777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Call to order</w:t>
      </w:r>
    </w:p>
    <w:p w14:paraId="5216B109" w14:textId="77777777" w:rsidR="00C2527E" w:rsidRPr="0002650A" w:rsidRDefault="00C2527E" w:rsidP="00C2527E">
      <w:pPr>
        <w:ind w:left="720"/>
        <w:rPr>
          <w:rFonts w:ascii="Times New Roman" w:hAnsi="Times New Roman" w:cs="Times New Roman"/>
          <w:b/>
        </w:rPr>
      </w:pPr>
    </w:p>
    <w:p w14:paraId="4B9275EB" w14:textId="77777777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Approval of Agenda</w:t>
      </w:r>
    </w:p>
    <w:p w14:paraId="4CC2956E" w14:textId="77777777" w:rsidR="00C2527E" w:rsidRPr="0002650A" w:rsidRDefault="00C2527E" w:rsidP="00C2527E">
      <w:pPr>
        <w:pStyle w:val="ListParagraph"/>
        <w:rPr>
          <w:rFonts w:ascii="Times New Roman" w:hAnsi="Times New Roman" w:cs="Times New Roman"/>
          <w:b/>
        </w:rPr>
      </w:pPr>
    </w:p>
    <w:p w14:paraId="5FEB8DBA" w14:textId="62781E75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Approval of Academic</w:t>
      </w:r>
      <w:r w:rsidR="0024740B" w:rsidRPr="0002650A">
        <w:rPr>
          <w:rFonts w:ascii="Times New Roman" w:hAnsi="Times New Roman" w:cs="Times New Roman"/>
          <w:b/>
        </w:rPr>
        <w:t xml:space="preserve"> Senate Minutes of </w:t>
      </w:r>
      <w:r w:rsidR="00D91C52">
        <w:rPr>
          <w:rFonts w:ascii="Times New Roman" w:hAnsi="Times New Roman" w:cs="Times New Roman"/>
          <w:b/>
        </w:rPr>
        <w:t>February 13</w:t>
      </w:r>
      <w:r w:rsidR="00895628">
        <w:rPr>
          <w:rFonts w:ascii="Times New Roman" w:hAnsi="Times New Roman" w:cs="Times New Roman"/>
          <w:b/>
        </w:rPr>
        <w:t>, 2018</w:t>
      </w:r>
      <w:r w:rsidR="00833761" w:rsidRPr="0002650A">
        <w:rPr>
          <w:rFonts w:ascii="Times New Roman" w:hAnsi="Times New Roman" w:cs="Times New Roman"/>
          <w:b/>
        </w:rPr>
        <w:t xml:space="preserve"> </w:t>
      </w:r>
      <w:r w:rsidRPr="0002650A">
        <w:rPr>
          <w:rFonts w:ascii="Times New Roman" w:hAnsi="Times New Roman" w:cs="Times New Roman"/>
        </w:rPr>
        <w:t>(distributed electronically)</w:t>
      </w:r>
      <w:r w:rsidRPr="0002650A">
        <w:rPr>
          <w:rFonts w:ascii="Times New Roman" w:hAnsi="Times New Roman" w:cs="Times New Roman"/>
          <w:b/>
        </w:rPr>
        <w:t xml:space="preserve"> </w:t>
      </w:r>
    </w:p>
    <w:p w14:paraId="6AA90092" w14:textId="77777777" w:rsidR="00C2527E" w:rsidRPr="0002650A" w:rsidRDefault="00C2527E" w:rsidP="00C2527E">
      <w:pPr>
        <w:pStyle w:val="ListParagraph"/>
        <w:rPr>
          <w:rFonts w:ascii="Times New Roman" w:hAnsi="Times New Roman" w:cs="Times New Roman"/>
          <w:b/>
        </w:rPr>
      </w:pPr>
    </w:p>
    <w:p w14:paraId="7087BF5F" w14:textId="77777777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Introductions</w:t>
      </w:r>
    </w:p>
    <w:p w14:paraId="22C593A7" w14:textId="77777777" w:rsidR="00C2527E" w:rsidRPr="0002650A" w:rsidRDefault="00C2527E" w:rsidP="00C2527E">
      <w:pPr>
        <w:pStyle w:val="ListParagraph"/>
        <w:ind w:left="1080"/>
        <w:rPr>
          <w:rFonts w:ascii="Times New Roman" w:hAnsi="Times New Roman" w:cs="Times New Roman"/>
          <w:b/>
        </w:rPr>
      </w:pPr>
    </w:p>
    <w:p w14:paraId="6C2F35E6" w14:textId="3571A02D" w:rsidR="00C2527E" w:rsidRPr="0002650A" w:rsidRDefault="00C2527E" w:rsidP="00DD6748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Announcements</w:t>
      </w:r>
      <w:r w:rsidRPr="0002650A">
        <w:rPr>
          <w:rFonts w:ascii="Times New Roman" w:hAnsi="Times New Roman" w:cs="Times New Roman"/>
        </w:rPr>
        <w:t xml:space="preserve"> </w:t>
      </w:r>
      <w:r w:rsidR="00A0499E" w:rsidRPr="0002650A">
        <w:rPr>
          <w:rFonts w:ascii="Times New Roman" w:hAnsi="Times New Roman" w:cs="Times New Roman"/>
          <w:color w:val="000000"/>
        </w:rPr>
        <w:t xml:space="preserve"> </w:t>
      </w:r>
    </w:p>
    <w:p w14:paraId="0E0B4477" w14:textId="77777777" w:rsidR="00A0499E" w:rsidRPr="0002650A" w:rsidRDefault="00A0499E" w:rsidP="00A0499E">
      <w:pPr>
        <w:pStyle w:val="ListParagraph"/>
        <w:ind w:left="1800"/>
        <w:rPr>
          <w:rFonts w:ascii="Times New Roman" w:hAnsi="Times New Roman" w:cs="Times New Roman"/>
        </w:rPr>
      </w:pPr>
    </w:p>
    <w:p w14:paraId="1F89D050" w14:textId="6C094FA7" w:rsidR="00C2527E" w:rsidRPr="0002650A" w:rsidRDefault="00C2527E" w:rsidP="00831EED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 xml:space="preserve">Committee Reports/Questions (FAC, FBAC, GC, SWAS, UEPC, </w:t>
      </w:r>
      <w:r w:rsidR="00211541" w:rsidRPr="0002650A">
        <w:rPr>
          <w:rFonts w:ascii="Times New Roman" w:hAnsi="Times New Roman" w:cs="Times New Roman"/>
          <w:b/>
        </w:rPr>
        <w:t xml:space="preserve">CFA </w:t>
      </w:r>
      <w:r w:rsidRPr="0002650A">
        <w:rPr>
          <w:rFonts w:ascii="Times New Roman" w:hAnsi="Times New Roman" w:cs="Times New Roman"/>
          <w:b/>
        </w:rPr>
        <w:t>other)</w:t>
      </w:r>
    </w:p>
    <w:p w14:paraId="295522F5" w14:textId="50BCB60B" w:rsidR="00392B61" w:rsidRPr="0002650A" w:rsidRDefault="00392B61" w:rsidP="00AF223E">
      <w:pPr>
        <w:rPr>
          <w:rFonts w:ascii="Times New Roman" w:hAnsi="Times New Roman" w:cs="Times New Roman"/>
          <w:b/>
        </w:rPr>
      </w:pPr>
    </w:p>
    <w:p w14:paraId="3C6C6EA5" w14:textId="1966E082" w:rsidR="00BC4FE9" w:rsidRPr="0002650A" w:rsidRDefault="009C72FA" w:rsidP="00954E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Information </w:t>
      </w:r>
      <w:r w:rsidR="00BC4FE9" w:rsidRPr="0002650A">
        <w:rPr>
          <w:rFonts w:ascii="Times New Roman" w:hAnsi="Times New Roman" w:cs="Times New Roman"/>
          <w:b/>
        </w:rPr>
        <w:t xml:space="preserve">Item </w:t>
      </w:r>
    </w:p>
    <w:p w14:paraId="2D6B4AC5" w14:textId="4E2B7A6F" w:rsidR="0002650A" w:rsidRPr="0002650A" w:rsidRDefault="009C72FA" w:rsidP="00C759D2">
      <w:pPr>
        <w:pStyle w:val="ListParagraph"/>
        <w:numPr>
          <w:ilvl w:val="1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WASC Report</w:t>
      </w:r>
    </w:p>
    <w:p w14:paraId="1AB99DD1" w14:textId="77777777" w:rsidR="00BC4FE9" w:rsidRPr="0002650A" w:rsidRDefault="00BC4FE9" w:rsidP="00BC4FE9">
      <w:pPr>
        <w:pStyle w:val="ListParagraph"/>
        <w:rPr>
          <w:rFonts w:ascii="Times New Roman" w:hAnsi="Times New Roman" w:cs="Times New Roman"/>
          <w:b/>
        </w:rPr>
      </w:pPr>
    </w:p>
    <w:p w14:paraId="002CE89A" w14:textId="30E1F2D8" w:rsidR="00895628" w:rsidRDefault="00D91C52" w:rsidP="0089562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 Reading</w:t>
      </w:r>
      <w:r w:rsidR="0050616C">
        <w:rPr>
          <w:rFonts w:ascii="Times New Roman" w:hAnsi="Times New Roman" w:cs="Times New Roman"/>
          <w:b/>
        </w:rPr>
        <w:t xml:space="preserve"> Items </w:t>
      </w:r>
      <w:r w:rsidR="00895628">
        <w:rPr>
          <w:rFonts w:ascii="Times New Roman" w:hAnsi="Times New Roman" w:cs="Times New Roman"/>
          <w:b/>
        </w:rPr>
        <w:t xml:space="preserve"> </w:t>
      </w:r>
    </w:p>
    <w:p w14:paraId="09E3891D" w14:textId="790FC625" w:rsidR="00895628" w:rsidRPr="0002650A" w:rsidRDefault="00895628" w:rsidP="0089562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02650A">
        <w:rPr>
          <w:rFonts w:ascii="Times New Roman" w:hAnsi="Times New Roman" w:cs="Times New Roman"/>
        </w:rPr>
        <w:t xml:space="preserve">5/AS/18/GC Amendment to Article VI. Section 6.1 for the Graduate Council Membership  </w:t>
      </w:r>
    </w:p>
    <w:p w14:paraId="1EEBC001" w14:textId="0170CB3C" w:rsidR="00895628" w:rsidRDefault="000931EB" w:rsidP="0050616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6/</w:t>
      </w:r>
      <w:r w:rsidR="0050616C">
        <w:rPr>
          <w:rFonts w:ascii="Times New Roman" w:hAnsi="Times New Roman" w:cs="Times New Roman"/>
        </w:rPr>
        <w:t xml:space="preserve">AS/18/GC Resolution Elevation of the Master of Arts in Interdisciplinary Studies Concentration in Child Development (UEE) to a Master of Arts in Child Development </w:t>
      </w:r>
    </w:p>
    <w:p w14:paraId="0CBC8282" w14:textId="64ED9424" w:rsidR="00D91C52" w:rsidRDefault="00693777" w:rsidP="00D91C5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C72FA">
        <w:rPr>
          <w:rFonts w:ascii="Times New Roman" w:hAnsi="Times New Roman" w:cs="Times New Roman"/>
        </w:rPr>
        <w:t>/AS/18/</w:t>
      </w:r>
      <w:r w:rsidR="00D91C52">
        <w:rPr>
          <w:rFonts w:ascii="Times New Roman" w:hAnsi="Times New Roman" w:cs="Times New Roman"/>
        </w:rPr>
        <w:t>FAC</w:t>
      </w:r>
      <w:r w:rsidR="009C72FA">
        <w:rPr>
          <w:rFonts w:ascii="Times New Roman" w:hAnsi="Times New Roman" w:cs="Times New Roman"/>
        </w:rPr>
        <w:t>/SEC</w:t>
      </w:r>
      <w:r w:rsidR="00D91C52">
        <w:rPr>
          <w:rFonts w:ascii="Times New Roman" w:hAnsi="Times New Roman" w:cs="Times New Roman"/>
        </w:rPr>
        <w:t xml:space="preserve"> </w:t>
      </w:r>
      <w:r w:rsidR="009C72FA">
        <w:rPr>
          <w:rFonts w:ascii="Times New Roman" w:hAnsi="Times New Roman" w:cs="Times New Roman"/>
        </w:rPr>
        <w:t>Editorial Amendment to Article V. The Academic Senate</w:t>
      </w:r>
    </w:p>
    <w:p w14:paraId="0810266F" w14:textId="3B1A21EB" w:rsidR="009C72FA" w:rsidRPr="00D91C52" w:rsidRDefault="00693777" w:rsidP="00D91C5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C72FA">
        <w:rPr>
          <w:rFonts w:ascii="Times New Roman" w:hAnsi="Times New Roman" w:cs="Times New Roman"/>
        </w:rPr>
        <w:t xml:space="preserve">/AS/18/FAC/SEC Editorial Amendments to the Constitution of the General Faculty </w:t>
      </w:r>
    </w:p>
    <w:p w14:paraId="040C5CD7" w14:textId="77777777" w:rsidR="001D6DB3" w:rsidRPr="0002650A" w:rsidRDefault="001D6DB3" w:rsidP="001D6DB3">
      <w:pPr>
        <w:pStyle w:val="ListParagraph"/>
        <w:ind w:left="1440"/>
        <w:rPr>
          <w:rFonts w:ascii="Times New Roman" w:hAnsi="Times New Roman" w:cs="Times New Roman"/>
        </w:rPr>
      </w:pPr>
    </w:p>
    <w:p w14:paraId="64437CBC" w14:textId="73A3488B" w:rsidR="00D91C52" w:rsidRPr="00D91C52" w:rsidRDefault="00D91C52" w:rsidP="00D91C52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Items</w:t>
      </w:r>
    </w:p>
    <w:p w14:paraId="4D022AFB" w14:textId="03522935" w:rsidR="00D91C52" w:rsidRDefault="00693777" w:rsidP="00D91C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D91C52">
        <w:rPr>
          <w:rFonts w:ascii="Times New Roman" w:hAnsi="Times New Roman" w:cs="Times New Roman"/>
        </w:rPr>
        <w:t>/AS/18/GC Resolution for Graduate</w:t>
      </w:r>
      <w:r w:rsidR="000D2317">
        <w:rPr>
          <w:rFonts w:ascii="Times New Roman" w:hAnsi="Times New Roman" w:cs="Times New Roman"/>
        </w:rPr>
        <w:t xml:space="preserve"> Education</w:t>
      </w:r>
      <w:r w:rsidR="00D91C52">
        <w:rPr>
          <w:rFonts w:ascii="Times New Roman" w:hAnsi="Times New Roman" w:cs="Times New Roman"/>
        </w:rPr>
        <w:t xml:space="preserve"> Assessment Plan</w:t>
      </w:r>
    </w:p>
    <w:p w14:paraId="7C9348D5" w14:textId="4AE46C7F" w:rsidR="00D91C52" w:rsidRPr="00D91C52" w:rsidRDefault="00693777" w:rsidP="00D91C5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bookmarkStart w:id="0" w:name="_GoBack"/>
      <w:bookmarkEnd w:id="0"/>
      <w:r>
        <w:rPr>
          <w:rFonts w:ascii="Times New Roman" w:hAnsi="Times New Roman" w:cs="Times New Roman"/>
        </w:rPr>
        <w:t>/AS/18/Stanislaus State Student Success Definition</w:t>
      </w:r>
    </w:p>
    <w:p w14:paraId="43311512" w14:textId="77777777" w:rsidR="00D91C52" w:rsidRDefault="00D91C52" w:rsidP="00D91C52">
      <w:pPr>
        <w:ind w:left="360"/>
        <w:rPr>
          <w:rFonts w:ascii="Times New Roman" w:hAnsi="Times New Roman" w:cs="Times New Roman"/>
          <w:b/>
        </w:rPr>
      </w:pPr>
    </w:p>
    <w:p w14:paraId="63AAD999" w14:textId="260CB05F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Open Forum</w:t>
      </w:r>
    </w:p>
    <w:p w14:paraId="2C6ABD8A" w14:textId="77777777" w:rsidR="00C2527E" w:rsidRPr="0002650A" w:rsidRDefault="00C2527E" w:rsidP="00C2527E">
      <w:pPr>
        <w:ind w:left="720"/>
        <w:rPr>
          <w:rFonts w:ascii="Times New Roman" w:hAnsi="Times New Roman" w:cs="Times New Roman"/>
        </w:rPr>
      </w:pPr>
    </w:p>
    <w:p w14:paraId="15F633BF" w14:textId="77777777" w:rsidR="00C2527E" w:rsidRPr="0002650A" w:rsidRDefault="00C2527E" w:rsidP="00C2527E">
      <w:pPr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02650A">
        <w:rPr>
          <w:rFonts w:ascii="Times New Roman" w:hAnsi="Times New Roman" w:cs="Times New Roman"/>
          <w:b/>
        </w:rPr>
        <w:t>Adjournment</w:t>
      </w:r>
    </w:p>
    <w:p w14:paraId="64869AFC" w14:textId="1B2482C4" w:rsidR="004677E7" w:rsidRPr="0002650A" w:rsidRDefault="004677E7" w:rsidP="00A205FC">
      <w:pPr>
        <w:rPr>
          <w:rFonts w:ascii="Times New Roman" w:hAnsi="Times New Roman" w:cs="Times New Roman"/>
        </w:rPr>
      </w:pPr>
    </w:p>
    <w:p w14:paraId="662C857D" w14:textId="0DB92082" w:rsidR="00C2527E" w:rsidRPr="0002650A" w:rsidRDefault="00831EED" w:rsidP="00C2527E">
      <w:pPr>
        <w:rPr>
          <w:rFonts w:ascii="Times New Roman" w:hAnsi="Times New Roman"/>
          <w:sz w:val="20"/>
          <w:szCs w:val="20"/>
        </w:rPr>
      </w:pPr>
      <w:r w:rsidRPr="0002650A">
        <w:rPr>
          <w:rFonts w:ascii="Times New Roman" w:hAnsi="Times New Roman"/>
          <w:sz w:val="20"/>
          <w:szCs w:val="20"/>
        </w:rPr>
        <w:t>CD</w:t>
      </w:r>
      <w:r w:rsidR="00C2527E" w:rsidRPr="0002650A">
        <w:rPr>
          <w:rFonts w:ascii="Times New Roman" w:hAnsi="Times New Roman"/>
          <w:sz w:val="20"/>
          <w:szCs w:val="20"/>
        </w:rPr>
        <w:t>: isp</w:t>
      </w:r>
    </w:p>
    <w:p w14:paraId="4CFD5666" w14:textId="0C972FE8" w:rsidR="005D5AD2" w:rsidRPr="0002650A" w:rsidRDefault="00C2527E" w:rsidP="005D5AD2">
      <w:pPr>
        <w:rPr>
          <w:rFonts w:ascii="Times New Roman" w:hAnsi="Times New Roman"/>
          <w:sz w:val="20"/>
          <w:szCs w:val="20"/>
        </w:rPr>
      </w:pPr>
      <w:r w:rsidRPr="0002650A">
        <w:rPr>
          <w:rFonts w:ascii="Times New Roman" w:hAnsi="Times New Roman"/>
          <w:sz w:val="20"/>
          <w:szCs w:val="20"/>
        </w:rPr>
        <w:t>cc:  All Faculty</w:t>
      </w:r>
      <w:r w:rsidR="005D5AD2" w:rsidRPr="0002650A">
        <w:rPr>
          <w:rFonts w:ascii="Times New Roman" w:hAnsi="Times New Roman"/>
          <w:sz w:val="20"/>
          <w:szCs w:val="20"/>
        </w:rPr>
        <w:tab/>
      </w:r>
      <w:r w:rsidR="005D5AD2" w:rsidRPr="0002650A">
        <w:rPr>
          <w:rFonts w:ascii="Times New Roman" w:hAnsi="Times New Roman"/>
          <w:sz w:val="20"/>
          <w:szCs w:val="20"/>
        </w:rPr>
        <w:tab/>
      </w:r>
    </w:p>
    <w:sectPr w:rsidR="005D5AD2" w:rsidRPr="0002650A" w:rsidSect="00211541">
      <w:headerReference w:type="even" r:id="rId8"/>
      <w:headerReference w:type="default" r:id="rId9"/>
      <w:headerReference w:type="first" r:id="rId10"/>
      <w:pgSz w:w="12240" w:h="15840"/>
      <w:pgMar w:top="1152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66ECA" w14:textId="77777777" w:rsidR="00D0635F" w:rsidRDefault="00D0635F" w:rsidP="00907E1F">
      <w:r>
        <w:separator/>
      </w:r>
    </w:p>
  </w:endnote>
  <w:endnote w:type="continuationSeparator" w:id="0">
    <w:p w14:paraId="71F41635" w14:textId="77777777" w:rsidR="00D0635F" w:rsidRDefault="00D0635F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0DFCC" w14:textId="77777777" w:rsidR="00D0635F" w:rsidRDefault="00D0635F" w:rsidP="00907E1F">
      <w:r>
        <w:separator/>
      </w:r>
    </w:p>
  </w:footnote>
  <w:footnote w:type="continuationSeparator" w:id="0">
    <w:p w14:paraId="04B80D84" w14:textId="77777777" w:rsidR="00D0635F" w:rsidRDefault="00D0635F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4677E7" w:rsidRDefault="00D0635F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4677E7" w:rsidRDefault="004677E7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35F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4677E7" w:rsidRDefault="00D0635F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4677E7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BC7"/>
    <w:multiLevelType w:val="hybridMultilevel"/>
    <w:tmpl w:val="33FCB4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147FE1"/>
    <w:multiLevelType w:val="hybridMultilevel"/>
    <w:tmpl w:val="5BB0E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D73A46"/>
    <w:multiLevelType w:val="multilevel"/>
    <w:tmpl w:val="B9AA2048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2C76664"/>
    <w:multiLevelType w:val="hybridMultilevel"/>
    <w:tmpl w:val="999A0F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D20FB"/>
    <w:multiLevelType w:val="hybridMultilevel"/>
    <w:tmpl w:val="B92A0B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61A41"/>
    <w:multiLevelType w:val="hybridMultilevel"/>
    <w:tmpl w:val="C8089742"/>
    <w:styleLink w:val="ImportedStyle2"/>
    <w:lvl w:ilvl="0" w:tplc="38D4AFF4">
      <w:start w:val="1"/>
      <w:numFmt w:val="bullet"/>
      <w:lvlText w:val="•"/>
      <w:lvlJc w:val="left"/>
      <w:pPr>
        <w:tabs>
          <w:tab w:val="left" w:pos="990"/>
        </w:tabs>
        <w:ind w:left="589" w:hanging="22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701980">
      <w:start w:val="1"/>
      <w:numFmt w:val="bullet"/>
      <w:lvlText w:val="o"/>
      <w:lvlJc w:val="left"/>
      <w:pPr>
        <w:tabs>
          <w:tab w:val="left" w:pos="99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00038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EA0974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D8C0B5E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7EEABA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4EF488">
      <w:start w:val="1"/>
      <w:numFmt w:val="bullet"/>
      <w:lvlText w:val="•"/>
      <w:lvlJc w:val="left"/>
      <w:pPr>
        <w:tabs>
          <w:tab w:val="left" w:pos="990"/>
          <w:tab w:val="left" w:pos="144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FA4304">
      <w:start w:val="1"/>
      <w:numFmt w:val="bullet"/>
      <w:lvlText w:val="o"/>
      <w:lvlJc w:val="left"/>
      <w:pPr>
        <w:tabs>
          <w:tab w:val="left" w:pos="990"/>
          <w:tab w:val="left" w:pos="144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F27942">
      <w:start w:val="1"/>
      <w:numFmt w:val="bullet"/>
      <w:lvlText w:val="▪"/>
      <w:lvlJc w:val="left"/>
      <w:pPr>
        <w:tabs>
          <w:tab w:val="left" w:pos="990"/>
          <w:tab w:val="left" w:pos="144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20B3F48"/>
    <w:multiLevelType w:val="hybridMultilevel"/>
    <w:tmpl w:val="D15EA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AC3FF6"/>
    <w:multiLevelType w:val="hybridMultilevel"/>
    <w:tmpl w:val="01880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4802F3A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B7E44"/>
    <w:multiLevelType w:val="hybridMultilevel"/>
    <w:tmpl w:val="82C420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0A00"/>
    <w:multiLevelType w:val="hybridMultilevel"/>
    <w:tmpl w:val="B7C81C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D3627"/>
    <w:multiLevelType w:val="hybridMultilevel"/>
    <w:tmpl w:val="75FE31A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9C4313F"/>
    <w:multiLevelType w:val="multilevel"/>
    <w:tmpl w:val="0EF670BA"/>
    <w:lvl w:ilvl="0">
      <w:start w:val="1"/>
      <w:numFmt w:val="lowerLetter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43A01"/>
    <w:multiLevelType w:val="hybridMultilevel"/>
    <w:tmpl w:val="C8089742"/>
    <w:numStyleLink w:val="ImportedStyle2"/>
  </w:abstractNum>
  <w:abstractNum w:abstractNumId="17" w15:restartNumberingAfterBreak="0">
    <w:nsid w:val="7EBB1FCB"/>
    <w:multiLevelType w:val="hybridMultilevel"/>
    <w:tmpl w:val="612C6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4"/>
  </w:num>
  <w:num w:numId="5">
    <w:abstractNumId w:val="1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8"/>
  </w:num>
  <w:num w:numId="12">
    <w:abstractNumId w:val="10"/>
  </w:num>
  <w:num w:numId="13">
    <w:abstractNumId w:val="7"/>
  </w:num>
  <w:num w:numId="14">
    <w:abstractNumId w:val="16"/>
  </w:num>
  <w:num w:numId="15">
    <w:abstractNumId w:val="0"/>
  </w:num>
  <w:num w:numId="16">
    <w:abstractNumId w:val="13"/>
  </w:num>
  <w:num w:numId="17">
    <w:abstractNumId w:val="1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1F"/>
    <w:rsid w:val="0000105F"/>
    <w:rsid w:val="000110DE"/>
    <w:rsid w:val="0002650A"/>
    <w:rsid w:val="00053FF7"/>
    <w:rsid w:val="000931EB"/>
    <w:rsid w:val="000A7B7E"/>
    <w:rsid w:val="000D1DB7"/>
    <w:rsid w:val="000D2317"/>
    <w:rsid w:val="000D6900"/>
    <w:rsid w:val="000E55BC"/>
    <w:rsid w:val="0014034F"/>
    <w:rsid w:val="0016600B"/>
    <w:rsid w:val="0017179E"/>
    <w:rsid w:val="00185D08"/>
    <w:rsid w:val="001B2CFB"/>
    <w:rsid w:val="001B387B"/>
    <w:rsid w:val="001D6DB3"/>
    <w:rsid w:val="00200176"/>
    <w:rsid w:val="00211541"/>
    <w:rsid w:val="002141FD"/>
    <w:rsid w:val="0021685B"/>
    <w:rsid w:val="0024740B"/>
    <w:rsid w:val="00252D6C"/>
    <w:rsid w:val="00255987"/>
    <w:rsid w:val="00264373"/>
    <w:rsid w:val="002C25F7"/>
    <w:rsid w:val="002C271E"/>
    <w:rsid w:val="002C7E1C"/>
    <w:rsid w:val="002E6502"/>
    <w:rsid w:val="002F3C52"/>
    <w:rsid w:val="00317870"/>
    <w:rsid w:val="00322FAC"/>
    <w:rsid w:val="00326C4D"/>
    <w:rsid w:val="00360813"/>
    <w:rsid w:val="00392B61"/>
    <w:rsid w:val="003F0F00"/>
    <w:rsid w:val="003F53AA"/>
    <w:rsid w:val="003F6C81"/>
    <w:rsid w:val="00400D12"/>
    <w:rsid w:val="00400FE5"/>
    <w:rsid w:val="004210D7"/>
    <w:rsid w:val="00436A31"/>
    <w:rsid w:val="00442256"/>
    <w:rsid w:val="00445206"/>
    <w:rsid w:val="004677E7"/>
    <w:rsid w:val="004713EA"/>
    <w:rsid w:val="004870C7"/>
    <w:rsid w:val="00497467"/>
    <w:rsid w:val="004C3189"/>
    <w:rsid w:val="004E1F91"/>
    <w:rsid w:val="004E4311"/>
    <w:rsid w:val="0050616C"/>
    <w:rsid w:val="0051141F"/>
    <w:rsid w:val="005143E1"/>
    <w:rsid w:val="0051468E"/>
    <w:rsid w:val="00517898"/>
    <w:rsid w:val="00541985"/>
    <w:rsid w:val="0054549C"/>
    <w:rsid w:val="005547F1"/>
    <w:rsid w:val="00561A3E"/>
    <w:rsid w:val="005764BE"/>
    <w:rsid w:val="005A25A4"/>
    <w:rsid w:val="005A444B"/>
    <w:rsid w:val="005C25E8"/>
    <w:rsid w:val="005D5AD2"/>
    <w:rsid w:val="005D77E9"/>
    <w:rsid w:val="00673CF6"/>
    <w:rsid w:val="00693777"/>
    <w:rsid w:val="006B6BE9"/>
    <w:rsid w:val="006B7CFD"/>
    <w:rsid w:val="006F1C77"/>
    <w:rsid w:val="006F7E61"/>
    <w:rsid w:val="00705280"/>
    <w:rsid w:val="00733779"/>
    <w:rsid w:val="00743B11"/>
    <w:rsid w:val="00766F9F"/>
    <w:rsid w:val="00770A11"/>
    <w:rsid w:val="007A56AD"/>
    <w:rsid w:val="007F09EF"/>
    <w:rsid w:val="007F7B13"/>
    <w:rsid w:val="00816759"/>
    <w:rsid w:val="00831EED"/>
    <w:rsid w:val="00833761"/>
    <w:rsid w:val="00873595"/>
    <w:rsid w:val="00880613"/>
    <w:rsid w:val="00885729"/>
    <w:rsid w:val="0088749B"/>
    <w:rsid w:val="00895628"/>
    <w:rsid w:val="008A25BD"/>
    <w:rsid w:val="008B44B8"/>
    <w:rsid w:val="00907E1F"/>
    <w:rsid w:val="00933EDE"/>
    <w:rsid w:val="00944CFE"/>
    <w:rsid w:val="00946D6E"/>
    <w:rsid w:val="00954E7A"/>
    <w:rsid w:val="00964B4E"/>
    <w:rsid w:val="009862AA"/>
    <w:rsid w:val="009A4560"/>
    <w:rsid w:val="009B57D9"/>
    <w:rsid w:val="009B626E"/>
    <w:rsid w:val="009C72FA"/>
    <w:rsid w:val="009E1EFC"/>
    <w:rsid w:val="009E7812"/>
    <w:rsid w:val="00A0499E"/>
    <w:rsid w:val="00A205FC"/>
    <w:rsid w:val="00A433B5"/>
    <w:rsid w:val="00A66B1F"/>
    <w:rsid w:val="00A66C92"/>
    <w:rsid w:val="00A719C0"/>
    <w:rsid w:val="00A83C25"/>
    <w:rsid w:val="00AA1DBB"/>
    <w:rsid w:val="00AB58BD"/>
    <w:rsid w:val="00AD40BC"/>
    <w:rsid w:val="00AE048B"/>
    <w:rsid w:val="00AE452A"/>
    <w:rsid w:val="00AF223E"/>
    <w:rsid w:val="00B10527"/>
    <w:rsid w:val="00B16CE5"/>
    <w:rsid w:val="00B3750C"/>
    <w:rsid w:val="00B47B78"/>
    <w:rsid w:val="00B76169"/>
    <w:rsid w:val="00B820EF"/>
    <w:rsid w:val="00BA1E67"/>
    <w:rsid w:val="00BC4FE9"/>
    <w:rsid w:val="00BC5D32"/>
    <w:rsid w:val="00BD271F"/>
    <w:rsid w:val="00BE27B3"/>
    <w:rsid w:val="00BF3ED9"/>
    <w:rsid w:val="00C15635"/>
    <w:rsid w:val="00C207BA"/>
    <w:rsid w:val="00C2527E"/>
    <w:rsid w:val="00C303FA"/>
    <w:rsid w:val="00C41E05"/>
    <w:rsid w:val="00C54C5E"/>
    <w:rsid w:val="00C63A42"/>
    <w:rsid w:val="00C759D2"/>
    <w:rsid w:val="00C77A5C"/>
    <w:rsid w:val="00C84902"/>
    <w:rsid w:val="00CB782F"/>
    <w:rsid w:val="00CC54C4"/>
    <w:rsid w:val="00CC7B94"/>
    <w:rsid w:val="00CE02D0"/>
    <w:rsid w:val="00D0635F"/>
    <w:rsid w:val="00D20AAA"/>
    <w:rsid w:val="00D36DA2"/>
    <w:rsid w:val="00D57238"/>
    <w:rsid w:val="00D72C27"/>
    <w:rsid w:val="00D76FC6"/>
    <w:rsid w:val="00D777BA"/>
    <w:rsid w:val="00D83529"/>
    <w:rsid w:val="00D91C52"/>
    <w:rsid w:val="00DD6748"/>
    <w:rsid w:val="00DD6D98"/>
    <w:rsid w:val="00DD6F6E"/>
    <w:rsid w:val="00E00215"/>
    <w:rsid w:val="00E150D0"/>
    <w:rsid w:val="00E20E20"/>
    <w:rsid w:val="00E22510"/>
    <w:rsid w:val="00E26ADC"/>
    <w:rsid w:val="00E45165"/>
    <w:rsid w:val="00E50A1E"/>
    <w:rsid w:val="00E63AEE"/>
    <w:rsid w:val="00E63EC8"/>
    <w:rsid w:val="00E8015D"/>
    <w:rsid w:val="00E901C0"/>
    <w:rsid w:val="00E977C2"/>
    <w:rsid w:val="00EA4C06"/>
    <w:rsid w:val="00EB7FB9"/>
    <w:rsid w:val="00ED593E"/>
    <w:rsid w:val="00F028F8"/>
    <w:rsid w:val="00F05A27"/>
    <w:rsid w:val="00F14F41"/>
    <w:rsid w:val="00F1612E"/>
    <w:rsid w:val="00F23631"/>
    <w:rsid w:val="00F426EE"/>
    <w:rsid w:val="00F66B1A"/>
    <w:rsid w:val="00F66EB0"/>
    <w:rsid w:val="00F916B1"/>
    <w:rsid w:val="00F92851"/>
    <w:rsid w:val="00FC53B3"/>
    <w:rsid w:val="00FE0CA8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CA8F0374-2D42-4EE1-930E-E32CFB63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D5AD2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5AD2"/>
    <w:rPr>
      <w:rFonts w:ascii="Calibri" w:eastAsia="Calibri" w:hAnsi="Calibri" w:cs="Times New Roman"/>
      <w:sz w:val="22"/>
      <w:szCs w:val="21"/>
    </w:rPr>
  </w:style>
  <w:style w:type="numbering" w:customStyle="1" w:styleId="ImportedStyle2">
    <w:name w:val="Imported Style 2"/>
    <w:rsid w:val="00954E7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Caballero</dc:creator>
  <cp:lastModifiedBy>Isabel Silveira Pierce</cp:lastModifiedBy>
  <cp:revision>7</cp:revision>
  <cp:lastPrinted>2018-02-21T02:46:00Z</cp:lastPrinted>
  <dcterms:created xsi:type="dcterms:W3CDTF">2018-02-18T23:24:00Z</dcterms:created>
  <dcterms:modified xsi:type="dcterms:W3CDTF">2018-02-21T02:46:00Z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