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AC55" w14:textId="37C8FBBC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Members of the Academic Senate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527E">
        <w:rPr>
          <w:rFonts w:ascii="Times New Roman" w:hAnsi="Times New Roman"/>
          <w:sz w:val="22"/>
          <w:szCs w:val="22"/>
        </w:rPr>
        <w:t xml:space="preserve">DATE: </w:t>
      </w:r>
      <w:r w:rsidR="00C57487">
        <w:rPr>
          <w:rFonts w:ascii="Times New Roman" w:hAnsi="Times New Roman"/>
          <w:sz w:val="22"/>
          <w:szCs w:val="22"/>
        </w:rPr>
        <w:t>January 26</w:t>
      </w:r>
      <w:r w:rsidR="00F63280">
        <w:rPr>
          <w:rFonts w:ascii="Times New Roman" w:hAnsi="Times New Roman"/>
          <w:sz w:val="22"/>
          <w:szCs w:val="22"/>
        </w:rPr>
        <w:t xml:space="preserve">, </w:t>
      </w:r>
      <w:r w:rsidR="00C57487">
        <w:rPr>
          <w:rFonts w:ascii="Times New Roman" w:hAnsi="Times New Roman"/>
          <w:sz w:val="22"/>
          <w:szCs w:val="22"/>
        </w:rPr>
        <w:t>2017</w:t>
      </w:r>
    </w:p>
    <w:p w14:paraId="497C2839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</w:p>
    <w:p w14:paraId="3B1FE966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Stuart Sims, Speaker of the Faculty </w:t>
      </w:r>
    </w:p>
    <w:p w14:paraId="5249CDF6" w14:textId="6B53FABD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8692F">
        <w:rPr>
          <w:rFonts w:ascii="Times New Roman" w:hAnsi="Times New Roman"/>
          <w:sz w:val="22"/>
          <w:szCs w:val="22"/>
        </w:rPr>
        <w:t xml:space="preserve"> </w:t>
      </w:r>
    </w:p>
    <w:p w14:paraId="746F4363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SUBJECT:</w:t>
      </w:r>
      <w:r>
        <w:rPr>
          <w:rFonts w:ascii="Times New Roman" w:hAnsi="Times New Roman"/>
          <w:sz w:val="22"/>
          <w:szCs w:val="22"/>
        </w:rPr>
        <w:tab/>
        <w:t>Academic Senate Meeting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EAD6BA6" w14:textId="7FCF0268" w:rsidR="00C2527E" w:rsidRPr="002F3C52" w:rsidRDefault="005819A9" w:rsidP="002F3C5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3241">
        <w:rPr>
          <w:rFonts w:ascii="Times New Roman" w:hAnsi="Times New Roman"/>
          <w:sz w:val="22"/>
          <w:szCs w:val="22"/>
        </w:rPr>
        <w:t xml:space="preserve">TUESDAY, </w:t>
      </w:r>
      <w:r w:rsidR="00C57487">
        <w:rPr>
          <w:rFonts w:ascii="Times New Roman" w:hAnsi="Times New Roman"/>
          <w:sz w:val="22"/>
          <w:szCs w:val="22"/>
        </w:rPr>
        <w:t>January 31, 2017</w:t>
      </w:r>
      <w:r w:rsidR="002F3C52">
        <w:rPr>
          <w:rFonts w:ascii="Times New Roman" w:hAnsi="Times New Roman"/>
          <w:sz w:val="22"/>
          <w:szCs w:val="22"/>
        </w:rPr>
        <w:t xml:space="preserve">- </w:t>
      </w:r>
      <w:r w:rsidR="00C2527E">
        <w:rPr>
          <w:rFonts w:ascii="Times New Roman" w:hAnsi="Times New Roman"/>
          <w:sz w:val="22"/>
          <w:szCs w:val="22"/>
        </w:rPr>
        <w:t>2:00-4:00 pm</w:t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</w:p>
    <w:p w14:paraId="1D13A665" w14:textId="431E343F" w:rsidR="00813241" w:rsidRDefault="00C2527E" w:rsidP="00FA654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  JSRFDC Reference Room</w:t>
      </w:r>
    </w:p>
    <w:p w14:paraId="2CD131F4" w14:textId="77777777" w:rsidR="00813241" w:rsidRPr="002F3C52" w:rsidRDefault="00813241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70761742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7D6732F6" w14:textId="77777777" w:rsidR="00813241" w:rsidRPr="000557F4" w:rsidRDefault="00813241" w:rsidP="00C2527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B1B0E76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5806B1E3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3E33665" w14:textId="37C8FF9E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 xml:space="preserve">Approval of Academic Senate Minutes of </w:t>
      </w:r>
      <w:r w:rsidR="00011813">
        <w:rPr>
          <w:rFonts w:ascii="Times New Roman" w:hAnsi="Times New Roman" w:cs="Times New Roman"/>
          <w:b/>
          <w:sz w:val="22"/>
          <w:szCs w:val="22"/>
        </w:rPr>
        <w:t xml:space="preserve">November 15, 2016 and </w:t>
      </w:r>
      <w:r w:rsidR="00C57487">
        <w:rPr>
          <w:rFonts w:ascii="Times New Roman" w:hAnsi="Times New Roman" w:cs="Times New Roman"/>
          <w:b/>
          <w:sz w:val="22"/>
          <w:szCs w:val="22"/>
        </w:rPr>
        <w:t>December 6</w:t>
      </w:r>
      <w:r w:rsidR="008204D8" w:rsidRPr="000557F4">
        <w:rPr>
          <w:rFonts w:ascii="Times New Roman" w:hAnsi="Times New Roman" w:cs="Times New Roman"/>
          <w:b/>
          <w:sz w:val="22"/>
          <w:szCs w:val="22"/>
        </w:rPr>
        <w:t>,</w:t>
      </w:r>
      <w:r w:rsidR="00B40266" w:rsidRPr="000557F4">
        <w:rPr>
          <w:rFonts w:ascii="Times New Roman" w:hAnsi="Times New Roman" w:cs="Times New Roman"/>
          <w:b/>
          <w:sz w:val="22"/>
          <w:szCs w:val="22"/>
        </w:rPr>
        <w:t xml:space="preserve"> 2016 </w:t>
      </w:r>
      <w:r w:rsidRPr="000557F4">
        <w:rPr>
          <w:rFonts w:ascii="Times New Roman" w:hAnsi="Times New Roman" w:cs="Times New Roman"/>
          <w:sz w:val="22"/>
          <w:szCs w:val="22"/>
        </w:rPr>
        <w:t>(distributed electronically)</w:t>
      </w:r>
      <w:r w:rsidRPr="000557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AA8DDF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0115AEF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Introductions</w:t>
      </w:r>
    </w:p>
    <w:p w14:paraId="74DA6221" w14:textId="77777777" w:rsidR="00813241" w:rsidRPr="000557F4" w:rsidRDefault="00813241" w:rsidP="00C2527E">
      <w:pPr>
        <w:pStyle w:val="ListParagraph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67ED5747" w14:textId="66F70F3F" w:rsidR="00AD57D8" w:rsidRPr="00935EF2" w:rsidRDefault="00813241" w:rsidP="00935EF2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Announcements</w:t>
      </w:r>
      <w:r w:rsidRPr="000557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10DAB9" w14:textId="0A43E99A" w:rsidR="00935EF2" w:rsidRDefault="00935EF2" w:rsidP="00935EF2">
      <w:pPr>
        <w:rPr>
          <w:rFonts w:ascii="Times New Roman" w:hAnsi="Times New Roman" w:cs="Times New Roman"/>
          <w:b/>
          <w:sz w:val="22"/>
          <w:szCs w:val="22"/>
        </w:rPr>
      </w:pPr>
    </w:p>
    <w:p w14:paraId="0E490F30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Committee Reports/Questions (FAC, FBAC, GC, SWAS, UEPC, other)</w:t>
      </w:r>
    </w:p>
    <w:p w14:paraId="23D864CE" w14:textId="77777777" w:rsidR="00813241" w:rsidRPr="005A3975" w:rsidRDefault="00813241" w:rsidP="005819A9">
      <w:pPr>
        <w:rPr>
          <w:rFonts w:ascii="Times New Roman" w:hAnsi="Times New Roman" w:cs="Times New Roman"/>
          <w:sz w:val="22"/>
          <w:szCs w:val="22"/>
        </w:rPr>
      </w:pPr>
    </w:p>
    <w:p w14:paraId="3F9FE770" w14:textId="77777777" w:rsidR="00813241" w:rsidRPr="005A3975" w:rsidRDefault="00813241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5A3975">
        <w:rPr>
          <w:rFonts w:ascii="Times New Roman" w:hAnsi="Times New Roman" w:cs="Times New Roman"/>
          <w:b/>
          <w:sz w:val="22"/>
          <w:szCs w:val="22"/>
        </w:rPr>
        <w:t>Information Items</w:t>
      </w:r>
    </w:p>
    <w:p w14:paraId="4A5E3EF0" w14:textId="7FC0C24B" w:rsidR="00813241" w:rsidRPr="000557F4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 xml:space="preserve">GREAT Team &amp; Graduation Initiative </w:t>
      </w:r>
      <w:r w:rsidR="00C628D7" w:rsidRPr="000557F4">
        <w:rPr>
          <w:rFonts w:ascii="Times New Roman" w:hAnsi="Times New Roman" w:cs="Times New Roman"/>
          <w:sz w:val="22"/>
          <w:szCs w:val="22"/>
        </w:rPr>
        <w:t xml:space="preserve">update </w:t>
      </w:r>
      <w:r w:rsidR="00C628D7">
        <w:rPr>
          <w:rFonts w:ascii="Times New Roman" w:hAnsi="Times New Roman" w:cs="Times New Roman"/>
          <w:sz w:val="22"/>
          <w:szCs w:val="22"/>
        </w:rPr>
        <w:t>(</w:t>
      </w:r>
      <w:r w:rsidR="00D52DFF">
        <w:rPr>
          <w:rFonts w:ascii="Times New Roman" w:hAnsi="Times New Roman" w:cs="Times New Roman"/>
          <w:sz w:val="22"/>
          <w:szCs w:val="22"/>
        </w:rPr>
        <w:t>M. Gunn, S. Young)</w:t>
      </w:r>
    </w:p>
    <w:p w14:paraId="0B869089" w14:textId="2088D639" w:rsidR="00813241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>Presidential Transition Team update</w:t>
      </w:r>
      <w:r w:rsidR="00720042" w:rsidRPr="000557F4">
        <w:rPr>
          <w:rFonts w:ascii="Times New Roman" w:hAnsi="Times New Roman" w:cs="Times New Roman"/>
          <w:sz w:val="22"/>
          <w:szCs w:val="22"/>
        </w:rPr>
        <w:t xml:space="preserve"> </w:t>
      </w:r>
      <w:r w:rsidR="00D52DFF">
        <w:rPr>
          <w:rFonts w:ascii="Times New Roman" w:hAnsi="Times New Roman" w:cs="Times New Roman"/>
          <w:sz w:val="22"/>
          <w:szCs w:val="22"/>
        </w:rPr>
        <w:t>(K. Brodie, M. Gunn)</w:t>
      </w:r>
    </w:p>
    <w:p w14:paraId="3C8F022D" w14:textId="55535E66" w:rsidR="00F151DD" w:rsidRPr="000557F4" w:rsidRDefault="00F151DD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 xml:space="preserve">WASC update </w:t>
      </w:r>
      <w:r>
        <w:rPr>
          <w:rFonts w:ascii="Times New Roman" w:hAnsi="Times New Roman" w:cs="Times New Roman"/>
          <w:sz w:val="22"/>
          <w:szCs w:val="22"/>
        </w:rPr>
        <w:t>(H. Stanislaw)</w:t>
      </w:r>
    </w:p>
    <w:p w14:paraId="0B2F93C8" w14:textId="56CABBD4" w:rsidR="00813241" w:rsidRPr="00F151DD" w:rsidRDefault="00D52DFF" w:rsidP="00F151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151DD">
        <w:rPr>
          <w:rFonts w:ascii="Times New Roman" w:hAnsi="Times New Roman" w:cs="Times New Roman"/>
          <w:sz w:val="22"/>
          <w:szCs w:val="22"/>
        </w:rPr>
        <w:t>Available resources for faculty and students to prepare for potential changes to federal immigration law and enforcement</w:t>
      </w:r>
      <w:r w:rsidR="00F151DD" w:rsidRPr="00F151DD">
        <w:rPr>
          <w:rFonts w:ascii="Times New Roman" w:hAnsi="Times New Roman" w:cs="Times New Roman"/>
          <w:sz w:val="22"/>
          <w:szCs w:val="22"/>
        </w:rPr>
        <w:t xml:space="preserve"> </w:t>
      </w:r>
      <w:r w:rsidR="00F151DD">
        <w:rPr>
          <w:rFonts w:ascii="Times New Roman" w:hAnsi="Times New Roman" w:cs="Times New Roman"/>
          <w:sz w:val="22"/>
          <w:szCs w:val="22"/>
        </w:rPr>
        <w:t>(</w:t>
      </w:r>
      <w:r w:rsidR="00F151DD" w:rsidRPr="00F151DD">
        <w:rPr>
          <w:rFonts w:ascii="Times New Roman" w:hAnsi="Times New Roman" w:cs="Times New Roman"/>
          <w:sz w:val="22"/>
          <w:szCs w:val="22"/>
        </w:rPr>
        <w:t xml:space="preserve">Noelia Gonzalez, Director </w:t>
      </w:r>
      <w:r w:rsidR="00F151DD">
        <w:rPr>
          <w:rFonts w:ascii="Times New Roman" w:hAnsi="Times New Roman" w:cs="Times New Roman"/>
          <w:sz w:val="22"/>
          <w:szCs w:val="22"/>
        </w:rPr>
        <w:t xml:space="preserve">of </w:t>
      </w:r>
      <w:r w:rsidR="00F151DD" w:rsidRPr="00F151DD">
        <w:rPr>
          <w:rFonts w:ascii="Times New Roman" w:hAnsi="Times New Roman" w:cs="Times New Roman"/>
          <w:sz w:val="22"/>
          <w:szCs w:val="22"/>
        </w:rPr>
        <w:t>Admissions and Financial Aid</w:t>
      </w:r>
      <w:r w:rsidR="00F151DD">
        <w:rPr>
          <w:rFonts w:ascii="Times New Roman" w:hAnsi="Times New Roman" w:cs="Times New Roman"/>
          <w:sz w:val="22"/>
          <w:szCs w:val="22"/>
        </w:rPr>
        <w:t xml:space="preserve">; </w:t>
      </w:r>
      <w:r w:rsidR="00F151DD" w:rsidRPr="00F151DD">
        <w:rPr>
          <w:rFonts w:ascii="Times New Roman" w:hAnsi="Times New Roman" w:cs="Times New Roman"/>
          <w:sz w:val="22"/>
          <w:szCs w:val="22"/>
        </w:rPr>
        <w:t>Carolina Alfaro, Assistant Director, Admissions and Outreach Services</w:t>
      </w:r>
      <w:r w:rsidR="00F151DD">
        <w:rPr>
          <w:rFonts w:ascii="Times New Roman" w:hAnsi="Times New Roman" w:cs="Times New Roman"/>
          <w:sz w:val="22"/>
          <w:szCs w:val="22"/>
        </w:rPr>
        <w:t xml:space="preserve">; </w:t>
      </w:r>
      <w:r w:rsidR="00F151DD" w:rsidRPr="00F151DD">
        <w:rPr>
          <w:rFonts w:ascii="Times New Roman" w:hAnsi="Times New Roman" w:cs="Times New Roman"/>
          <w:sz w:val="22"/>
          <w:szCs w:val="22"/>
        </w:rPr>
        <w:t xml:space="preserve">Solange </w:t>
      </w:r>
      <w:proofErr w:type="spellStart"/>
      <w:r w:rsidR="00F151DD" w:rsidRPr="00F151DD">
        <w:rPr>
          <w:rFonts w:ascii="Times New Roman" w:hAnsi="Times New Roman" w:cs="Times New Roman"/>
          <w:sz w:val="22"/>
          <w:szCs w:val="22"/>
        </w:rPr>
        <w:t>Goncalves</w:t>
      </w:r>
      <w:proofErr w:type="spellEnd"/>
      <w:r w:rsidR="00F151DD" w:rsidRPr="00F151DD">
        <w:rPr>
          <w:rFonts w:ascii="Times New Roman" w:hAnsi="Times New Roman" w:cs="Times New Roman"/>
          <w:sz w:val="22"/>
          <w:szCs w:val="22"/>
        </w:rPr>
        <w:t xml:space="preserve"> Altman, Attorney Coordinator Immigration Services, El </w:t>
      </w:r>
      <w:proofErr w:type="spellStart"/>
      <w:r w:rsidR="00F151DD" w:rsidRPr="00F151DD">
        <w:rPr>
          <w:rFonts w:ascii="Times New Roman" w:hAnsi="Times New Roman" w:cs="Times New Roman"/>
          <w:sz w:val="22"/>
          <w:szCs w:val="22"/>
        </w:rPr>
        <w:t>Concilio</w:t>
      </w:r>
      <w:proofErr w:type="spellEnd"/>
      <w:r w:rsidR="00F151DD">
        <w:rPr>
          <w:rFonts w:ascii="Times New Roman" w:hAnsi="Times New Roman" w:cs="Times New Roman"/>
          <w:sz w:val="22"/>
          <w:szCs w:val="22"/>
        </w:rPr>
        <w:t>)</w:t>
      </w:r>
    </w:p>
    <w:p w14:paraId="7B694ABD" w14:textId="77777777" w:rsidR="000557F4" w:rsidRDefault="000557F4" w:rsidP="000557F4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6C12E129" w14:textId="67687BD0" w:rsidR="0039587A" w:rsidRPr="000557F4" w:rsidRDefault="00F151DD" w:rsidP="000557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First</w:t>
      </w:r>
      <w:r w:rsidR="0039587A" w:rsidRPr="000557F4">
        <w:rPr>
          <w:rFonts w:ascii="Times New Roman" w:hAnsi="Times New Roman"/>
          <w:b/>
          <w:sz w:val="22"/>
          <w:szCs w:val="22"/>
        </w:rPr>
        <w:t xml:space="preserve"> Reading Item </w:t>
      </w:r>
    </w:p>
    <w:p w14:paraId="0EB993AA" w14:textId="036046F6" w:rsidR="00911DD7" w:rsidRPr="000557F4" w:rsidRDefault="00C57487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13/AS/16/SEC Joint Statement on Shared Governance Resolution</w:t>
      </w:r>
    </w:p>
    <w:p w14:paraId="0F570E80" w14:textId="77777777" w:rsidR="00813241" w:rsidRPr="000557F4" w:rsidRDefault="00813241" w:rsidP="0039587A">
      <w:pPr>
        <w:rPr>
          <w:rFonts w:ascii="Times New Roman" w:hAnsi="Times New Roman"/>
          <w:b/>
          <w:sz w:val="22"/>
          <w:szCs w:val="22"/>
        </w:rPr>
      </w:pPr>
    </w:p>
    <w:p w14:paraId="6718618A" w14:textId="77777777" w:rsidR="0039587A" w:rsidRPr="000557F4" w:rsidRDefault="0039587A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Discussion Item</w:t>
      </w:r>
    </w:p>
    <w:p w14:paraId="283A9A76" w14:textId="137A35F6" w:rsidR="00B40266" w:rsidRPr="000557F4" w:rsidRDefault="00B40266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0557F4">
        <w:rPr>
          <w:rFonts w:ascii="Times New Roman" w:hAnsi="Times New Roman"/>
          <w:sz w:val="22"/>
          <w:szCs w:val="22"/>
        </w:rPr>
        <w:t>Strategic Planning discussion and feedback</w:t>
      </w:r>
    </w:p>
    <w:p w14:paraId="0E40773B" w14:textId="77777777" w:rsidR="0039587A" w:rsidRPr="000557F4" w:rsidRDefault="0039587A" w:rsidP="0039587A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19D3EADE" w14:textId="2D62E8CA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Open Forum</w:t>
      </w:r>
    </w:p>
    <w:p w14:paraId="71E5FA1F" w14:textId="77777777" w:rsidR="00813241" w:rsidRPr="000557F4" w:rsidRDefault="00813241" w:rsidP="00C2527E">
      <w:pPr>
        <w:ind w:left="720"/>
        <w:rPr>
          <w:rFonts w:ascii="Times New Roman" w:hAnsi="Times New Roman"/>
          <w:sz w:val="22"/>
          <w:szCs w:val="22"/>
        </w:rPr>
      </w:pPr>
    </w:p>
    <w:p w14:paraId="1EB96F4D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Adjournment</w:t>
      </w:r>
    </w:p>
    <w:p w14:paraId="4AEF9026" w14:textId="77777777" w:rsidR="00813241" w:rsidRDefault="00813241" w:rsidP="00C2527E">
      <w:pPr>
        <w:ind w:left="720"/>
        <w:rPr>
          <w:rFonts w:ascii="Times New Roman" w:hAnsi="Times New Roman"/>
          <w:b/>
          <w:sz w:val="22"/>
          <w:szCs w:val="22"/>
        </w:rPr>
      </w:pPr>
    </w:p>
    <w:p w14:paraId="6379DDF7" w14:textId="77777777" w:rsidR="00813241" w:rsidRDefault="00813241" w:rsidP="00C2527E">
      <w:pPr>
        <w:ind w:left="720"/>
        <w:rPr>
          <w:rFonts w:ascii="Times New Roman" w:hAnsi="Times New Roman"/>
          <w:sz w:val="20"/>
        </w:rPr>
      </w:pPr>
    </w:p>
    <w:p w14:paraId="5545369A" w14:textId="77777777" w:rsidR="00813241" w:rsidRDefault="00813241" w:rsidP="00C252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SS: isp</w:t>
      </w:r>
    </w:p>
    <w:p w14:paraId="5B4CA509" w14:textId="77777777" w:rsidR="00813241" w:rsidRPr="00C2527E" w:rsidRDefault="00813241" w:rsidP="005D5A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cc:  All Faculty</w:t>
      </w:r>
      <w:r w:rsidRPr="00B47465">
        <w:rPr>
          <w:rFonts w:ascii="Times New Roman" w:hAnsi="Times New Roman"/>
        </w:rPr>
        <w:tab/>
      </w:r>
      <w:r w:rsidRPr="00B47465">
        <w:rPr>
          <w:rFonts w:ascii="Times New Roman" w:hAnsi="Times New Roman"/>
        </w:rPr>
        <w:tab/>
      </w:r>
    </w:p>
    <w:p w14:paraId="4CFD5666" w14:textId="16D2B1E9" w:rsidR="005D5AD2" w:rsidRPr="00C2527E" w:rsidRDefault="005D5AD2" w:rsidP="005D5AD2">
      <w:pPr>
        <w:rPr>
          <w:rFonts w:ascii="Times New Roman" w:hAnsi="Times New Roman"/>
          <w:sz w:val="20"/>
        </w:rPr>
      </w:pPr>
    </w:p>
    <w:sectPr w:rsidR="005D5AD2" w:rsidRPr="00C2527E" w:rsidSect="00FA654B">
      <w:headerReference w:type="even" r:id="rId8"/>
      <w:headerReference w:type="default" r:id="rId9"/>
      <w:headerReference w:type="first" r:id="rId10"/>
      <w:pgSz w:w="12240" w:h="15840"/>
      <w:pgMar w:top="21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F2C6" w14:textId="77777777" w:rsidR="008B2DC8" w:rsidRDefault="008B2DC8" w:rsidP="00907E1F">
      <w:r>
        <w:separator/>
      </w:r>
    </w:p>
  </w:endnote>
  <w:endnote w:type="continuationSeparator" w:id="0">
    <w:p w14:paraId="01810999" w14:textId="77777777" w:rsidR="008B2DC8" w:rsidRDefault="008B2DC8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EF61" w14:textId="77777777" w:rsidR="008B2DC8" w:rsidRDefault="008B2DC8" w:rsidP="00907E1F">
      <w:r>
        <w:separator/>
      </w:r>
    </w:p>
  </w:footnote>
  <w:footnote w:type="continuationSeparator" w:id="0">
    <w:p w14:paraId="0DFD243A" w14:textId="77777777" w:rsidR="008B2DC8" w:rsidRDefault="008B2DC8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D52DFF" w:rsidRDefault="008B2DC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D52DFF" w:rsidRDefault="00D52DFF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DC8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D52DFF" w:rsidRDefault="008B2DC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191"/>
    <w:multiLevelType w:val="hybridMultilevel"/>
    <w:tmpl w:val="E724E2B0"/>
    <w:styleLink w:val="Bullets"/>
    <w:lvl w:ilvl="0" w:tplc="356254F4">
      <w:start w:val="1"/>
      <w:numFmt w:val="bullet"/>
      <w:lvlText w:val="•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A72FA">
      <w:start w:val="1"/>
      <w:numFmt w:val="bullet"/>
      <w:lvlText w:val="•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6298">
      <w:start w:val="1"/>
      <w:numFmt w:val="bullet"/>
      <w:lvlText w:val="•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F08896">
      <w:start w:val="1"/>
      <w:numFmt w:val="bullet"/>
      <w:lvlText w:val="•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B5BA">
      <w:start w:val="1"/>
      <w:numFmt w:val="bullet"/>
      <w:lvlText w:val="•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4DEFC">
      <w:start w:val="1"/>
      <w:numFmt w:val="bullet"/>
      <w:lvlText w:val="•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D066">
      <w:start w:val="1"/>
      <w:numFmt w:val="bullet"/>
      <w:lvlText w:val="•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A66F8">
      <w:start w:val="1"/>
      <w:numFmt w:val="bullet"/>
      <w:lvlText w:val="•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8E958">
      <w:start w:val="1"/>
      <w:numFmt w:val="bullet"/>
      <w:lvlText w:val="•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3C4"/>
    <w:multiLevelType w:val="hybridMultilevel"/>
    <w:tmpl w:val="E724E2B0"/>
    <w:numStyleLink w:val="Bullets"/>
  </w:abstractNum>
  <w:abstractNum w:abstractNumId="6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4E54"/>
    <w:rsid w:val="00011813"/>
    <w:rsid w:val="0001660E"/>
    <w:rsid w:val="00035904"/>
    <w:rsid w:val="000557F4"/>
    <w:rsid w:val="00065E20"/>
    <w:rsid w:val="000744A9"/>
    <w:rsid w:val="000D1DB7"/>
    <w:rsid w:val="000E7470"/>
    <w:rsid w:val="000F52FA"/>
    <w:rsid w:val="001240F5"/>
    <w:rsid w:val="00131B77"/>
    <w:rsid w:val="0016600B"/>
    <w:rsid w:val="00172C8F"/>
    <w:rsid w:val="00174193"/>
    <w:rsid w:val="001807F3"/>
    <w:rsid w:val="001865D8"/>
    <w:rsid w:val="001C1C10"/>
    <w:rsid w:val="001C324A"/>
    <w:rsid w:val="001D0C4D"/>
    <w:rsid w:val="001E7FF7"/>
    <w:rsid w:val="001F7FA5"/>
    <w:rsid w:val="00200176"/>
    <w:rsid w:val="0021685B"/>
    <w:rsid w:val="00220A1D"/>
    <w:rsid w:val="00252655"/>
    <w:rsid w:val="002552C2"/>
    <w:rsid w:val="00264373"/>
    <w:rsid w:val="002C25F7"/>
    <w:rsid w:val="002F3C52"/>
    <w:rsid w:val="00317870"/>
    <w:rsid w:val="00322FAC"/>
    <w:rsid w:val="00360813"/>
    <w:rsid w:val="00371088"/>
    <w:rsid w:val="0038692F"/>
    <w:rsid w:val="0039587A"/>
    <w:rsid w:val="003A4544"/>
    <w:rsid w:val="003C7052"/>
    <w:rsid w:val="003D799C"/>
    <w:rsid w:val="003E64DC"/>
    <w:rsid w:val="003F0F00"/>
    <w:rsid w:val="003F53AA"/>
    <w:rsid w:val="00436AB9"/>
    <w:rsid w:val="00445206"/>
    <w:rsid w:val="00451848"/>
    <w:rsid w:val="00457A46"/>
    <w:rsid w:val="004677E7"/>
    <w:rsid w:val="00517898"/>
    <w:rsid w:val="00520F57"/>
    <w:rsid w:val="00533F97"/>
    <w:rsid w:val="00544F35"/>
    <w:rsid w:val="00561A3E"/>
    <w:rsid w:val="005764BE"/>
    <w:rsid w:val="005819A9"/>
    <w:rsid w:val="005A25A4"/>
    <w:rsid w:val="005A3975"/>
    <w:rsid w:val="005A444B"/>
    <w:rsid w:val="005B7D72"/>
    <w:rsid w:val="005C25E8"/>
    <w:rsid w:val="005D5AD2"/>
    <w:rsid w:val="00605D57"/>
    <w:rsid w:val="006226F3"/>
    <w:rsid w:val="006272C7"/>
    <w:rsid w:val="00667738"/>
    <w:rsid w:val="00707C0C"/>
    <w:rsid w:val="00720042"/>
    <w:rsid w:val="00741AC7"/>
    <w:rsid w:val="00744CB6"/>
    <w:rsid w:val="00765FE0"/>
    <w:rsid w:val="00766F9F"/>
    <w:rsid w:val="00770A11"/>
    <w:rsid w:val="007A72E8"/>
    <w:rsid w:val="007D1D94"/>
    <w:rsid w:val="007D4057"/>
    <w:rsid w:val="007E7789"/>
    <w:rsid w:val="00807BA9"/>
    <w:rsid w:val="00813241"/>
    <w:rsid w:val="00816759"/>
    <w:rsid w:val="008204D8"/>
    <w:rsid w:val="008334E1"/>
    <w:rsid w:val="008A0AC2"/>
    <w:rsid w:val="008B2DC8"/>
    <w:rsid w:val="00906C09"/>
    <w:rsid w:val="00907E1F"/>
    <w:rsid w:val="00911DD7"/>
    <w:rsid w:val="00935EF2"/>
    <w:rsid w:val="00946D6E"/>
    <w:rsid w:val="009909E3"/>
    <w:rsid w:val="009952CE"/>
    <w:rsid w:val="009B57D9"/>
    <w:rsid w:val="009B626E"/>
    <w:rsid w:val="009E1EFC"/>
    <w:rsid w:val="00A22E15"/>
    <w:rsid w:val="00A31E1E"/>
    <w:rsid w:val="00A41EBF"/>
    <w:rsid w:val="00AA737A"/>
    <w:rsid w:val="00AD40BC"/>
    <w:rsid w:val="00AD4A1B"/>
    <w:rsid w:val="00AD57D8"/>
    <w:rsid w:val="00AE048B"/>
    <w:rsid w:val="00B141C3"/>
    <w:rsid w:val="00B40266"/>
    <w:rsid w:val="00B403C7"/>
    <w:rsid w:val="00B820EF"/>
    <w:rsid w:val="00B84577"/>
    <w:rsid w:val="00BA1E67"/>
    <w:rsid w:val="00BB1FCE"/>
    <w:rsid w:val="00BB5528"/>
    <w:rsid w:val="00BB64D8"/>
    <w:rsid w:val="00BD271F"/>
    <w:rsid w:val="00BF253F"/>
    <w:rsid w:val="00C207FD"/>
    <w:rsid w:val="00C2527E"/>
    <w:rsid w:val="00C57487"/>
    <w:rsid w:val="00C628D7"/>
    <w:rsid w:val="00C84902"/>
    <w:rsid w:val="00CC7B94"/>
    <w:rsid w:val="00CD49DD"/>
    <w:rsid w:val="00CE02D0"/>
    <w:rsid w:val="00D20AAA"/>
    <w:rsid w:val="00D22156"/>
    <w:rsid w:val="00D52DFF"/>
    <w:rsid w:val="00D57238"/>
    <w:rsid w:val="00D72C27"/>
    <w:rsid w:val="00D83529"/>
    <w:rsid w:val="00DC2391"/>
    <w:rsid w:val="00DD0596"/>
    <w:rsid w:val="00DD6D98"/>
    <w:rsid w:val="00DE624E"/>
    <w:rsid w:val="00DF5808"/>
    <w:rsid w:val="00E150D0"/>
    <w:rsid w:val="00E46C01"/>
    <w:rsid w:val="00E50A1E"/>
    <w:rsid w:val="00E516A8"/>
    <w:rsid w:val="00E63AEE"/>
    <w:rsid w:val="00E901C0"/>
    <w:rsid w:val="00E97842"/>
    <w:rsid w:val="00EC5F94"/>
    <w:rsid w:val="00EF0865"/>
    <w:rsid w:val="00F151DD"/>
    <w:rsid w:val="00F36310"/>
    <w:rsid w:val="00F60FFC"/>
    <w:rsid w:val="00F63280"/>
    <w:rsid w:val="00F92851"/>
    <w:rsid w:val="00F92B63"/>
    <w:rsid w:val="00FA654B"/>
    <w:rsid w:val="00FC0CCD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0F3AD35-F9CC-4267-99E1-AFAB2EB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Bullets">
    <w:name w:val="Bullets"/>
    <w:rsid w:val="00A22E15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18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4</cp:revision>
  <cp:lastPrinted>2017-01-25T22:31:00Z</cp:lastPrinted>
  <dcterms:created xsi:type="dcterms:W3CDTF">2017-01-05T18:52:00Z</dcterms:created>
  <dcterms:modified xsi:type="dcterms:W3CDTF">2017-01-25T22:31:00Z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