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31" w:rsidRDefault="00730B31" w:rsidP="00E20ABF">
      <w:pPr>
        <w:pStyle w:val="NoSpacing"/>
        <w:numPr>
          <w:ilvl w:val="0"/>
          <w:numId w:val="2"/>
        </w:numPr>
      </w:pPr>
      <w:r w:rsidRPr="00E20ABF">
        <w:t>You will receive an email notif</w:t>
      </w:r>
      <w:r w:rsidR="00066863">
        <w:t>ication letting you know an SPOT</w:t>
      </w:r>
      <w:bookmarkStart w:id="0" w:name="_GoBack"/>
      <w:bookmarkEnd w:id="0"/>
      <w:r w:rsidRPr="00E20ABF">
        <w:t xml:space="preserve"> Evaluation Request has been completed and needs your approval.</w:t>
      </w:r>
    </w:p>
    <w:p w:rsidR="00E20ABF" w:rsidRPr="00E20ABF" w:rsidRDefault="00E20ABF" w:rsidP="00E20ABF">
      <w:pPr>
        <w:pStyle w:val="NoSpacing"/>
      </w:pPr>
    </w:p>
    <w:p w:rsidR="00E20ABF" w:rsidRDefault="00730B31" w:rsidP="00E20ABF">
      <w:pPr>
        <w:pStyle w:val="NoSpacing"/>
        <w:numPr>
          <w:ilvl w:val="0"/>
          <w:numId w:val="2"/>
        </w:numPr>
      </w:pPr>
      <w:r>
        <w:t>Click the link in the email to “Approve or Comment and Reject”.</w:t>
      </w:r>
    </w:p>
    <w:p w:rsidR="00E20ABF" w:rsidRPr="00E20ABF" w:rsidRDefault="00E20ABF" w:rsidP="00E20ABF">
      <w:pPr>
        <w:pStyle w:val="NoSpacing"/>
      </w:pPr>
    </w:p>
    <w:p w:rsidR="00730B31" w:rsidRDefault="00730B31" w:rsidP="00E20ABF">
      <w:pPr>
        <w:pStyle w:val="NoSpacing"/>
        <w:numPr>
          <w:ilvl w:val="0"/>
          <w:numId w:val="2"/>
        </w:numPr>
      </w:pPr>
      <w:r>
        <w:t>You will be asked to log into the system.</w:t>
      </w:r>
    </w:p>
    <w:p w:rsidR="00E20ABF" w:rsidRDefault="00E20ABF" w:rsidP="00E20ABF">
      <w:pPr>
        <w:pStyle w:val="NoSpacing"/>
      </w:pPr>
    </w:p>
    <w:p w:rsidR="00E20ABF" w:rsidRDefault="00730B31" w:rsidP="00E20ABF">
      <w:pPr>
        <w:pStyle w:val="NoSpacing"/>
        <w:numPr>
          <w:ilvl w:val="0"/>
          <w:numId w:val="2"/>
        </w:numPr>
      </w:pPr>
      <w:r>
        <w:t xml:space="preserve">The following form will appear and provide the name of the instructor and the selected courses. </w:t>
      </w:r>
    </w:p>
    <w:p w:rsidR="00E20ABF" w:rsidRDefault="00E20ABF" w:rsidP="00E20ABF">
      <w:pPr>
        <w:pStyle w:val="NoSpacing"/>
      </w:pPr>
    </w:p>
    <w:p w:rsidR="00E20ABF" w:rsidRDefault="00730B31" w:rsidP="00E20ABF">
      <w:pPr>
        <w:pStyle w:val="NoSpacing"/>
        <w:numPr>
          <w:ilvl w:val="0"/>
          <w:numId w:val="2"/>
        </w:numPr>
      </w:pPr>
      <w:r>
        <w:t>Review the selected courses</w:t>
      </w:r>
      <w:r w:rsidR="00E20ABF">
        <w:t>.</w:t>
      </w:r>
    </w:p>
    <w:p w:rsidR="00730B31" w:rsidRDefault="00730B31" w:rsidP="00E20ABF">
      <w:pPr>
        <w:pStyle w:val="NoSpacing"/>
      </w:pPr>
      <w:r>
        <w:t xml:space="preserve"> </w:t>
      </w:r>
    </w:p>
    <w:p w:rsidR="00730B31" w:rsidRDefault="00730B31" w:rsidP="00E20ABF">
      <w:pPr>
        <w:pStyle w:val="NoSpacing"/>
        <w:numPr>
          <w:ilvl w:val="0"/>
          <w:numId w:val="2"/>
        </w:numPr>
      </w:pPr>
      <w:r>
        <w:t xml:space="preserve">Click “Approve” to complete this request, or you can add a note and click “Reject” and ask the instructor to revise their selections. </w:t>
      </w:r>
    </w:p>
    <w:p w:rsidR="00FD3C27" w:rsidRDefault="00FD3C27" w:rsidP="00FD3C27">
      <w:pPr>
        <w:pStyle w:val="NoSpacing"/>
      </w:pPr>
    </w:p>
    <w:p w:rsidR="00FD3C27" w:rsidRPr="00FD3C27" w:rsidRDefault="00FD3C27" w:rsidP="00FD3C27">
      <w:pPr>
        <w:pStyle w:val="NoSpacing"/>
        <w:numPr>
          <w:ilvl w:val="0"/>
          <w:numId w:val="2"/>
        </w:numPr>
        <w:rPr>
          <w:b/>
        </w:rPr>
      </w:pPr>
      <w:r w:rsidRPr="00FD3C27">
        <w:rPr>
          <w:b/>
        </w:rPr>
        <w:t xml:space="preserve">To select your own courses for evaluation, click the “New” tab in the top right. </w:t>
      </w:r>
    </w:p>
    <w:p w:rsidR="00FD3C27" w:rsidRPr="00730B31" w:rsidRDefault="00FD3C27" w:rsidP="00FD3C27">
      <w:pPr>
        <w:pStyle w:val="NoSpacing"/>
      </w:pPr>
    </w:p>
    <w:p w:rsidR="00AB5A2D" w:rsidRDefault="00E20A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4614863</wp:posOffset>
                </wp:positionH>
                <wp:positionV relativeFrom="paragraph">
                  <wp:posOffset>33655</wp:posOffset>
                </wp:positionV>
                <wp:extent cx="2076450" cy="1076325"/>
                <wp:effectExtent l="19050" t="19050" r="19050" b="1809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76325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ABF" w:rsidRPr="00E20ABF" w:rsidRDefault="00E20ABF" w:rsidP="00E20AB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clicking the “List” tab you can see a list of all the faculty who have made selections in your department.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margin-left:363.4pt;margin-top:2.65pt;width:163.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AtzwIAACUGAAAOAAAAZHJzL2Uyb0RvYy54bWysVEtv2zAMvg/YfxB0X52kSdoFdYogRYYB&#10;XVu0HXpWZCk2IIuaJMfOfv0o+ZH0scuwiy1S5EfyE8mr66ZUZC+sK0CndHw2okRoDlmhdyn9+bz5&#10;ckmJ80xnTIEWKT0IR6+Xnz9d1WYhJpCDyoQlCKLdojYpzb03iyRxPBclc2dghMZLCbZkHkW7SzLL&#10;akQvVTIZjeZJDTYzFrhwDrU37SVdRnwpBff3UjrhiUop5ubj18bvNnyT5RVb7CwzecG7NNg/ZFGy&#10;QmPQAeqGeUYqW7yDKgtuwYH0ZxzKBKQsuIg1YDXj0ZtqnnJmRKwFyXFmoMn9P1h+t3+wpMhSOqdE&#10;sxKf6BEqnYmMPCJ5TO8qxSxZM6Wg8mQeCKuNW6Dfk3mwneTwGKpvpC3DH+siTST5MJAsGk84Kiej&#10;i/l0hm/B8W6MwvlkFlCTo7uxzn8TUJJwSGktsp2IWYWUulQi22x/63zr2/uE8A5UkW0KpaIQWkms&#10;lSV7hk3AOBfaj6O7qsofkLV6bKZR1w6oxqZp1Ze9GtOLTRmQYrKvgihN6pSeX44R430Gdrcd4m82&#10;p4jHRBFfaQQO5LZ0xpM/KBEAlX4UEt8pENhG+HtZLmeZaNOfnQbrPWL6ETAgS+RpwG55GQp9TVlL&#10;dGcfXEUcsMG5K70P85Hz4BEjg/aDc1losB9VpvCxusitfU9SS01gyTfbBk3CcQvZARvaQjvpzvBN&#10;gU10y5x/YBZHGxsP15W/x49UgI8G3YmSHOzvj/TBHicObympcVWk1P2qmBWUqO8aZ/HreDoNuyUK&#10;09nFBAV7erM9vdFVuQZsxDEuRsPjMdh71R+lhfIFt9oqRMUrpjnGTin3thfWvl1huBe5WK2iGe4T&#10;w/ytfjI8gAeCw0w8Ny/Mmm6SPA7hHfRrhS3ezE9rGzw1rCoPsojDdeS1ox53Ueyhbm+GZXcqR6vj&#10;dl/+AQAA//8DAFBLAwQUAAYACAAAACEAAVxXS+EAAAAKAQAADwAAAGRycy9kb3ducmV2LnhtbEyP&#10;QU/DMAyF70j8h8hI3FjKyraqNJ0mxDhw2RgI2C1LTFvROFWTdeXf453g5udnvfe5WI6uFQP2ofGk&#10;4HaSgEAy3jZUKXh7Xd9kIELUZHXrCRX8YIBleXlR6Nz6E73gsIuV4BAKuVZQx9jlUgZTo9Nh4jsk&#10;9r5873Rk2VfS9vrE4a6V0ySZS6cb4oZad/hQo/neHZ2CTWofNx9myPZmu1q/m336/PSZKnV9Na7u&#10;QUQc498xnPEZHUpmOvgj2SBaBYvpnNGjglkK4uwns5QXB54WdxnIspD/Xyh/AQAA//8DAFBLAQIt&#10;ABQABgAIAAAAIQC2gziS/gAAAOEBAAATAAAAAAAAAAAAAAAAAAAAAABbQ29udGVudF9UeXBlc10u&#10;eG1sUEsBAi0AFAAGAAgAAAAhADj9If/WAAAAlAEAAAsAAAAAAAAAAAAAAAAALwEAAF9yZWxzLy5y&#10;ZWxzUEsBAi0AFAAGAAgAAAAhAILXwC3PAgAAJQYAAA4AAAAAAAAAAAAAAAAALgIAAGRycy9lMm9E&#10;b2MueG1sUEsBAi0AFAAGAAgAAAAhAAFcV0vhAAAACgEAAA8AAAAAAAAAAAAAAAAAKQUAAGRycy9k&#10;b3ducmV2LnhtbFBLBQYAAAAABAAEAPMAAAA3BgAAAAA=&#10;" adj="6300,24300" fillcolor="#deeaf6 [660]" strokecolor="red" strokeweight="3pt">
                <v:textbox>
                  <w:txbxContent>
                    <w:p w:rsidR="00E20ABF" w:rsidRPr="00E20ABF" w:rsidRDefault="00E20ABF" w:rsidP="00E20AB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clicking the “List”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can see a list of all the faculty who have made selections in your department. </w:t>
                      </w:r>
                    </w:p>
                  </w:txbxContent>
                </v:textbox>
              </v:shape>
            </w:pict>
          </mc:Fallback>
        </mc:AlternateContent>
      </w:r>
      <w:r w:rsidR="00730B31" w:rsidRPr="00730B31">
        <w:rPr>
          <w:noProof/>
        </w:rPr>
        <w:drawing>
          <wp:inline distT="0" distB="0" distL="0" distR="0">
            <wp:extent cx="5943600" cy="4016794"/>
            <wp:effectExtent l="0" t="0" r="0" b="3175"/>
            <wp:docPr id="5" name="Picture 5" descr="C:\Users\wragsdal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ragsdal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A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31" w:rsidRDefault="00730B31" w:rsidP="00730B31">
      <w:pPr>
        <w:spacing w:after="0" w:line="240" w:lineRule="auto"/>
      </w:pPr>
      <w:r>
        <w:separator/>
      </w:r>
    </w:p>
  </w:endnote>
  <w:endnote w:type="continuationSeparator" w:id="0">
    <w:p w:rsidR="00730B31" w:rsidRDefault="00730B31" w:rsidP="007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31" w:rsidRDefault="00730B31" w:rsidP="00730B31">
      <w:pPr>
        <w:spacing w:after="0" w:line="240" w:lineRule="auto"/>
      </w:pPr>
      <w:r>
        <w:separator/>
      </w:r>
    </w:p>
  </w:footnote>
  <w:footnote w:type="continuationSeparator" w:id="0">
    <w:p w:rsidR="00730B31" w:rsidRDefault="00730B31" w:rsidP="0073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31" w:rsidRDefault="00730B31" w:rsidP="00730B31">
    <w:pPr>
      <w:pStyle w:val="Header"/>
      <w:jc w:val="center"/>
    </w:pPr>
    <w:r>
      <w:rPr>
        <w:noProof/>
      </w:rPr>
      <w:drawing>
        <wp:inline distT="0" distB="0" distL="0" distR="0" wp14:anchorId="47FDFFFF" wp14:editId="7652A41D">
          <wp:extent cx="2667000" cy="1219200"/>
          <wp:effectExtent l="0" t="0" r="0" b="0"/>
          <wp:docPr id="4" name="Picture 4" descr="Departments:University Advancement:Marketing and Communications:Branding.Graphic Standards:official logo:informal logo:stanislaus-state-in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University Advancement:Marketing and Communications:Branding.Graphic Standards:official logo:informal logo:stanislaus-state-in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B31" w:rsidRDefault="00730B31" w:rsidP="00730B31">
    <w:pPr>
      <w:pStyle w:val="Header"/>
      <w:jc w:val="center"/>
      <w:rPr>
        <w:color w:val="FF0000"/>
      </w:rPr>
    </w:pPr>
    <w:r>
      <w:rPr>
        <w:color w:val="FF0000"/>
      </w:rPr>
      <w:t>Academic Senate Office</w:t>
    </w:r>
  </w:p>
  <w:p w:rsidR="00730B31" w:rsidRDefault="00730B31" w:rsidP="00730B31">
    <w:pPr>
      <w:pStyle w:val="Header"/>
      <w:jc w:val="center"/>
      <w:rPr>
        <w:color w:val="FF0000"/>
      </w:rPr>
    </w:pPr>
    <w:r>
      <w:rPr>
        <w:color w:val="FF0000"/>
      </w:rPr>
      <w:t>De</w:t>
    </w:r>
    <w:r w:rsidR="00066863">
      <w:rPr>
        <w:color w:val="FF0000"/>
      </w:rPr>
      <w:t>an’s and Department Chair’s Faulty Perception on Teaching and Learning (SPOT)</w:t>
    </w:r>
    <w:r>
      <w:rPr>
        <w:color w:val="FF0000"/>
      </w:rPr>
      <w:t xml:space="preserve"> Approval Instructions </w:t>
    </w:r>
  </w:p>
  <w:p w:rsidR="00730B31" w:rsidRDefault="00730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21"/>
    <w:multiLevelType w:val="hybridMultilevel"/>
    <w:tmpl w:val="09CA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67FC"/>
    <w:multiLevelType w:val="hybridMultilevel"/>
    <w:tmpl w:val="2BC69264"/>
    <w:lvl w:ilvl="0" w:tplc="8CE6EA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31"/>
    <w:rsid w:val="00066863"/>
    <w:rsid w:val="00730B31"/>
    <w:rsid w:val="00AB5A2D"/>
    <w:rsid w:val="00E20ABF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8AC3"/>
  <w15:chartTrackingRefBased/>
  <w15:docId w15:val="{DC7D2922-9513-41CB-BC07-9F0C8EA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B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31"/>
  </w:style>
  <w:style w:type="paragraph" w:styleId="Footer">
    <w:name w:val="footer"/>
    <w:basedOn w:val="Normal"/>
    <w:link w:val="FooterChar"/>
    <w:uiPriority w:val="99"/>
    <w:unhideWhenUsed/>
    <w:rsid w:val="0073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31"/>
  </w:style>
  <w:style w:type="paragraph" w:styleId="NoSpacing">
    <w:name w:val="No Spacing"/>
    <w:uiPriority w:val="1"/>
    <w:qFormat/>
    <w:rsid w:val="00E2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372">
              <w:marLeft w:val="300"/>
              <w:marRight w:val="3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5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8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383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2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single" w:sz="6" w:space="0" w:color="ABABAB"/>
                                                    <w:right w:val="single" w:sz="6" w:space="0" w:color="ABABA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6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04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1559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578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Placido</dc:creator>
  <cp:keywords/>
  <dc:description/>
  <cp:lastModifiedBy>Whitney Placido</cp:lastModifiedBy>
  <cp:revision>3</cp:revision>
  <dcterms:created xsi:type="dcterms:W3CDTF">2017-10-05T17:06:00Z</dcterms:created>
  <dcterms:modified xsi:type="dcterms:W3CDTF">2019-09-23T16:56:00Z</dcterms:modified>
</cp:coreProperties>
</file>