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4" w:rsidRPr="007A0924" w:rsidRDefault="00204AD0" w:rsidP="00D570BB">
      <w:pPr>
        <w:contextualSpacing/>
        <w:jc w:val="center"/>
        <w:rPr>
          <w:b/>
        </w:rPr>
      </w:pPr>
      <w:r>
        <w:rPr>
          <w:b/>
        </w:rPr>
        <w:t>2018/2019</w:t>
      </w:r>
      <w:r w:rsidR="007A0924" w:rsidRPr="007A0924">
        <w:rPr>
          <w:b/>
        </w:rPr>
        <w:t xml:space="preserve"> ACADEMIC SENATE</w:t>
      </w:r>
      <w:r>
        <w:rPr>
          <w:b/>
        </w:rPr>
        <w:t xml:space="preserve"> </w:t>
      </w:r>
      <w:r w:rsidR="004B54B0">
        <w:rPr>
          <w:b/>
        </w:rPr>
        <w:t xml:space="preserve">- </w:t>
      </w:r>
      <w:r>
        <w:rPr>
          <w:b/>
        </w:rPr>
        <w:t>SENATOR LIST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240"/>
        <w:gridCol w:w="3115"/>
      </w:tblGrid>
      <w:tr w:rsidR="00652DB1" w:rsidRPr="00C65CEF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DEPARTMENT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SENATORS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UNEXPIRED TERM</w:t>
            </w:r>
          </w:p>
        </w:tc>
      </w:tr>
      <w:tr w:rsidR="00F2445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Accounting/Finance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Sophie Zong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2445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Advanced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C17D6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Anysia Mayer/Virginia Hernandez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2445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Anthropology/Geography/Ethnic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E7643A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 xml:space="preserve">Jeff Frost/Bao Lo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4E4EE5" w:rsidRDefault="00F24457" w:rsidP="00D570BB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24457" w:rsidRPr="004E4EE5" w:rsidTr="00056C25">
        <w:trPr>
          <w:trHeight w:val="349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Art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E25EA0" w:rsidP="005B0D47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Susan Stephenson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2445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Biological Sciences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9C3D2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Marina Gerson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2445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Chemistry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Elvin </w:t>
            </w:r>
            <w:r w:rsidRPr="004E4EE5">
              <w:rPr>
                <w:rFonts w:asciiTheme="majorHAnsi" w:eastAsia="Times New Roman" w:hAnsiTheme="majorHAnsi" w:cstheme="majorHAnsi"/>
                <w:bCs/>
              </w:rPr>
              <w:t>Alemán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4E4EE5" w:rsidRDefault="00F24457" w:rsidP="005B0D4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5A7C32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Communication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Marcy Chvasta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5A7C32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Computer Information Systems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Panos Petratos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5A7C32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Computer Science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4E4EE5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Kyu Han Koh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5A7C32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Criminal Justice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Blake Randol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5A7C32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Economics/Ag. Studies/Social Sciences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Ed Erickson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5A7C32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John Wittman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5A7C32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History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Bret Carroll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5A7C32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Kinesiology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 xml:space="preserve">Erin Hall/Jeffrey Bernard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4E4EE5" w:rsidRDefault="005A7C32" w:rsidP="005A7C32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EB5227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EB5227" w:rsidRPr="004E4EE5" w:rsidRDefault="00EB5227" w:rsidP="00EB522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Liberal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EB5227" w:rsidRPr="004E4EE5" w:rsidRDefault="00EB5227" w:rsidP="00EB522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Brett Ashmun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EB5227" w:rsidRPr="004E4EE5" w:rsidRDefault="00EB5227" w:rsidP="00EB5227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Library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Catherine Hannula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Mathematics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Curtis Pro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MGT/OM/MKT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Al Petrosky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Music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Daniel Davies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Nursing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Sherri Brown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Philosophy/Modern Languages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Renato Alvim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Physics/Physical Sciences/Geology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Susan Mokhtari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Political Science/Public Administration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Nancy Hudspeth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Psychology/Child Development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27570D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AnaMarie Guichard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4E4EE5">
              <w:rPr>
                <w:rFonts w:asciiTheme="majorHAnsi" w:hAnsiTheme="majorHAnsi" w:cstheme="majorHAnsi"/>
                <w:color w:val="000000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Psychological Counseling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Susan Brumm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2 years 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Social Work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4D20E7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John Garcia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Sociology/Gerontology/Gender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Jennifer Strangfeld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Teacher Education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Noelle Won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Theater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0E3255" w:rsidP="00FA6C11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Cynthia DeCure</w:t>
            </w:r>
            <w:bookmarkStart w:id="0" w:name="_GoBack"/>
            <w:bookmarkEnd w:id="0"/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2 years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Speaker</w:t>
            </w:r>
            <w:r w:rsidR="004D5F7C" w:rsidRPr="004E4EE5">
              <w:rPr>
                <w:rFonts w:asciiTheme="majorHAnsi" w:hAnsiTheme="majorHAnsi" w:cstheme="majorHAnsi"/>
              </w:rPr>
              <w:t xml:space="preserve"> of the Faculty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Chris Nagel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4D5F7C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Speaker-e</w:t>
            </w:r>
            <w:r w:rsidR="00FA6C11" w:rsidRPr="004E4EE5">
              <w:rPr>
                <w:rFonts w:asciiTheme="majorHAnsi" w:hAnsiTheme="majorHAnsi" w:cstheme="majorHAnsi"/>
              </w:rPr>
              <w:t>lect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Steven Filling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Clerk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Lisa Mariona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FAC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Keith Nainby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FBAC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Andrew Dorsey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GC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Matthew Cover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UEPC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Betsy Eudey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Statewide Senator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Steven Filling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1 year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Statewide Senator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Ann Strahm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3 years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Coach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Paul Trevor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(1 yr. term) Const. Provided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Lecturer Faculty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Paul Morgan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(1 yr. term) Const. Provided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Provost/Vice President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Kimberly Greer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Const. Provided</w:t>
            </w:r>
          </w:p>
        </w:tc>
      </w:tr>
      <w:tr w:rsidR="00FA6C11" w:rsidRPr="004E4EE5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Vice President of Student Affairs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052D4C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Paz Oliverez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Const. Provided 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Retired Faculty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Dieter Renning/Larry Giventer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Const. Provided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Staff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172988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Dawn McCulley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(2 yrs.) Const. Provided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Student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4E4EE5" w:rsidRPr="004E4EE5" w:rsidRDefault="004E4EE5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Maria Marquez, ASI President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Const. Provided</w:t>
            </w:r>
          </w:p>
        </w:tc>
      </w:tr>
      <w:tr w:rsidR="00FA6C11" w:rsidRPr="004E4EE5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Student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4E4EE5" w:rsidRDefault="004E4EE5" w:rsidP="004E4EE5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 xml:space="preserve">Michelle Nungaray, ASI VP </w:t>
            </w:r>
            <w:r w:rsidR="00FA6C11" w:rsidRPr="004E4EE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4E4EE5" w:rsidRDefault="00FA6C11" w:rsidP="00FA6C11">
            <w:pPr>
              <w:contextualSpacing/>
              <w:rPr>
                <w:rFonts w:asciiTheme="majorHAnsi" w:hAnsiTheme="majorHAnsi" w:cstheme="majorHAnsi"/>
              </w:rPr>
            </w:pPr>
            <w:r w:rsidRPr="004E4EE5">
              <w:rPr>
                <w:rFonts w:asciiTheme="majorHAnsi" w:hAnsiTheme="majorHAnsi" w:cstheme="majorHAnsi"/>
              </w:rPr>
              <w:t>Const. Provided</w:t>
            </w:r>
          </w:p>
        </w:tc>
      </w:tr>
    </w:tbl>
    <w:p w:rsidR="005A7C32" w:rsidRPr="004E4EE5" w:rsidRDefault="005A7C32" w:rsidP="00AA7B80">
      <w:pPr>
        <w:rPr>
          <w:rFonts w:asciiTheme="majorHAnsi" w:hAnsiTheme="majorHAnsi" w:cstheme="majorHAnsi"/>
        </w:rPr>
      </w:pPr>
    </w:p>
    <w:sectPr w:rsidR="005A7C32" w:rsidRPr="004E4EE5" w:rsidSect="00C97D6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4"/>
    <w:rsid w:val="00010144"/>
    <w:rsid w:val="00052D4C"/>
    <w:rsid w:val="00056C25"/>
    <w:rsid w:val="00075E01"/>
    <w:rsid w:val="00086B5C"/>
    <w:rsid w:val="000A52AE"/>
    <w:rsid w:val="000C6558"/>
    <w:rsid w:val="000E1618"/>
    <w:rsid w:val="000E3255"/>
    <w:rsid w:val="00111AB9"/>
    <w:rsid w:val="00144495"/>
    <w:rsid w:val="00153BFD"/>
    <w:rsid w:val="00172988"/>
    <w:rsid w:val="00176254"/>
    <w:rsid w:val="001F690E"/>
    <w:rsid w:val="00204AD0"/>
    <w:rsid w:val="00267AD7"/>
    <w:rsid w:val="0027570D"/>
    <w:rsid w:val="002D08DC"/>
    <w:rsid w:val="002F4CA6"/>
    <w:rsid w:val="0030013A"/>
    <w:rsid w:val="00307B5E"/>
    <w:rsid w:val="003556EF"/>
    <w:rsid w:val="004B54B0"/>
    <w:rsid w:val="004D20E7"/>
    <w:rsid w:val="004D5F7C"/>
    <w:rsid w:val="004E4EE5"/>
    <w:rsid w:val="005A7C32"/>
    <w:rsid w:val="005B0D47"/>
    <w:rsid w:val="005F143A"/>
    <w:rsid w:val="00644010"/>
    <w:rsid w:val="00652DB1"/>
    <w:rsid w:val="006A2CF9"/>
    <w:rsid w:val="006E0000"/>
    <w:rsid w:val="006F20D7"/>
    <w:rsid w:val="00773406"/>
    <w:rsid w:val="00774113"/>
    <w:rsid w:val="007762A5"/>
    <w:rsid w:val="007937D6"/>
    <w:rsid w:val="007A0924"/>
    <w:rsid w:val="007D5315"/>
    <w:rsid w:val="008267AF"/>
    <w:rsid w:val="00845679"/>
    <w:rsid w:val="008C4943"/>
    <w:rsid w:val="00986B86"/>
    <w:rsid w:val="009C3D21"/>
    <w:rsid w:val="00A1765B"/>
    <w:rsid w:val="00A74C9C"/>
    <w:rsid w:val="00AA7B80"/>
    <w:rsid w:val="00B31084"/>
    <w:rsid w:val="00BC5FCE"/>
    <w:rsid w:val="00C17D62"/>
    <w:rsid w:val="00C65CEF"/>
    <w:rsid w:val="00C97D66"/>
    <w:rsid w:val="00CD393F"/>
    <w:rsid w:val="00D570BB"/>
    <w:rsid w:val="00DA687E"/>
    <w:rsid w:val="00DD0129"/>
    <w:rsid w:val="00E13C18"/>
    <w:rsid w:val="00E25EA0"/>
    <w:rsid w:val="00E7643A"/>
    <w:rsid w:val="00EB5227"/>
    <w:rsid w:val="00F24457"/>
    <w:rsid w:val="00F36465"/>
    <w:rsid w:val="00FA30E3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A3B8"/>
  <w15:chartTrackingRefBased/>
  <w15:docId w15:val="{DA8F47CD-615A-41B8-95B5-F7640FA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Silveira Pierce</dc:creator>
  <cp:keywords/>
  <dc:description/>
  <cp:lastModifiedBy>Isabel Silveira Pierce</cp:lastModifiedBy>
  <cp:revision>5</cp:revision>
  <cp:lastPrinted>2018-08-28T23:41:00Z</cp:lastPrinted>
  <dcterms:created xsi:type="dcterms:W3CDTF">2018-08-24T21:44:00Z</dcterms:created>
  <dcterms:modified xsi:type="dcterms:W3CDTF">2018-08-28T23:42:00Z</dcterms:modified>
</cp:coreProperties>
</file>