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24" w:rsidRPr="007A0924" w:rsidRDefault="00204AD0" w:rsidP="00D570BB">
      <w:pPr>
        <w:contextualSpacing/>
        <w:jc w:val="center"/>
        <w:rPr>
          <w:b/>
        </w:rPr>
      </w:pPr>
      <w:r>
        <w:rPr>
          <w:b/>
        </w:rPr>
        <w:t>2018/2019</w:t>
      </w:r>
      <w:r w:rsidR="007A0924" w:rsidRPr="007A0924">
        <w:rPr>
          <w:b/>
        </w:rPr>
        <w:t xml:space="preserve"> ACADEMIC SENATE</w:t>
      </w:r>
      <w:r>
        <w:rPr>
          <w:b/>
        </w:rPr>
        <w:t xml:space="preserve"> </w:t>
      </w:r>
      <w:r w:rsidR="004B54B0">
        <w:rPr>
          <w:b/>
        </w:rPr>
        <w:t xml:space="preserve">- </w:t>
      </w:r>
      <w:r>
        <w:rPr>
          <w:b/>
        </w:rPr>
        <w:t>SENATOR LIST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3240"/>
        <w:gridCol w:w="3115"/>
      </w:tblGrid>
      <w:tr w:rsidR="00652DB1" w:rsidRPr="00C65CEF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C65CEF">
              <w:rPr>
                <w:rFonts w:ascii="Calibri" w:hAnsi="Calibri"/>
                <w:b/>
                <w:bCs/>
                <w:color w:val="000000"/>
                <w:u w:val="single"/>
              </w:rPr>
              <w:t>DEPARTMENT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C65CEF">
              <w:rPr>
                <w:rFonts w:ascii="Calibri" w:hAnsi="Calibri"/>
                <w:b/>
                <w:bCs/>
                <w:color w:val="000000"/>
                <w:u w:val="single"/>
              </w:rPr>
              <w:t>SENATORS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652DB1" w:rsidRPr="00C65CEF" w:rsidRDefault="00652DB1" w:rsidP="00D570BB">
            <w:pPr>
              <w:contextualSpacing/>
              <w:rPr>
                <w:rFonts w:ascii="Calibri" w:hAnsi="Calibri"/>
                <w:b/>
                <w:bCs/>
                <w:color w:val="000000"/>
                <w:u w:val="single"/>
              </w:rPr>
            </w:pPr>
            <w:r w:rsidRPr="00C65CEF">
              <w:rPr>
                <w:rFonts w:ascii="Calibri" w:hAnsi="Calibri"/>
                <w:b/>
                <w:bCs/>
                <w:color w:val="000000"/>
                <w:u w:val="single"/>
              </w:rPr>
              <w:t>UNEXPIRED TERM</w:t>
            </w:r>
          </w:p>
        </w:tc>
      </w:tr>
      <w:tr w:rsidR="00F24457" w:rsidRPr="002D08DC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F24457" w:rsidRPr="00056C25" w:rsidRDefault="00F24457" w:rsidP="00D570BB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Accounting/Finance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F24457" w:rsidRPr="00056C25" w:rsidRDefault="00F24457" w:rsidP="00D570BB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Sophie Zong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F24457" w:rsidRPr="00056C25" w:rsidRDefault="00F24457" w:rsidP="00D570BB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1 year</w:t>
            </w:r>
          </w:p>
        </w:tc>
      </w:tr>
      <w:tr w:rsidR="00F24457" w:rsidRPr="002D08DC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F24457" w:rsidRPr="00056C25" w:rsidRDefault="00F24457" w:rsidP="00D570BB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Advanced Studies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F24457" w:rsidRPr="00056C25" w:rsidRDefault="00F24457" w:rsidP="00C17D62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Anysia Mayer/Virginia Hernandez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24457" w:rsidRPr="00056C25" w:rsidRDefault="00F24457" w:rsidP="00D570BB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1 year</w:t>
            </w:r>
          </w:p>
        </w:tc>
      </w:tr>
      <w:tr w:rsidR="00F24457" w:rsidRPr="002D08DC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F24457" w:rsidRPr="00056C25" w:rsidRDefault="00F24457" w:rsidP="00D570BB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Anthropology/Geography/Ethnic Studies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F24457" w:rsidRPr="00056C25" w:rsidRDefault="00F24457" w:rsidP="00E7643A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 xml:space="preserve">Jeff Frost/Bao Lo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24457" w:rsidRPr="00056C25" w:rsidRDefault="00F24457" w:rsidP="00D570BB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1 year</w:t>
            </w:r>
          </w:p>
        </w:tc>
      </w:tr>
      <w:tr w:rsidR="00F24457" w:rsidRPr="002D08DC" w:rsidTr="00056C25">
        <w:trPr>
          <w:trHeight w:val="349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F24457" w:rsidRPr="00056C25" w:rsidRDefault="00F24457" w:rsidP="005B0D47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Art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F24457" w:rsidRPr="00056C25" w:rsidRDefault="00F24457" w:rsidP="005B0D47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 xml:space="preserve">Dan Edwards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24457" w:rsidRPr="00056C25" w:rsidRDefault="00F24457" w:rsidP="005B0D47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1 year</w:t>
            </w:r>
          </w:p>
        </w:tc>
      </w:tr>
      <w:tr w:rsidR="00F24457" w:rsidRPr="002D08DC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F24457" w:rsidRPr="00056C25" w:rsidRDefault="00F24457" w:rsidP="005B0D47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Biological Sciences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F24457" w:rsidRPr="00056C25" w:rsidRDefault="00F24457" w:rsidP="009C3D2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 xml:space="preserve">Marina Gerson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24457" w:rsidRPr="00056C25" w:rsidRDefault="00F24457" w:rsidP="005B0D47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1 year</w:t>
            </w:r>
          </w:p>
        </w:tc>
      </w:tr>
      <w:tr w:rsidR="00F24457" w:rsidRPr="002D08DC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F24457" w:rsidRPr="00056C25" w:rsidRDefault="00F24457" w:rsidP="005B0D47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Chemistry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F24457" w:rsidRPr="00056C25" w:rsidRDefault="00F24457" w:rsidP="005B0D47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 xml:space="preserve">Elvin </w:t>
            </w:r>
            <w:r w:rsidRPr="00056C25">
              <w:rPr>
                <w:rFonts w:eastAsia="Times New Roman" w:cstheme="minorHAnsi"/>
                <w:bCs/>
              </w:rPr>
              <w:t>Alemán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24457" w:rsidRPr="00056C25" w:rsidRDefault="00F24457" w:rsidP="005B0D47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1 year</w:t>
            </w:r>
          </w:p>
        </w:tc>
      </w:tr>
      <w:tr w:rsidR="005A7C32" w:rsidRPr="002D08DC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5A7C32" w:rsidRPr="00056C25" w:rsidRDefault="005A7C32" w:rsidP="005A7C32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Communication Studies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5A7C32" w:rsidRPr="00056C25" w:rsidRDefault="005A7C32" w:rsidP="005A7C32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Marcy Chvasta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5A7C32" w:rsidRPr="00056C25" w:rsidRDefault="005A7C32" w:rsidP="005A7C32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1 year</w:t>
            </w:r>
          </w:p>
        </w:tc>
      </w:tr>
      <w:tr w:rsidR="005A7C32" w:rsidRPr="002D08DC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5A7C32" w:rsidRPr="00056C25" w:rsidRDefault="005A7C32" w:rsidP="005A7C32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Computer Information Systems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5A7C32" w:rsidRPr="00056C25" w:rsidRDefault="005A7C32" w:rsidP="005A7C32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Panos Petratos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5A7C32" w:rsidRPr="00056C25" w:rsidRDefault="005A7C32" w:rsidP="005A7C32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2 years</w:t>
            </w:r>
          </w:p>
        </w:tc>
      </w:tr>
      <w:tr w:rsidR="005A7C32" w:rsidRPr="002D08DC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5A7C32" w:rsidRPr="00056C25" w:rsidRDefault="005A7C32" w:rsidP="005A7C32">
            <w:pPr>
              <w:contextualSpacing/>
              <w:rPr>
                <w:rFonts w:cstheme="minorHAnsi"/>
                <w:color w:val="FF0000"/>
              </w:rPr>
            </w:pPr>
            <w:r w:rsidRPr="00056C25">
              <w:rPr>
                <w:rFonts w:cstheme="minorHAnsi"/>
                <w:color w:val="FF0000"/>
              </w:rPr>
              <w:t>Computer Science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5A7C32" w:rsidRPr="00056C25" w:rsidRDefault="005A7C32" w:rsidP="005A7C32">
            <w:pPr>
              <w:contextualSpacing/>
              <w:rPr>
                <w:rFonts w:cstheme="minorHAnsi"/>
                <w:color w:val="FF0000"/>
              </w:rPr>
            </w:pPr>
            <w:r w:rsidRPr="00056C25">
              <w:rPr>
                <w:rFonts w:cstheme="minorHAnsi"/>
                <w:color w:val="FF0000"/>
              </w:rPr>
              <w:t>VACANT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5A7C32" w:rsidRPr="00056C25" w:rsidRDefault="005A7C32" w:rsidP="005A7C32">
            <w:pPr>
              <w:contextualSpacing/>
              <w:rPr>
                <w:rFonts w:cstheme="minorHAnsi"/>
                <w:color w:val="FF0000"/>
              </w:rPr>
            </w:pPr>
            <w:r w:rsidRPr="00056C25">
              <w:rPr>
                <w:rFonts w:cstheme="minorHAnsi"/>
                <w:color w:val="FF0000"/>
              </w:rPr>
              <w:t>2 years</w:t>
            </w:r>
          </w:p>
        </w:tc>
      </w:tr>
      <w:tr w:rsidR="005A7C32" w:rsidRPr="002D08DC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5A7C32" w:rsidRPr="00056C25" w:rsidRDefault="005A7C32" w:rsidP="005A7C32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Criminal Justice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5A7C32" w:rsidRPr="00056C25" w:rsidRDefault="005A7C32" w:rsidP="005A7C32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Blake Randol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5A7C32" w:rsidRPr="00056C25" w:rsidRDefault="005A7C32" w:rsidP="005A7C32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1 year</w:t>
            </w:r>
          </w:p>
        </w:tc>
      </w:tr>
      <w:tr w:rsidR="005A7C32" w:rsidRPr="002D08DC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A7C32" w:rsidRPr="00056C25" w:rsidRDefault="005A7C32" w:rsidP="005A7C32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Economics/Ag. Studies/Social Sciences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7C32" w:rsidRPr="00056C25" w:rsidRDefault="005A7C32" w:rsidP="005A7C32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Ed Erickson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5A7C32" w:rsidRPr="00056C25" w:rsidRDefault="005A7C32" w:rsidP="005A7C32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1 year</w:t>
            </w:r>
          </w:p>
        </w:tc>
      </w:tr>
      <w:tr w:rsidR="005A7C32" w:rsidRPr="002D08DC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  <w:hideMark/>
          </w:tcPr>
          <w:p w:rsidR="005A7C32" w:rsidRPr="00056C25" w:rsidRDefault="005A7C32" w:rsidP="005A7C32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English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5A7C32" w:rsidRPr="00056C25" w:rsidRDefault="005A7C32" w:rsidP="005A7C32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John Wittman</w:t>
            </w:r>
          </w:p>
        </w:tc>
        <w:tc>
          <w:tcPr>
            <w:tcW w:w="3115" w:type="dxa"/>
            <w:shd w:val="clear" w:color="auto" w:fill="auto"/>
            <w:noWrap/>
            <w:vAlign w:val="bottom"/>
            <w:hideMark/>
          </w:tcPr>
          <w:p w:rsidR="005A7C32" w:rsidRPr="00056C25" w:rsidRDefault="005A7C32" w:rsidP="005A7C32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2 years</w:t>
            </w:r>
          </w:p>
        </w:tc>
      </w:tr>
      <w:tr w:rsidR="005A7C32" w:rsidRPr="002D08DC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5A7C32" w:rsidRPr="00056C25" w:rsidRDefault="005A7C32" w:rsidP="005A7C32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History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5A7C32" w:rsidRPr="00056C25" w:rsidRDefault="005A7C32" w:rsidP="005A7C32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 xml:space="preserve">Bret Carroll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5A7C32" w:rsidRPr="00056C25" w:rsidRDefault="005A7C32" w:rsidP="005A7C32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2 years</w:t>
            </w:r>
          </w:p>
        </w:tc>
      </w:tr>
      <w:tr w:rsidR="005A7C32" w:rsidRPr="002D08DC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5A7C32" w:rsidRPr="00056C25" w:rsidRDefault="005A7C32" w:rsidP="005A7C32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Kinesiology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5A7C32" w:rsidRPr="00056C25" w:rsidRDefault="005A7C32" w:rsidP="005A7C32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 xml:space="preserve">Erin Hall/Jeffrey Bernard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5A7C32" w:rsidRPr="00056C25" w:rsidRDefault="005A7C32" w:rsidP="005A7C32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1 year</w:t>
            </w:r>
          </w:p>
        </w:tc>
      </w:tr>
      <w:tr w:rsidR="00EB5227" w:rsidRPr="002D08DC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EB5227" w:rsidRPr="00056C25" w:rsidRDefault="00EB5227" w:rsidP="00EB5227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Liberal Studies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EB5227" w:rsidRPr="00056C25" w:rsidRDefault="00EB5227" w:rsidP="00EB5227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Brett Ashmun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EB5227" w:rsidRPr="00056C25" w:rsidRDefault="00EB5227" w:rsidP="00EB5227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1 year</w:t>
            </w:r>
          </w:p>
        </w:tc>
      </w:tr>
      <w:tr w:rsidR="00FA6C11" w:rsidRPr="002D08DC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Library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Catherine Hannula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2 years</w:t>
            </w:r>
          </w:p>
        </w:tc>
      </w:tr>
      <w:tr w:rsidR="00FA6C11" w:rsidRPr="002D08DC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Mathematics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Curtis Pro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2 years</w:t>
            </w:r>
          </w:p>
        </w:tc>
      </w:tr>
      <w:tr w:rsidR="00FA6C11" w:rsidRPr="002D08DC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MGT/OM/MKT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Al Petrosky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1 year</w:t>
            </w:r>
          </w:p>
        </w:tc>
      </w:tr>
      <w:tr w:rsidR="00FA6C11" w:rsidRPr="002D08DC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Music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Daniel Davies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1 year</w:t>
            </w:r>
          </w:p>
        </w:tc>
      </w:tr>
      <w:tr w:rsidR="00FA6C11" w:rsidRPr="002D08DC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Nursing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Sherri Brown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2 years</w:t>
            </w:r>
          </w:p>
        </w:tc>
      </w:tr>
      <w:tr w:rsidR="00FA6C11" w:rsidRPr="002D08DC" w:rsidTr="00056C25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Philosophy/Modern Languages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Renato Alvim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1 year</w:t>
            </w:r>
          </w:p>
        </w:tc>
      </w:tr>
      <w:tr w:rsidR="00FA6C11" w:rsidRPr="002D08DC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Physics/Physical Sciences/Geology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Susan Mokhtari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1 year</w:t>
            </w:r>
          </w:p>
        </w:tc>
      </w:tr>
      <w:tr w:rsidR="00FA6C11" w:rsidRPr="002D08DC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Political Science/Public Administration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Nancy Hudspeth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1 year</w:t>
            </w:r>
          </w:p>
        </w:tc>
      </w:tr>
      <w:tr w:rsidR="00FA6C11" w:rsidRPr="002D08DC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Psychology/Child Development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Gary Williams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000000"/>
              </w:rPr>
            </w:pPr>
            <w:r w:rsidRPr="00056C25">
              <w:rPr>
                <w:rFonts w:cstheme="minorHAnsi"/>
                <w:color w:val="000000"/>
              </w:rPr>
              <w:t>1 year</w:t>
            </w:r>
          </w:p>
        </w:tc>
      </w:tr>
      <w:tr w:rsidR="00FA6C11" w:rsidRPr="002D08DC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Psychological Counseling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Susan Brumm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 xml:space="preserve">2 years </w:t>
            </w:r>
          </w:p>
        </w:tc>
      </w:tr>
      <w:tr w:rsidR="00FA6C11" w:rsidRPr="002D08DC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FF0000"/>
              </w:rPr>
            </w:pPr>
            <w:r w:rsidRPr="00056C25">
              <w:rPr>
                <w:rFonts w:cstheme="minorHAnsi"/>
                <w:color w:val="FF0000"/>
              </w:rPr>
              <w:t>Social Work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FF0000"/>
              </w:rPr>
            </w:pPr>
            <w:r w:rsidRPr="00056C25">
              <w:rPr>
                <w:rFonts w:cstheme="minorHAnsi"/>
                <w:color w:val="FF0000"/>
              </w:rPr>
              <w:t>VACANT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  <w:color w:val="FF0000"/>
              </w:rPr>
            </w:pPr>
            <w:r w:rsidRPr="00056C25">
              <w:rPr>
                <w:rFonts w:cstheme="minorHAnsi"/>
                <w:color w:val="FF0000"/>
              </w:rPr>
              <w:t>2 years</w:t>
            </w:r>
          </w:p>
        </w:tc>
      </w:tr>
      <w:tr w:rsidR="00FA6C11" w:rsidRPr="002D08DC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Sociology/Gerontology/Gender Studies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Jennifer</w:t>
            </w:r>
            <w:r w:rsidRPr="00056C25">
              <w:rPr>
                <w:rFonts w:cstheme="minorHAnsi"/>
              </w:rPr>
              <w:t xml:space="preserve"> Strangfeld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2 years</w:t>
            </w:r>
          </w:p>
        </w:tc>
      </w:tr>
      <w:tr w:rsidR="00FA6C11" w:rsidRPr="002D08DC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Teacher Education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Noelle Won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2 years</w:t>
            </w:r>
          </w:p>
        </w:tc>
        <w:bookmarkStart w:id="0" w:name="_GoBack"/>
        <w:bookmarkEnd w:id="0"/>
      </w:tr>
      <w:tr w:rsidR="00FA6C11" w:rsidRPr="002D08DC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Theater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Eric Broadwater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2 years</w:t>
            </w:r>
          </w:p>
        </w:tc>
      </w:tr>
      <w:tr w:rsidR="00FA6C11" w:rsidRPr="002D08DC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Speaker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Chris Nagel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1 year</w:t>
            </w:r>
          </w:p>
        </w:tc>
      </w:tr>
      <w:tr w:rsidR="00FA6C11" w:rsidRPr="002D08DC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Speaker-Elect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Steven Filling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1 year</w:t>
            </w:r>
          </w:p>
        </w:tc>
      </w:tr>
      <w:tr w:rsidR="00FA6C11" w:rsidRPr="002D08DC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Clerk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Lisa Mariona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1 year</w:t>
            </w:r>
          </w:p>
        </w:tc>
      </w:tr>
      <w:tr w:rsidR="00FA6C11" w:rsidRPr="002D08DC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FAC Chair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 xml:space="preserve">Keith </w:t>
            </w:r>
            <w:proofErr w:type="spellStart"/>
            <w:r w:rsidRPr="005A7C32">
              <w:rPr>
                <w:rFonts w:cstheme="minorHAnsi"/>
              </w:rPr>
              <w:t>Nainby</w:t>
            </w:r>
            <w:proofErr w:type="spellEnd"/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1 year</w:t>
            </w:r>
          </w:p>
        </w:tc>
      </w:tr>
      <w:tr w:rsidR="00FA6C11" w:rsidRPr="002D08DC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FBAC Chair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Andrew Dorsey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1 year</w:t>
            </w:r>
          </w:p>
        </w:tc>
      </w:tr>
      <w:tr w:rsidR="00FA6C11" w:rsidRPr="002D08DC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GC Chair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Matthew Cover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1 year</w:t>
            </w:r>
          </w:p>
        </w:tc>
      </w:tr>
      <w:tr w:rsidR="00FA6C11" w:rsidRPr="002D08DC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UEPC Chair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 xml:space="preserve">Betsy </w:t>
            </w:r>
            <w:proofErr w:type="spellStart"/>
            <w:r w:rsidRPr="005A7C32">
              <w:rPr>
                <w:rFonts w:cstheme="minorHAnsi"/>
              </w:rPr>
              <w:t>Eudey</w:t>
            </w:r>
            <w:proofErr w:type="spellEnd"/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1 year</w:t>
            </w:r>
          </w:p>
        </w:tc>
      </w:tr>
      <w:tr w:rsidR="00FA6C11" w:rsidRPr="002D08DC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Statewide Senator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 xml:space="preserve">Steven Filling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1 year</w:t>
            </w:r>
          </w:p>
        </w:tc>
      </w:tr>
      <w:tr w:rsidR="00FA6C11" w:rsidRPr="002D08DC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Statewide Senator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 xml:space="preserve">Ann </w:t>
            </w:r>
            <w:proofErr w:type="spellStart"/>
            <w:r w:rsidRPr="005A7C32">
              <w:rPr>
                <w:rFonts w:cstheme="minorHAnsi"/>
              </w:rPr>
              <w:t>Strahm</w:t>
            </w:r>
            <w:proofErr w:type="spellEnd"/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3 years</w:t>
            </w:r>
          </w:p>
        </w:tc>
      </w:tr>
      <w:tr w:rsidR="00FA6C11" w:rsidRPr="002D08DC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Coach Representative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 xml:space="preserve">Paul Trevor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(1 yr. term) Const. Provided</w:t>
            </w:r>
          </w:p>
        </w:tc>
      </w:tr>
      <w:tr w:rsidR="00FA6C11" w:rsidRPr="002D08DC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Lecturer Faculty Representative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Paul Morgan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056C25" w:rsidRDefault="00FA6C11" w:rsidP="00FA6C11">
            <w:pPr>
              <w:contextualSpacing/>
              <w:rPr>
                <w:rFonts w:cstheme="minorHAnsi"/>
              </w:rPr>
            </w:pPr>
            <w:r w:rsidRPr="00056C25">
              <w:rPr>
                <w:rFonts w:cstheme="minorHAnsi"/>
              </w:rPr>
              <w:t>(1 yr. term) Const. Provided</w:t>
            </w:r>
          </w:p>
        </w:tc>
      </w:tr>
      <w:tr w:rsidR="00FA6C11" w:rsidRPr="002D08DC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Provost/Vice President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Kimberly Greer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Const. Provided</w:t>
            </w:r>
          </w:p>
        </w:tc>
      </w:tr>
      <w:tr w:rsidR="00FA6C11" w:rsidRPr="002D08DC" w:rsidTr="00EB5227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  <w:color w:val="FF0000"/>
              </w:rPr>
            </w:pPr>
            <w:r w:rsidRPr="005A7C32">
              <w:rPr>
                <w:rFonts w:cstheme="minorHAnsi"/>
                <w:color w:val="FF0000"/>
              </w:rPr>
              <w:t>Vice President of Student Affairs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  <w:color w:val="FF0000"/>
              </w:rPr>
            </w:pPr>
            <w:r w:rsidRPr="005A7C32">
              <w:rPr>
                <w:rFonts w:cstheme="minorHAnsi"/>
                <w:color w:val="FF0000"/>
              </w:rPr>
              <w:t>VACANT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  <w:color w:val="FF0000"/>
              </w:rPr>
            </w:pPr>
            <w:r w:rsidRPr="005A7C32">
              <w:rPr>
                <w:rFonts w:cstheme="minorHAnsi"/>
                <w:color w:val="FF0000"/>
              </w:rPr>
              <w:t xml:space="preserve">Const. Provided </w:t>
            </w:r>
          </w:p>
        </w:tc>
      </w:tr>
      <w:tr w:rsidR="00FA6C11" w:rsidRPr="002D08DC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Retired Faculty Representative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Dieter Renning/Larry Giventer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</w:rPr>
            </w:pPr>
            <w:r w:rsidRPr="005A7C32">
              <w:rPr>
                <w:rFonts w:cstheme="minorHAnsi"/>
              </w:rPr>
              <w:t>Const. Provided</w:t>
            </w:r>
          </w:p>
        </w:tc>
      </w:tr>
      <w:tr w:rsidR="00FA6C11" w:rsidRPr="002D08DC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172988" w:rsidRDefault="00FA6C11" w:rsidP="00FA6C11">
            <w:pPr>
              <w:contextualSpacing/>
              <w:rPr>
                <w:rFonts w:cstheme="minorHAnsi"/>
              </w:rPr>
            </w:pPr>
            <w:r w:rsidRPr="00172988">
              <w:rPr>
                <w:rFonts w:cstheme="minorHAnsi"/>
              </w:rPr>
              <w:t>Staff Representative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172988" w:rsidRDefault="00172988" w:rsidP="00FA6C11">
            <w:pPr>
              <w:contextualSpacing/>
              <w:rPr>
                <w:rFonts w:cstheme="minorHAnsi"/>
              </w:rPr>
            </w:pPr>
            <w:r w:rsidRPr="00172988">
              <w:rPr>
                <w:rFonts w:cstheme="minorHAnsi"/>
              </w:rPr>
              <w:t xml:space="preserve">Dawn </w:t>
            </w:r>
            <w:proofErr w:type="spellStart"/>
            <w:r w:rsidRPr="00172988">
              <w:rPr>
                <w:rFonts w:cstheme="minorHAnsi"/>
              </w:rPr>
              <w:t>McCulley</w:t>
            </w:r>
            <w:proofErr w:type="spellEnd"/>
            <w:r w:rsidRPr="00172988">
              <w:rPr>
                <w:rFonts w:cstheme="minorHAnsi"/>
              </w:rPr>
              <w:t xml:space="preserve">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172988" w:rsidRDefault="00FA6C11" w:rsidP="00FA6C11">
            <w:pPr>
              <w:contextualSpacing/>
              <w:rPr>
                <w:rFonts w:cstheme="minorHAnsi"/>
              </w:rPr>
            </w:pPr>
            <w:r w:rsidRPr="00172988">
              <w:rPr>
                <w:rFonts w:cstheme="minorHAnsi"/>
              </w:rPr>
              <w:t>(2 yrs.) Const. Provided</w:t>
            </w:r>
          </w:p>
        </w:tc>
      </w:tr>
      <w:tr w:rsidR="00FA6C11" w:rsidRPr="002D08DC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  <w:color w:val="FF0000"/>
              </w:rPr>
            </w:pPr>
            <w:r w:rsidRPr="005A7C32">
              <w:rPr>
                <w:rFonts w:cstheme="minorHAnsi"/>
                <w:color w:val="FF0000"/>
              </w:rPr>
              <w:t>Student Representative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  <w:color w:val="FF0000"/>
              </w:rPr>
            </w:pPr>
            <w:r w:rsidRPr="005A7C32">
              <w:rPr>
                <w:rFonts w:cstheme="minorHAnsi"/>
                <w:color w:val="FF0000"/>
              </w:rPr>
              <w:t>VACANT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  <w:color w:val="FF0000"/>
              </w:rPr>
            </w:pPr>
            <w:r w:rsidRPr="005A7C32">
              <w:rPr>
                <w:rFonts w:cstheme="minorHAnsi"/>
                <w:color w:val="FF0000"/>
              </w:rPr>
              <w:t>Const. Provided</w:t>
            </w:r>
          </w:p>
        </w:tc>
      </w:tr>
      <w:tr w:rsidR="00FA6C11" w:rsidRPr="002D08DC" w:rsidTr="005A7C32">
        <w:trPr>
          <w:trHeight w:val="300"/>
          <w:jc w:val="center"/>
        </w:trPr>
        <w:tc>
          <w:tcPr>
            <w:tcW w:w="386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  <w:color w:val="FF0000"/>
              </w:rPr>
            </w:pPr>
            <w:r w:rsidRPr="005A7C32">
              <w:rPr>
                <w:rFonts w:cstheme="minorHAnsi"/>
                <w:color w:val="FF0000"/>
              </w:rPr>
              <w:t>Student Representative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  <w:color w:val="FF0000"/>
              </w:rPr>
            </w:pPr>
            <w:r w:rsidRPr="005A7C32">
              <w:rPr>
                <w:rFonts w:cstheme="minorHAnsi"/>
                <w:color w:val="FF0000"/>
              </w:rPr>
              <w:t xml:space="preserve">VACANT </w:t>
            </w:r>
          </w:p>
        </w:tc>
        <w:tc>
          <w:tcPr>
            <w:tcW w:w="3115" w:type="dxa"/>
            <w:shd w:val="clear" w:color="auto" w:fill="auto"/>
            <w:noWrap/>
            <w:vAlign w:val="bottom"/>
          </w:tcPr>
          <w:p w:rsidR="00FA6C11" w:rsidRPr="005A7C32" w:rsidRDefault="00FA6C11" w:rsidP="00FA6C11">
            <w:pPr>
              <w:contextualSpacing/>
              <w:rPr>
                <w:rFonts w:cstheme="minorHAnsi"/>
                <w:color w:val="FF0000"/>
              </w:rPr>
            </w:pPr>
            <w:r w:rsidRPr="005A7C32">
              <w:rPr>
                <w:rFonts w:cstheme="minorHAnsi"/>
                <w:color w:val="FF0000"/>
              </w:rPr>
              <w:t>Const. Provided</w:t>
            </w:r>
          </w:p>
        </w:tc>
      </w:tr>
    </w:tbl>
    <w:p w:rsidR="005A7C32" w:rsidRPr="002D08DC" w:rsidRDefault="005A7C32" w:rsidP="00AA7B80">
      <w:pPr>
        <w:rPr>
          <w:rFonts w:cstheme="minorHAnsi"/>
        </w:rPr>
      </w:pPr>
    </w:p>
    <w:sectPr w:rsidR="005A7C32" w:rsidRPr="002D08DC" w:rsidSect="00C97D66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24"/>
    <w:rsid w:val="00010144"/>
    <w:rsid w:val="00056C25"/>
    <w:rsid w:val="00075E01"/>
    <w:rsid w:val="00086B5C"/>
    <w:rsid w:val="000A52AE"/>
    <w:rsid w:val="000C6558"/>
    <w:rsid w:val="000E1618"/>
    <w:rsid w:val="00111AB9"/>
    <w:rsid w:val="00144495"/>
    <w:rsid w:val="00153BFD"/>
    <w:rsid w:val="00172988"/>
    <w:rsid w:val="00176254"/>
    <w:rsid w:val="001F690E"/>
    <w:rsid w:val="00204AD0"/>
    <w:rsid w:val="00267AD7"/>
    <w:rsid w:val="002D08DC"/>
    <w:rsid w:val="002F4CA6"/>
    <w:rsid w:val="0030013A"/>
    <w:rsid w:val="00307B5E"/>
    <w:rsid w:val="003556EF"/>
    <w:rsid w:val="004B54B0"/>
    <w:rsid w:val="005A7C32"/>
    <w:rsid w:val="005B0D47"/>
    <w:rsid w:val="005F143A"/>
    <w:rsid w:val="00652DB1"/>
    <w:rsid w:val="006E0000"/>
    <w:rsid w:val="006F20D7"/>
    <w:rsid w:val="00773406"/>
    <w:rsid w:val="00774113"/>
    <w:rsid w:val="007762A5"/>
    <w:rsid w:val="007937D6"/>
    <w:rsid w:val="007A0924"/>
    <w:rsid w:val="007D5315"/>
    <w:rsid w:val="008267AF"/>
    <w:rsid w:val="00845679"/>
    <w:rsid w:val="008C4943"/>
    <w:rsid w:val="00986B86"/>
    <w:rsid w:val="009C3D21"/>
    <w:rsid w:val="00A1765B"/>
    <w:rsid w:val="00AA7B80"/>
    <w:rsid w:val="00B31084"/>
    <w:rsid w:val="00BC5FCE"/>
    <w:rsid w:val="00C17D62"/>
    <w:rsid w:val="00C65CEF"/>
    <w:rsid w:val="00C97D66"/>
    <w:rsid w:val="00CD393F"/>
    <w:rsid w:val="00D570BB"/>
    <w:rsid w:val="00DA687E"/>
    <w:rsid w:val="00DD0129"/>
    <w:rsid w:val="00E13C18"/>
    <w:rsid w:val="00E7643A"/>
    <w:rsid w:val="00EB5227"/>
    <w:rsid w:val="00F24457"/>
    <w:rsid w:val="00F36465"/>
    <w:rsid w:val="00FA30E3"/>
    <w:rsid w:val="00FA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E642"/>
  <w15:chartTrackingRefBased/>
  <w15:docId w15:val="{DA8F47CD-615A-41B8-95B5-F7640FAA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Silveira Pierce</dc:creator>
  <cp:keywords/>
  <dc:description/>
  <cp:lastModifiedBy>Isabel Silveira Pierce</cp:lastModifiedBy>
  <cp:revision>16</cp:revision>
  <cp:lastPrinted>2018-04-30T21:49:00Z</cp:lastPrinted>
  <dcterms:created xsi:type="dcterms:W3CDTF">2018-06-08T21:01:00Z</dcterms:created>
  <dcterms:modified xsi:type="dcterms:W3CDTF">2018-06-18T21:47:00Z</dcterms:modified>
</cp:coreProperties>
</file>