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24" w:rsidRPr="007A0924" w:rsidRDefault="007A0924" w:rsidP="00D570BB">
      <w:pPr>
        <w:contextualSpacing/>
        <w:jc w:val="center"/>
        <w:rPr>
          <w:b/>
        </w:rPr>
      </w:pPr>
      <w:r w:rsidRPr="007A0924">
        <w:rPr>
          <w:b/>
        </w:rPr>
        <w:t>2017/2018 ACADEMIC SENATE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2840"/>
        <w:gridCol w:w="3380"/>
      </w:tblGrid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C65CEF">
              <w:rPr>
                <w:rFonts w:ascii="Calibri" w:hAnsi="Calibri"/>
                <w:b/>
                <w:bCs/>
                <w:color w:val="000000"/>
                <w:u w:val="single"/>
              </w:rPr>
              <w:t>DEPARTMENT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C65CEF">
              <w:rPr>
                <w:rFonts w:ascii="Calibri" w:hAnsi="Calibri"/>
                <w:b/>
                <w:bCs/>
                <w:color w:val="000000"/>
                <w:u w:val="single"/>
              </w:rPr>
              <w:t>SENATORS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C65CEF">
              <w:rPr>
                <w:rFonts w:ascii="Calibri" w:hAnsi="Calibri"/>
                <w:b/>
                <w:bCs/>
                <w:color w:val="000000"/>
                <w:u w:val="single"/>
              </w:rPr>
              <w:t>UNEXPIRED TERM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Accounting/Finance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Sophie Zong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Advanced Studies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Vacant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proofErr w:type="spellStart"/>
            <w:r w:rsidRPr="00C65CEF">
              <w:rPr>
                <w:rFonts w:ascii="Calibri" w:hAnsi="Calibri"/>
                <w:color w:val="000000"/>
                <w:u w:val="single"/>
              </w:rPr>
              <w:t>Anthro</w:t>
            </w:r>
            <w:proofErr w:type="spellEnd"/>
            <w:r w:rsidRPr="00C65CEF">
              <w:rPr>
                <w:rFonts w:ascii="Calibri" w:hAnsi="Calibri"/>
                <w:color w:val="000000"/>
                <w:u w:val="single"/>
              </w:rPr>
              <w:t>./Geog./Ethnic Studies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Jeff Frost (Fall 2017)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proofErr w:type="spellStart"/>
            <w:r w:rsidRPr="00C65CEF">
              <w:rPr>
                <w:rFonts w:ascii="Calibri" w:hAnsi="Calibri"/>
                <w:color w:val="000000"/>
                <w:u w:val="single"/>
              </w:rPr>
              <w:t>Anthro</w:t>
            </w:r>
            <w:proofErr w:type="spellEnd"/>
            <w:r w:rsidRPr="00C65CEF">
              <w:rPr>
                <w:rFonts w:ascii="Calibri" w:hAnsi="Calibri"/>
                <w:color w:val="000000"/>
                <w:u w:val="single"/>
              </w:rPr>
              <w:t>./Geog./Ethnic Studies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Alison McNally (Spring 2018)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Art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Susan Stephenson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Biological Sciences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Marina Gerson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Chemistry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Michael Drake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Clerk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Gerard Wellman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Coach Rep.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proofErr w:type="spellStart"/>
            <w:r w:rsidRPr="00C65CEF">
              <w:rPr>
                <w:rFonts w:ascii="Calibri" w:hAnsi="Calibri"/>
                <w:color w:val="000000"/>
                <w:u w:val="single"/>
              </w:rPr>
              <w:t>Mallori</w:t>
            </w:r>
            <w:proofErr w:type="spellEnd"/>
            <w:r w:rsidRPr="00C65CEF">
              <w:rPr>
                <w:rFonts w:ascii="Calibri" w:hAnsi="Calibri"/>
                <w:color w:val="000000"/>
                <w:u w:val="single"/>
              </w:rPr>
              <w:t xml:space="preserve"> Gibson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(1 yr. term) Const. Provided</w:t>
            </w:r>
          </w:p>
        </w:tc>
        <w:bookmarkStart w:id="0" w:name="_GoBack"/>
        <w:bookmarkEnd w:id="0"/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Communication Studies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Marcy Chvasta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Computer Info. Systems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Panos Petratos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Computer Science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John Sarraille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Criminal Justice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 xml:space="preserve">Blake </w:t>
            </w:r>
            <w:proofErr w:type="spellStart"/>
            <w:r w:rsidRPr="00C65CEF">
              <w:rPr>
                <w:rFonts w:ascii="Calibri" w:hAnsi="Calibri"/>
                <w:color w:val="000000"/>
                <w:u w:val="single"/>
              </w:rPr>
              <w:t>Randol</w:t>
            </w:r>
            <w:proofErr w:type="spellEnd"/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Economics/Ag Studies/Social Sciences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Ed Erickson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English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Mark Thompson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FAC Chair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William Foreman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FBAC Chair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Richard Weikart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GC Chair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Andrew Dorsey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History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Bret Carroll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Kinesiology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Jeffrey Bernard (Spring 2018)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Kinesiology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Erin Hall (Fall 2017)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Lecturer Faculty Rep.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Paul Morgan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(1 yr. term) Const. Provided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Liberal Studies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 xml:space="preserve">Bret </w:t>
            </w:r>
            <w:proofErr w:type="spellStart"/>
            <w:r w:rsidRPr="00C65CEF">
              <w:rPr>
                <w:rFonts w:ascii="Calibri" w:hAnsi="Calibri"/>
                <w:color w:val="000000"/>
                <w:u w:val="single"/>
              </w:rPr>
              <w:t>Ashmun</w:t>
            </w:r>
            <w:proofErr w:type="spellEnd"/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Library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Maryann Hight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Mathematics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Michael Bice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MGT/MKT/OM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Al Petrosky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Music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Daniel Davies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Nursing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Diane Crayton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Philosophy/Modern Languages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 xml:space="preserve">Renato </w:t>
            </w:r>
            <w:proofErr w:type="spellStart"/>
            <w:r w:rsidRPr="00C65CEF">
              <w:rPr>
                <w:rFonts w:ascii="Calibri" w:hAnsi="Calibri"/>
                <w:color w:val="000000"/>
                <w:u w:val="single"/>
              </w:rPr>
              <w:t>Alvim</w:t>
            </w:r>
            <w:proofErr w:type="spellEnd"/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Physics, Physical Sciences, &amp; Geology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Susan Mokhtari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Political Science &amp; Public Admin.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Nancy Hudspeth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Provost/Vice President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Kimberly Greer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Const. Provided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Psychological Counseling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Lee Bettencourt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Psychology/Child Development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Gary Williams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Retired Faculty Rep.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Larry Giventer (Spring 2018)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Const. Provided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Retired Faculty Rep.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Dieter Renning (Fall 2017)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Const. Provided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Social Work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John Garcia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Sociology &amp; Gerontology/Gender Studies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Jennifer Strangfeld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Speaker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Cathlin Davis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Speaker-elect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Chris Nagel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Staff Rep.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Jason Geer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(1 yr. left of 2 yrs.) Const. Provided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Statewide Senator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Steven Filling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2 years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Statewide Senator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Ann Strahm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Student Rep.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Brandon Demers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Const. Provided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Student Rep.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 xml:space="preserve">Katie </w:t>
            </w:r>
            <w:proofErr w:type="spellStart"/>
            <w:r w:rsidRPr="00C65CEF">
              <w:rPr>
                <w:rFonts w:ascii="Calibri" w:hAnsi="Calibri"/>
                <w:color w:val="000000"/>
                <w:u w:val="single"/>
              </w:rPr>
              <w:t>Jaycox</w:t>
            </w:r>
            <w:proofErr w:type="spellEnd"/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Const. Provided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Teacher Education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Karen Webster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Theater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 xml:space="preserve">Cynthia </w:t>
            </w:r>
            <w:proofErr w:type="spellStart"/>
            <w:r w:rsidRPr="00C65CEF">
              <w:rPr>
                <w:rFonts w:ascii="Calibri" w:hAnsi="Calibri"/>
                <w:color w:val="000000"/>
                <w:u w:val="single"/>
              </w:rPr>
              <w:t>DeCure</w:t>
            </w:r>
            <w:proofErr w:type="spellEnd"/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lastRenderedPageBreak/>
              <w:t>UEPC Chair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Mark Thompson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1 year</w:t>
            </w:r>
          </w:p>
        </w:tc>
      </w:tr>
      <w:tr w:rsidR="00652DB1" w:rsidRPr="00C65CEF" w:rsidTr="00C65CEF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Vice President/Student Affairs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Suzanne Espinoza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color w:val="000000"/>
                <w:u w:val="single"/>
              </w:rPr>
            </w:pPr>
            <w:r w:rsidRPr="00C65CEF">
              <w:rPr>
                <w:rFonts w:ascii="Calibri" w:hAnsi="Calibri"/>
                <w:color w:val="000000"/>
                <w:u w:val="single"/>
              </w:rPr>
              <w:t>Const. Provided</w:t>
            </w:r>
          </w:p>
        </w:tc>
      </w:tr>
    </w:tbl>
    <w:p w:rsidR="00652DB1" w:rsidRDefault="00652DB1" w:rsidP="007A0924">
      <w:pPr>
        <w:ind w:firstLine="720"/>
        <w:rPr>
          <w:i/>
          <w:u w:val="single"/>
        </w:rPr>
      </w:pPr>
    </w:p>
    <w:p w:rsidR="007A0924" w:rsidRPr="007A0924" w:rsidRDefault="00DD0129" w:rsidP="00DD0129">
      <w:pPr>
        <w:ind w:left="720"/>
        <w:rPr>
          <w:i/>
          <w:u w:val="single"/>
        </w:rPr>
      </w:pPr>
      <w:r w:rsidRPr="00DD0129">
        <w:rPr>
          <w:i/>
        </w:rPr>
        <w:t xml:space="preserve">     </w:t>
      </w:r>
      <w:r w:rsidR="007A0924" w:rsidRPr="007A0924">
        <w:rPr>
          <w:i/>
          <w:u w:val="single"/>
        </w:rPr>
        <w:t>As of 8/29/17</w:t>
      </w:r>
    </w:p>
    <w:sectPr w:rsidR="007A0924" w:rsidRPr="007A0924" w:rsidSect="00C97D6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24"/>
    <w:rsid w:val="00010144"/>
    <w:rsid w:val="00111AB9"/>
    <w:rsid w:val="00267AD7"/>
    <w:rsid w:val="005F143A"/>
    <w:rsid w:val="00652DB1"/>
    <w:rsid w:val="006E0000"/>
    <w:rsid w:val="007A0924"/>
    <w:rsid w:val="00C65CEF"/>
    <w:rsid w:val="00C97D66"/>
    <w:rsid w:val="00D570BB"/>
    <w:rsid w:val="00D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F47CD-615A-41B8-95B5-F7640FAA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Silveira Pierce</dc:creator>
  <cp:keywords/>
  <dc:description/>
  <cp:lastModifiedBy>Isabel Silveira Pierce</cp:lastModifiedBy>
  <cp:revision>9</cp:revision>
  <cp:lastPrinted>2017-08-30T17:10:00Z</cp:lastPrinted>
  <dcterms:created xsi:type="dcterms:W3CDTF">2017-08-30T17:00:00Z</dcterms:created>
  <dcterms:modified xsi:type="dcterms:W3CDTF">2017-08-30T17:13:00Z</dcterms:modified>
</cp:coreProperties>
</file>