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EA6" w14:textId="3EA8E37F" w:rsidR="005C25E8" w:rsidRPr="00E33AA9" w:rsidRDefault="00AF3517" w:rsidP="00AF3517">
      <w:pPr>
        <w:rPr>
          <w:sz w:val="22"/>
          <w:szCs w:val="22"/>
        </w:rPr>
      </w:pPr>
      <w:bookmarkStart w:id="0" w:name="_GoBack"/>
      <w:bookmarkEnd w:id="0"/>
      <w:r w:rsidRPr="00E33AA9">
        <w:rPr>
          <w:sz w:val="22"/>
          <w:szCs w:val="22"/>
        </w:rPr>
        <w:tab/>
      </w:r>
    </w:p>
    <w:p w14:paraId="0BA5B1D9" w14:textId="611B4E96" w:rsidR="00E33AA9" w:rsidRP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  <w:sz w:val="22"/>
          <w:szCs w:val="22"/>
        </w:rPr>
        <w:t xml:space="preserve">TO: </w:t>
      </w:r>
      <w:r w:rsidRPr="00E33AA9">
        <w:rPr>
          <w:rFonts w:ascii="Times New Roman" w:hAnsi="Times New Roman" w:cs="Times New Roman"/>
          <w:sz w:val="22"/>
          <w:szCs w:val="22"/>
        </w:rPr>
        <w:tab/>
      </w:r>
      <w:r w:rsidRPr="00E33AA9">
        <w:rPr>
          <w:rFonts w:ascii="Times New Roman" w:hAnsi="Times New Roman" w:cs="Times New Roman"/>
          <w:sz w:val="22"/>
          <w:szCs w:val="22"/>
        </w:rPr>
        <w:tab/>
        <w:t xml:space="preserve">Members of the Academic Senate </w:t>
      </w:r>
      <w:r w:rsidRPr="00E33AA9">
        <w:rPr>
          <w:rFonts w:ascii="Times New Roman" w:hAnsi="Times New Roman" w:cs="Times New Roman"/>
          <w:sz w:val="22"/>
          <w:szCs w:val="22"/>
        </w:rPr>
        <w:tab/>
      </w:r>
      <w:r w:rsidRPr="00E33AA9">
        <w:rPr>
          <w:rFonts w:ascii="Times New Roman" w:hAnsi="Times New Roman" w:cs="Times New Roman"/>
          <w:sz w:val="22"/>
          <w:szCs w:val="22"/>
        </w:rPr>
        <w:tab/>
      </w:r>
      <w:r w:rsidRPr="00E33AA9">
        <w:rPr>
          <w:rFonts w:ascii="Times New Roman" w:hAnsi="Times New Roman" w:cs="Times New Roman"/>
          <w:sz w:val="22"/>
          <w:szCs w:val="22"/>
        </w:rPr>
        <w:tab/>
        <w:t xml:space="preserve">DATE: </w:t>
      </w:r>
      <w:r w:rsidR="0094575A">
        <w:rPr>
          <w:rFonts w:ascii="Times New Roman" w:hAnsi="Times New Roman" w:cs="Times New Roman"/>
          <w:sz w:val="22"/>
          <w:szCs w:val="22"/>
        </w:rPr>
        <w:t>June 2</w:t>
      </w:r>
      <w:r w:rsidR="008437D9">
        <w:rPr>
          <w:rFonts w:ascii="Times New Roman" w:hAnsi="Times New Roman" w:cs="Times New Roman"/>
          <w:sz w:val="22"/>
          <w:szCs w:val="22"/>
        </w:rPr>
        <w:t>, 2017</w:t>
      </w:r>
    </w:p>
    <w:p w14:paraId="217A35D8" w14:textId="77777777" w:rsidR="00E33AA9" w:rsidRP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</w:p>
    <w:p w14:paraId="68706C45" w14:textId="3163CEDD" w:rsidR="00E33AA9" w:rsidRP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  <w:sz w:val="22"/>
          <w:szCs w:val="22"/>
        </w:rPr>
        <w:t xml:space="preserve">FROM: </w:t>
      </w:r>
      <w:r w:rsidRPr="00E33AA9">
        <w:rPr>
          <w:rFonts w:ascii="Times New Roman" w:hAnsi="Times New Roman" w:cs="Times New Roman"/>
          <w:sz w:val="22"/>
          <w:szCs w:val="22"/>
        </w:rPr>
        <w:tab/>
        <w:t>Isabel Silveira Pierce</w:t>
      </w:r>
    </w:p>
    <w:p w14:paraId="5D03BF23" w14:textId="77777777" w:rsidR="00E33AA9" w:rsidRPr="00E33AA9" w:rsidRDefault="00E33AA9" w:rsidP="00AF3517">
      <w:pPr>
        <w:rPr>
          <w:rFonts w:ascii="Times New Roman" w:hAnsi="Times New Roman" w:cs="Times New Roman"/>
        </w:rPr>
      </w:pPr>
    </w:p>
    <w:p w14:paraId="73C88D29" w14:textId="0B72E382" w:rsid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</w:rPr>
        <w:t xml:space="preserve">SUBJECT: </w:t>
      </w:r>
      <w:r w:rsidRPr="00E33AA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  <w:sz w:val="22"/>
          <w:szCs w:val="22"/>
        </w:rPr>
        <w:t>2017/2018</w:t>
      </w:r>
      <w:r w:rsidRPr="00E33AA9">
        <w:rPr>
          <w:rFonts w:ascii="Times New Roman" w:hAnsi="Times New Roman" w:cs="Times New Roman"/>
          <w:sz w:val="22"/>
          <w:szCs w:val="22"/>
        </w:rPr>
        <w:t xml:space="preserve"> Academic Senate/Senate Executive Committee/General Faculty Meetings</w:t>
      </w:r>
    </w:p>
    <w:p w14:paraId="763A4975" w14:textId="77777777" w:rsid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</w:p>
    <w:p w14:paraId="24A0FE58" w14:textId="10DA4721" w:rsidR="00E33AA9" w:rsidRPr="00E33AA9" w:rsidRDefault="00E33AA9" w:rsidP="00AF35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33AA9">
        <w:rPr>
          <w:rFonts w:ascii="Times New Roman" w:hAnsi="Times New Roman" w:cs="Times New Roman"/>
          <w:b/>
          <w:u w:val="single"/>
        </w:rPr>
        <w:t>SEC MEETINGS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Academic Senate Meetings</w:t>
      </w:r>
    </w:p>
    <w:p w14:paraId="1A051D07" w14:textId="3330F195" w:rsid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2:00</w:t>
      </w:r>
      <w:r w:rsidR="008437D9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-</w:t>
      </w:r>
      <w:r w:rsidR="008437D9">
        <w:rPr>
          <w:rFonts w:ascii="Times New Roman" w:hAnsi="Times New Roman" w:cs="Times New Roman"/>
        </w:rPr>
        <w:t xml:space="preserve"> 4:00pm</w:t>
      </w:r>
      <w:r w:rsidR="008437D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2:00</w:t>
      </w:r>
      <w:r w:rsidR="008437D9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-</w:t>
      </w:r>
      <w:r w:rsidR="0084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4:00pm </w:t>
      </w:r>
    </w:p>
    <w:p w14:paraId="33F21DAF" w14:textId="4AFB61B1" w:rsid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Tuesdays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Tuesdays</w:t>
      </w:r>
    </w:p>
    <w:p w14:paraId="6AC6E0D7" w14:textId="1C312609" w:rsid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JSRFDC, Room 114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JSRFDC, Reference Room 118</w:t>
      </w:r>
    </w:p>
    <w:p w14:paraId="19C4130F" w14:textId="77777777" w:rsidR="00E33AA9" w:rsidRDefault="00E33AA9" w:rsidP="00AF3517">
      <w:pPr>
        <w:rPr>
          <w:rFonts w:ascii="Times New Roman" w:hAnsi="Times New Roman" w:cs="Times New Roman"/>
        </w:rPr>
      </w:pPr>
    </w:p>
    <w:p w14:paraId="50A9B499" w14:textId="14B0C4C2" w:rsidR="00E33AA9" w:rsidRP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  <w:b/>
          <w:u w:val="single"/>
        </w:rPr>
        <w:t>Fall 2017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437D9">
        <w:rPr>
          <w:rFonts w:ascii="Times New Roman" w:hAnsi="Times New Roman" w:cs="Times New Roman"/>
          <w:b/>
          <w:u w:val="single"/>
        </w:rPr>
        <w:t>Fall 2017</w:t>
      </w:r>
    </w:p>
    <w:p w14:paraId="62E8E486" w14:textId="42B7454A" w:rsidR="00E33AA9" w:rsidRDefault="00ED2545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16 </w:t>
      </w:r>
      <w:r w:rsidR="0094575A">
        <w:rPr>
          <w:rFonts w:ascii="Times New Roman" w:hAnsi="Times New Roman" w:cs="Times New Roman"/>
        </w:rPr>
        <w:t>(9-11am)</w:t>
      </w:r>
      <w:r w:rsidR="0094575A">
        <w:rPr>
          <w:rFonts w:ascii="Times New Roman" w:hAnsi="Times New Roman" w:cs="Times New Roman"/>
        </w:rPr>
        <w:tab/>
      </w:r>
      <w:r w:rsidR="0094575A">
        <w:rPr>
          <w:rFonts w:ascii="Times New Roman" w:hAnsi="Times New Roman" w:cs="Times New Roman"/>
        </w:rPr>
        <w:tab/>
      </w:r>
      <w:r w:rsidR="0094575A">
        <w:rPr>
          <w:rFonts w:ascii="Times New Roman" w:hAnsi="Times New Roman" w:cs="Times New Roman"/>
        </w:rPr>
        <w:tab/>
      </w:r>
      <w:r w:rsidR="009457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29</w:t>
      </w:r>
    </w:p>
    <w:p w14:paraId="66653793" w14:textId="620C8F6C" w:rsidR="00E33AA9" w:rsidRDefault="00E33AA9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0E75C8">
        <w:rPr>
          <w:rFonts w:ascii="Times New Roman" w:hAnsi="Times New Roman" w:cs="Times New Roman"/>
        </w:rPr>
        <w:t>5</w:t>
      </w:r>
      <w:r w:rsidR="00ED2545">
        <w:rPr>
          <w:rFonts w:ascii="Times New Roman" w:hAnsi="Times New Roman" w:cs="Times New Roman"/>
        </w:rPr>
        <w:t xml:space="preserve"> 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September 12</w:t>
      </w:r>
    </w:p>
    <w:p w14:paraId="14DE1F58" w14:textId="60228C17" w:rsidR="00E33AA9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</w:t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  <w:t>September</w:t>
      </w:r>
      <w:r w:rsidR="00ED2545">
        <w:rPr>
          <w:rFonts w:ascii="Times New Roman" w:hAnsi="Times New Roman" w:cs="Times New Roman"/>
        </w:rPr>
        <w:t xml:space="preserve"> 26</w:t>
      </w:r>
    </w:p>
    <w:p w14:paraId="27801FA2" w14:textId="3392097C" w:rsidR="00ED2545" w:rsidRDefault="000E75C8" w:rsidP="00ED254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October 17</w:t>
      </w:r>
    </w:p>
    <w:p w14:paraId="6BD95671" w14:textId="36DD9BA3" w:rsidR="00E33AA9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October</w:t>
      </w:r>
      <w:r w:rsidR="00E33AA9">
        <w:rPr>
          <w:rFonts w:ascii="Times New Roman" w:hAnsi="Times New Roman" w:cs="Times New Roman"/>
        </w:rPr>
        <w:t xml:space="preserve"> </w:t>
      </w:r>
      <w:r w:rsidR="00ED2545">
        <w:rPr>
          <w:rFonts w:ascii="Times New Roman" w:hAnsi="Times New Roman" w:cs="Times New Roman"/>
        </w:rPr>
        <w:t>3</w:t>
      </w:r>
      <w:r w:rsidR="00E33AA9">
        <w:rPr>
          <w:rFonts w:ascii="Times New Roman" w:hAnsi="Times New Roman" w:cs="Times New Roman"/>
        </w:rPr>
        <w:t>1</w:t>
      </w:r>
    </w:p>
    <w:p w14:paraId="0C018218" w14:textId="5568FF0F" w:rsidR="00E33AA9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</w:t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  <w:t>November 1</w:t>
      </w:r>
      <w:r w:rsidR="00ED2545">
        <w:rPr>
          <w:rFonts w:ascii="Times New Roman" w:hAnsi="Times New Roman" w:cs="Times New Roman"/>
        </w:rPr>
        <w:t>4</w:t>
      </w:r>
    </w:p>
    <w:p w14:paraId="675290A8" w14:textId="447BF4B1" w:rsidR="00E33AA9" w:rsidRDefault="00E33AA9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="000E75C8">
        <w:rPr>
          <w:rFonts w:ascii="Times New Roman" w:hAnsi="Times New Roman" w:cs="Times New Roman"/>
        </w:rPr>
        <w:t>8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December 5</w:t>
      </w:r>
    </w:p>
    <w:p w14:paraId="26665CBD" w14:textId="77777777" w:rsidR="00E33AA9" w:rsidRDefault="00E33AA9" w:rsidP="00E33AA9">
      <w:pPr>
        <w:ind w:left="720" w:firstLine="720"/>
        <w:rPr>
          <w:rFonts w:ascii="Times New Roman" w:hAnsi="Times New Roman" w:cs="Times New Roman"/>
        </w:rPr>
      </w:pPr>
    </w:p>
    <w:p w14:paraId="038B3819" w14:textId="2F9ADAA9" w:rsidR="0067465E" w:rsidRDefault="008437D9" w:rsidP="00E33AA9">
      <w:pPr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Spring 2018</w:t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Spring 2018</w:t>
      </w:r>
    </w:p>
    <w:p w14:paraId="3A389B6A" w14:textId="00C886E9" w:rsidR="0067465E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January 30</w:t>
      </w:r>
    </w:p>
    <w:p w14:paraId="10E25873" w14:textId="6B10DCCB" w:rsidR="0067465E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February 13</w:t>
      </w:r>
    </w:p>
    <w:p w14:paraId="6B087B51" w14:textId="0FBD46F2" w:rsidR="0067465E" w:rsidRDefault="0067465E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="000E75C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2</w:t>
      </w:r>
      <w:r w:rsidR="00ED25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14:paraId="3F100653" w14:textId="740E3530" w:rsidR="0067465E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6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March 13</w:t>
      </w:r>
    </w:p>
    <w:p w14:paraId="3876A4B9" w14:textId="71E5188D" w:rsidR="0067465E" w:rsidRDefault="0067465E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</w:t>
      </w:r>
      <w:r w:rsidR="00183762">
        <w:rPr>
          <w:rFonts w:ascii="Times New Roman" w:hAnsi="Times New Roman" w:cs="Times New Roman"/>
        </w:rPr>
        <w:t xml:space="preserve"> Break April</w:t>
      </w:r>
      <w:r>
        <w:rPr>
          <w:rFonts w:ascii="Times New Roman" w:hAnsi="Times New Roman" w:cs="Times New Roman"/>
        </w:rPr>
        <w:t xml:space="preserve"> 2</w:t>
      </w:r>
      <w:r w:rsidR="00A42CFE">
        <w:rPr>
          <w:rFonts w:ascii="Times New Roman" w:hAnsi="Times New Roman" w:cs="Times New Roman"/>
        </w:rPr>
        <w:t>-6</w:t>
      </w:r>
      <w:r w:rsidRPr="0067465E">
        <w:rPr>
          <w:rFonts w:ascii="Times New Roman" w:hAnsi="Times New Roman" w:cs="Times New Roman"/>
          <w:vertAlign w:val="superscript"/>
        </w:rPr>
        <w:t>th</w:t>
      </w:r>
      <w:r w:rsidR="00A42CFE">
        <w:rPr>
          <w:rFonts w:ascii="Times New Roman" w:hAnsi="Times New Roman" w:cs="Times New Roman"/>
        </w:rPr>
        <w:t xml:space="preserve"> </w:t>
      </w:r>
      <w:r w:rsidR="00A42CFE">
        <w:rPr>
          <w:rFonts w:ascii="Times New Roman" w:hAnsi="Times New Roman" w:cs="Times New Roman"/>
        </w:rPr>
        <w:tab/>
      </w:r>
      <w:r w:rsidR="00A42CFE">
        <w:rPr>
          <w:rFonts w:ascii="Times New Roman" w:hAnsi="Times New Roman" w:cs="Times New Roman"/>
        </w:rPr>
        <w:tab/>
      </w:r>
      <w:r w:rsidR="00A42CFE">
        <w:rPr>
          <w:rFonts w:ascii="Times New Roman" w:hAnsi="Times New Roman" w:cs="Times New Roman"/>
        </w:rPr>
        <w:tab/>
        <w:t xml:space="preserve">Spring Break </w:t>
      </w:r>
      <w:r w:rsidR="00183762">
        <w:rPr>
          <w:rFonts w:ascii="Times New Roman" w:hAnsi="Times New Roman" w:cs="Times New Roman"/>
        </w:rPr>
        <w:t>April</w:t>
      </w:r>
      <w:r w:rsidR="00A42CFE">
        <w:rPr>
          <w:rFonts w:ascii="Times New Roman" w:hAnsi="Times New Roman" w:cs="Times New Roman"/>
        </w:rPr>
        <w:t xml:space="preserve"> 2-6</w:t>
      </w:r>
      <w:r w:rsidRPr="00674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5EA33C4" w14:textId="3432EB22" w:rsidR="0067465E" w:rsidRDefault="0067465E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</w:t>
      </w:r>
      <w:r w:rsidR="000E75C8">
        <w:rPr>
          <w:rFonts w:ascii="Times New Roman" w:hAnsi="Times New Roman" w:cs="Times New Roman"/>
        </w:rPr>
        <w:t>0</w:t>
      </w:r>
      <w:r w:rsidR="00ED2545">
        <w:rPr>
          <w:rFonts w:ascii="Times New Roman" w:hAnsi="Times New Roman" w:cs="Times New Roman"/>
        </w:rPr>
        <w:t xml:space="preserve"> 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March 27</w:t>
      </w:r>
      <w:r>
        <w:rPr>
          <w:rFonts w:ascii="Times New Roman" w:hAnsi="Times New Roman" w:cs="Times New Roman"/>
        </w:rPr>
        <w:t xml:space="preserve"> </w:t>
      </w:r>
    </w:p>
    <w:p w14:paraId="16D75E02" w14:textId="3C20E940" w:rsidR="0067465E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April 17</w:t>
      </w:r>
      <w:r w:rsidR="0067465E">
        <w:rPr>
          <w:rFonts w:ascii="Times New Roman" w:hAnsi="Times New Roman" w:cs="Times New Roman"/>
        </w:rPr>
        <w:t xml:space="preserve"> </w:t>
      </w:r>
    </w:p>
    <w:p w14:paraId="6FBF39E0" w14:textId="0871B15F" w:rsidR="0067465E" w:rsidRDefault="000E75C8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May 8</w:t>
      </w:r>
    </w:p>
    <w:p w14:paraId="7B02B17D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46968785" w14:textId="47C48AFA" w:rsidR="0067465E" w:rsidRDefault="00E33AA9" w:rsidP="0067465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465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167F" wp14:editId="42C05563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14362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2B8A" w14:textId="34BB55A9" w:rsidR="0067465E" w:rsidRDefault="008437D9" w:rsidP="00674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2017</w:t>
                            </w:r>
                            <w:r w:rsidR="0067465E">
                              <w:rPr>
                                <w:b/>
                              </w:rPr>
                              <w:t xml:space="preserve"> General Faculty Meeting </w:t>
                            </w:r>
                          </w:p>
                          <w:p w14:paraId="2972821B" w14:textId="65F902B4" w:rsidR="0067465E" w:rsidRDefault="0067465E" w:rsidP="0067465E">
                            <w:pPr>
                              <w:jc w:val="center"/>
                            </w:pPr>
                            <w:r>
                              <w:t>Friday, August 1</w:t>
                            </w:r>
                            <w:r w:rsidR="008437D9">
                              <w:t>8</w:t>
                            </w:r>
                            <w:r>
                              <w:t xml:space="preserve"> (9:00</w:t>
                            </w:r>
                            <w:r w:rsidR="008437D9">
                              <w:t xml:space="preserve">am </w:t>
                            </w:r>
                            <w:r>
                              <w:t>-</w:t>
                            </w:r>
                            <w:r w:rsidR="008437D9">
                              <w:t xml:space="preserve"> </w:t>
                            </w:r>
                            <w:r w:rsidR="0094575A">
                              <w:t>11:0</w:t>
                            </w:r>
                            <w:r>
                              <w:t xml:space="preserve">0am) Snider Music Recital Hall </w:t>
                            </w:r>
                          </w:p>
                          <w:p w14:paraId="037F881F" w14:textId="77777777" w:rsidR="0067465E" w:rsidRDefault="0067465E" w:rsidP="0067465E">
                            <w:pPr>
                              <w:jc w:val="center"/>
                            </w:pPr>
                          </w:p>
                          <w:p w14:paraId="3EA9BA23" w14:textId="77777777" w:rsidR="008437D9" w:rsidRDefault="008437D9" w:rsidP="006746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C36C9D" w14:textId="7D8A5347" w:rsidR="0067465E" w:rsidRDefault="008437D9" w:rsidP="006746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2018</w:t>
                            </w:r>
                            <w:r w:rsidR="0067465E">
                              <w:rPr>
                                <w:b/>
                              </w:rPr>
                              <w:t xml:space="preserve"> General Faculty Meeting </w:t>
                            </w:r>
                          </w:p>
                          <w:p w14:paraId="562A7B88" w14:textId="3A3AF821" w:rsidR="0067465E" w:rsidRPr="0067465E" w:rsidRDefault="0067465E" w:rsidP="0067465E">
                            <w:pPr>
                              <w:jc w:val="center"/>
                            </w:pPr>
                            <w:r>
                              <w:t xml:space="preserve">Thursday, May </w:t>
                            </w:r>
                            <w:r w:rsidR="008437D9">
                              <w:t>10</w:t>
                            </w:r>
                            <w:r>
                              <w:t xml:space="preserve"> (2:00</w:t>
                            </w:r>
                            <w:r w:rsidR="008437D9">
                              <w:t xml:space="preserve">pm </w:t>
                            </w:r>
                            <w:r>
                              <w:t>-</w:t>
                            </w:r>
                            <w:r w:rsidR="008437D9">
                              <w:t xml:space="preserve"> </w:t>
                            </w:r>
                            <w:r>
                              <w:t xml:space="preserve">4:00pm) Faculty Development Center Reference Room 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1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pt;width:48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CWkwIAALM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" fillcolor="white [3201]" strokeweight=".5pt">
                <v:textbox>
                  <w:txbxContent>
                    <w:p w14:paraId="52922B8A" w14:textId="34BB55A9" w:rsidR="0067465E" w:rsidRDefault="008437D9" w:rsidP="006746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2017</w:t>
                      </w:r>
                      <w:r w:rsidR="0067465E">
                        <w:rPr>
                          <w:b/>
                        </w:rPr>
                        <w:t xml:space="preserve"> General Faculty Meeting </w:t>
                      </w:r>
                    </w:p>
                    <w:p w14:paraId="2972821B" w14:textId="65F902B4" w:rsidR="0067465E" w:rsidRDefault="0067465E" w:rsidP="0067465E">
                      <w:pPr>
                        <w:jc w:val="center"/>
                      </w:pPr>
                      <w:r>
                        <w:t>Friday, August 1</w:t>
                      </w:r>
                      <w:r w:rsidR="008437D9">
                        <w:t>8</w:t>
                      </w:r>
                      <w:r>
                        <w:t xml:space="preserve"> (9:00</w:t>
                      </w:r>
                      <w:r w:rsidR="008437D9">
                        <w:t xml:space="preserve">am </w:t>
                      </w:r>
                      <w:r>
                        <w:t>-</w:t>
                      </w:r>
                      <w:r w:rsidR="008437D9">
                        <w:t xml:space="preserve"> </w:t>
                      </w:r>
                      <w:r w:rsidR="0094575A">
                        <w:t>11:0</w:t>
                      </w:r>
                      <w:r>
                        <w:t xml:space="preserve">0am) Snider Music Recital Hall </w:t>
                      </w:r>
                    </w:p>
                    <w:p w14:paraId="037F881F" w14:textId="77777777" w:rsidR="0067465E" w:rsidRDefault="0067465E" w:rsidP="0067465E">
                      <w:pPr>
                        <w:jc w:val="center"/>
                      </w:pPr>
                    </w:p>
                    <w:p w14:paraId="3EA9BA23" w14:textId="77777777" w:rsidR="008437D9" w:rsidRDefault="008437D9" w:rsidP="0067465E">
                      <w:pPr>
                        <w:jc w:val="center"/>
                        <w:rPr>
                          <w:b/>
                        </w:rPr>
                      </w:pPr>
                    </w:p>
                    <w:p w14:paraId="1AC36C9D" w14:textId="7D8A5347" w:rsidR="0067465E" w:rsidRDefault="008437D9" w:rsidP="006746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2018</w:t>
                      </w:r>
                      <w:r w:rsidR="0067465E">
                        <w:rPr>
                          <w:b/>
                        </w:rPr>
                        <w:t xml:space="preserve"> General Faculty Meeting </w:t>
                      </w:r>
                    </w:p>
                    <w:p w14:paraId="562A7B88" w14:textId="3A3AF821" w:rsidR="0067465E" w:rsidRPr="0067465E" w:rsidRDefault="0067465E" w:rsidP="0067465E">
                      <w:pPr>
                        <w:jc w:val="center"/>
                      </w:pPr>
                      <w:r>
                        <w:t xml:space="preserve">Thursday, May </w:t>
                      </w:r>
                      <w:r w:rsidR="008437D9">
                        <w:t>10</w:t>
                      </w:r>
                      <w:r>
                        <w:t xml:space="preserve"> (2:00</w:t>
                      </w:r>
                      <w:r w:rsidR="008437D9">
                        <w:t xml:space="preserve">pm </w:t>
                      </w:r>
                      <w:r>
                        <w:t>-</w:t>
                      </w:r>
                      <w:r w:rsidR="008437D9">
                        <w:t xml:space="preserve"> </w:t>
                      </w:r>
                      <w:r>
                        <w:t xml:space="preserve">4:00pm) Faculty Development Center Reference Room 118 </w:t>
                      </w:r>
                    </w:p>
                  </w:txbxContent>
                </v:textbox>
              </v:shape>
            </w:pict>
          </mc:Fallback>
        </mc:AlternateContent>
      </w:r>
    </w:p>
    <w:p w14:paraId="0EF09504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6D1BEAA8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7B35B1D2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016581B3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5A14858A" w14:textId="2E2D5126" w:rsidR="0067465E" w:rsidRDefault="0067465E" w:rsidP="0067465E">
      <w:pPr>
        <w:rPr>
          <w:rFonts w:ascii="Times New Roman" w:hAnsi="Times New Roman" w:cs="Times New Roman"/>
        </w:rPr>
      </w:pPr>
    </w:p>
    <w:p w14:paraId="1B8EDD39" w14:textId="77777777" w:rsidR="00E33AA9" w:rsidRDefault="00E33AA9" w:rsidP="0067465E">
      <w:pPr>
        <w:jc w:val="right"/>
        <w:rPr>
          <w:rFonts w:ascii="Times New Roman" w:hAnsi="Times New Roman" w:cs="Times New Roman"/>
        </w:rPr>
      </w:pPr>
    </w:p>
    <w:p w14:paraId="1BD06F98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7ABDE78D" w14:textId="08F5940B" w:rsidR="0067465E" w:rsidRDefault="0067465E" w:rsidP="00674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isp: </w:t>
      </w:r>
    </w:p>
    <w:p w14:paraId="12F9E6E8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503D3034" w14:textId="566F1C4C" w:rsidR="0067465E" w:rsidRPr="0067465E" w:rsidRDefault="0067465E" w:rsidP="00674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General Faculty </w:t>
      </w:r>
    </w:p>
    <w:sectPr w:rsidR="0067465E" w:rsidRPr="0067465E" w:rsidSect="00E33AA9">
      <w:headerReference w:type="default" r:id="rId6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1756" w14:textId="77777777" w:rsidR="00F65160" w:rsidRDefault="00F65160" w:rsidP="00E201CE">
      <w:r>
        <w:separator/>
      </w:r>
    </w:p>
  </w:endnote>
  <w:endnote w:type="continuationSeparator" w:id="0">
    <w:p w14:paraId="30DBFCF4" w14:textId="77777777" w:rsidR="00F65160" w:rsidRDefault="00F65160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E38F" w14:textId="77777777" w:rsidR="00F65160" w:rsidRDefault="00F65160" w:rsidP="00E201CE">
      <w:r>
        <w:separator/>
      </w:r>
    </w:p>
  </w:footnote>
  <w:footnote w:type="continuationSeparator" w:id="0">
    <w:p w14:paraId="6123D053" w14:textId="77777777" w:rsidR="00F65160" w:rsidRDefault="00F65160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B0F8" w14:textId="6485C3AD" w:rsidR="00E33AA9" w:rsidRDefault="00E201CE" w:rsidP="00E33AA9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BCC7" w14:textId="23E10C68" w:rsidR="00E33AA9" w:rsidRPr="00E33AA9" w:rsidRDefault="00E33AA9" w:rsidP="00E33AA9">
    <w:pPr>
      <w:pStyle w:val="Header"/>
      <w:rPr>
        <w:color w:val="FF0000"/>
      </w:rPr>
    </w:pPr>
    <w:r>
      <w:rPr>
        <w:color w:val="FF0000"/>
      </w:rPr>
      <w:t xml:space="preserve">Office of the Academic Senate </w:t>
    </w:r>
    <w:r>
      <w:rPr>
        <w:color w:val="FF0000"/>
      </w:rPr>
      <w:tab/>
    </w:r>
    <w:r>
      <w:rPr>
        <w:color w:val="FF0000"/>
      </w:rPr>
      <w:tab/>
      <w:t>209-667-3400</w:t>
    </w:r>
  </w:p>
  <w:p w14:paraId="4A5AA4E6" w14:textId="570DEA84" w:rsidR="00AF3517" w:rsidRPr="00AF3517" w:rsidRDefault="00AF3517" w:rsidP="00E201CE">
    <w:pPr>
      <w:pStyle w:val="Header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E"/>
    <w:rsid w:val="000E75C8"/>
    <w:rsid w:val="00174803"/>
    <w:rsid w:val="00183762"/>
    <w:rsid w:val="0038462F"/>
    <w:rsid w:val="003D104A"/>
    <w:rsid w:val="005C25E8"/>
    <w:rsid w:val="0067465E"/>
    <w:rsid w:val="007415C2"/>
    <w:rsid w:val="008437D9"/>
    <w:rsid w:val="00886431"/>
    <w:rsid w:val="00936CF8"/>
    <w:rsid w:val="0094575A"/>
    <w:rsid w:val="00A42CFE"/>
    <w:rsid w:val="00AF3517"/>
    <w:rsid w:val="00E201CE"/>
    <w:rsid w:val="00E33AA9"/>
    <w:rsid w:val="00ED2545"/>
    <w:rsid w:val="00F52CEE"/>
    <w:rsid w:val="00F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00"/>
  <w15:docId w15:val="{BA2E4EC8-7ED1-434E-8B4A-374AC28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351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Caballero</dc:creator>
  <cp:lastModifiedBy>Isabel Silveira Pierce</cp:lastModifiedBy>
  <cp:revision>2</cp:revision>
  <cp:lastPrinted>2017-06-02T17:31:00Z</cp:lastPrinted>
  <dcterms:created xsi:type="dcterms:W3CDTF">2017-06-07T16:31:00Z</dcterms:created>
  <dcterms:modified xsi:type="dcterms:W3CDTF">2017-06-07T16:31:00Z</dcterms:modified>
</cp:coreProperties>
</file>