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6" w:rsidRPr="00691976" w:rsidRDefault="00691976" w:rsidP="0069197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9197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Veteran Spotlight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91976" w:rsidRPr="00691976" w:rsidTr="0069197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1976" w:rsidRPr="00691976" w:rsidRDefault="00C365DC" w:rsidP="00691976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  <w:t>Insert picture</w:t>
            </w:r>
          </w:p>
        </w:tc>
      </w:tr>
    </w:tbl>
    <w:p w:rsidR="00691976" w:rsidRPr="00691976" w:rsidRDefault="00C365DC" w:rsidP="00691976">
      <w:pPr>
        <w:spacing w:after="225" w:line="315" w:lineRule="atLeast"/>
        <w:outlineLvl w:val="2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>Name of Student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Level: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  <w:t xml:space="preserve">Bachelor of 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Major/Department: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Hometown/Branch of Service: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91976" w:rsidRPr="00691976" w:rsidRDefault="00691976" w:rsidP="00691976">
      <w:pPr>
        <w:spacing w:before="150"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91976">
        <w:rPr>
          <w:rFonts w:ascii="Times New Roman" w:eastAsia="Times New Roman" w:hAnsi="Times New Roman" w:cs="Times New Roman"/>
          <w:b/>
          <w:bCs/>
          <w:sz w:val="29"/>
          <w:szCs w:val="29"/>
        </w:rPr>
        <w:t>Biography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Why did you choose CSU Stanislaus?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advice would you give Prospective Students?</w:t>
      </w:r>
    </w:p>
    <w:p w:rsidR="00B83037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lastRenderedPageBreak/>
        <w:t>What has been your favorite academic or student life experience so far?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C365DC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clubs, sports, and activities have you participated in?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73679A" w:rsidRPr="00B83037" w:rsidRDefault="00691976" w:rsidP="00B83037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Who are your most influential personal and/or University mentor?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sectPr w:rsidR="0073679A" w:rsidRPr="00B83037" w:rsidSect="00B830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6"/>
    <w:rsid w:val="00691976"/>
    <w:rsid w:val="0073679A"/>
    <w:rsid w:val="00847BD7"/>
    <w:rsid w:val="00A159F9"/>
    <w:rsid w:val="00B83037"/>
    <w:rsid w:val="00C3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5</cp:revision>
  <dcterms:created xsi:type="dcterms:W3CDTF">2014-06-18T14:52:00Z</dcterms:created>
  <dcterms:modified xsi:type="dcterms:W3CDTF">2014-07-10T16:40:00Z</dcterms:modified>
</cp:coreProperties>
</file>