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228F" w:rsidR="00816759" w:rsidP="00BD271F" w:rsidRDefault="00816759" w14:paraId="62FB69B4" w14:textId="77777777">
      <w:pPr>
        <w:rPr>
          <w:rFonts w:ascii="PT Serif" w:hAnsi="PT Serif"/>
          <w:b/>
          <w:color w:val="C00000"/>
          <w:sz w:val="28"/>
          <w:szCs w:val="28"/>
        </w:rPr>
      </w:pPr>
    </w:p>
    <w:p w:rsidRPr="00F5228F" w:rsidR="00816759" w:rsidP="00BD271F" w:rsidRDefault="00816759" w14:paraId="0CF1FF4C" w14:textId="77777777">
      <w:pPr>
        <w:rPr>
          <w:rFonts w:ascii="PT Serif" w:hAnsi="PT Serif"/>
          <w:b/>
          <w:color w:val="C00000"/>
          <w:sz w:val="28"/>
          <w:szCs w:val="28"/>
        </w:rPr>
      </w:pPr>
    </w:p>
    <w:p w:rsidRPr="00F5228F" w:rsidR="00BD271F" w:rsidP="6B6DF58C" w:rsidRDefault="007A1651" w14:paraId="79F1455C" w14:textId="3E843A97">
      <w:pPr>
        <w:rPr>
          <w:rFonts w:asciiTheme="majorHAnsi" w:hAnsiTheme="majorHAnsi" w:eastAsiaTheme="majorEastAsia" w:cstheme="majorBidi"/>
          <w:b/>
          <w:bCs/>
          <w:color w:val="C00000"/>
        </w:rPr>
      </w:pPr>
      <w:r w:rsidRPr="5C292040" w:rsidR="007A1651"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  <w:color w:val="C00000"/>
        </w:rPr>
        <w:t>Labor Council</w:t>
      </w:r>
    </w:p>
    <w:p w:rsidR="268E4BCA" w:rsidP="5C292040" w:rsidRDefault="268E4BCA" w14:paraId="37C85459" w14:textId="6FFA816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12C4D529" w:rsidR="268E4BCA">
        <w:rPr>
          <w:rFonts w:ascii="Calibri" w:hAnsi="Calibri" w:eastAsia="ＭＳ ゴシック" w:cs="Times New Roman" w:asciiTheme="majorAscii" w:hAnsiTheme="majorAscii" w:eastAsiaTheme="majorEastAsia" w:cstheme="majorBidi"/>
        </w:rPr>
        <w:t>May 31, 2023</w:t>
      </w:r>
    </w:p>
    <w:p w:rsidR="7A99C168" w:rsidP="12C4D529" w:rsidRDefault="7A99C168" w14:paraId="0DD3EADA" w14:textId="000F1D9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12C4D529" w:rsidR="7A99C168">
        <w:rPr>
          <w:rFonts w:ascii="Calibri" w:hAnsi="Calibri" w:eastAsia="ＭＳ ゴシック" w:cs="Times New Roman" w:asciiTheme="majorAscii" w:hAnsiTheme="majorAscii" w:eastAsiaTheme="majorEastAsia" w:cstheme="majorBidi"/>
        </w:rPr>
        <w:t>1:00pm – 2:00pm</w:t>
      </w:r>
    </w:p>
    <w:p w:rsidRPr="00F5228F" w:rsidR="00BD271F" w:rsidP="6B6DF58C" w:rsidRDefault="00BD271F" w14:paraId="72FED927" w14:textId="77777777">
      <w:pPr>
        <w:rPr>
          <w:rFonts w:asciiTheme="majorHAnsi" w:hAnsiTheme="majorHAnsi" w:eastAsiaTheme="majorEastAsia" w:cstheme="majorBidi"/>
        </w:rPr>
      </w:pPr>
    </w:p>
    <w:p w:rsidRPr="00F5228F" w:rsidR="004804E4" w:rsidP="09DE8C37" w:rsidRDefault="71ACAB42" w14:paraId="305BA506" w14:textId="51B5F357">
      <w:pPr>
        <w:rPr>
          <w:rFonts w:asciiTheme="majorHAnsi" w:hAnsiTheme="majorHAnsi" w:eastAsiaTheme="majorEastAsia" w:cstheme="majorBidi"/>
        </w:rPr>
      </w:pPr>
      <w:r w:rsidRPr="09DE8C37">
        <w:rPr>
          <w:rFonts w:asciiTheme="majorHAnsi" w:hAnsiTheme="majorHAnsi" w:eastAsiaTheme="majorEastAsia" w:cstheme="majorBidi"/>
          <w:b/>
          <w:bCs/>
          <w:color w:val="C00000"/>
        </w:rPr>
        <w:t>Attendees:</w:t>
      </w:r>
      <w:r w:rsidRPr="09DE8C37">
        <w:rPr>
          <w:rFonts w:asciiTheme="majorHAnsi" w:hAnsiTheme="majorHAnsi" w:eastAsiaTheme="majorEastAsia" w:cstheme="majorBidi"/>
        </w:rPr>
        <w:t xml:space="preserve"> </w:t>
      </w:r>
    </w:p>
    <w:p w:rsidRPr="00F5228F" w:rsidR="004804E4" w:rsidP="09DE8C37" w:rsidRDefault="62A3A0B0" w14:paraId="60D669A1" w14:textId="1B8AF859">
      <w:pPr>
        <w:rPr>
          <w:rFonts w:asciiTheme="majorHAnsi" w:hAnsiTheme="majorHAnsi" w:eastAsiaTheme="majorEastAsia" w:cstheme="majorBidi"/>
        </w:rPr>
      </w:pPr>
      <w:r w:rsidRPr="09DE8C37">
        <w:rPr>
          <w:rFonts w:asciiTheme="majorHAnsi" w:hAnsiTheme="majorHAnsi" w:eastAsiaTheme="majorEastAsia" w:cstheme="majorBidi"/>
          <w:b/>
          <w:bCs/>
        </w:rPr>
        <w:t>APC</w:t>
      </w:r>
      <w:r w:rsidRPr="09DE8C37">
        <w:rPr>
          <w:rFonts w:asciiTheme="majorHAnsi" w:hAnsiTheme="majorHAnsi" w:eastAsiaTheme="majorEastAsia" w:cstheme="majorBidi"/>
        </w:rPr>
        <w:t xml:space="preserve">: Tammy Giannini, Tammy Worthington, Tracy Myers, </w:t>
      </w:r>
    </w:p>
    <w:p w:rsidRPr="00F5228F" w:rsidR="004804E4" w:rsidP="09DE8C37" w:rsidRDefault="62A3A0B0" w14:paraId="62EC84EF" w14:textId="7E433A36">
      <w:pPr>
        <w:rPr>
          <w:rFonts w:asciiTheme="majorHAnsi" w:hAnsiTheme="majorHAnsi" w:eastAsiaTheme="majorEastAsia" w:cstheme="majorBidi"/>
        </w:rPr>
      </w:pPr>
      <w:r w:rsidRPr="09DE8C37">
        <w:rPr>
          <w:rFonts w:asciiTheme="majorHAnsi" w:hAnsiTheme="majorHAnsi" w:eastAsiaTheme="majorEastAsia" w:cstheme="majorBidi"/>
          <w:b/>
          <w:bCs/>
        </w:rPr>
        <w:t>CFA</w:t>
      </w:r>
      <w:r w:rsidRPr="09DE8C37">
        <w:rPr>
          <w:rFonts w:asciiTheme="majorHAnsi" w:hAnsiTheme="majorHAnsi" w:eastAsiaTheme="majorEastAsia" w:cstheme="majorBidi"/>
        </w:rPr>
        <w:t xml:space="preserve">: </w:t>
      </w:r>
      <w:r w:rsidRPr="09DE8C37" w:rsidR="7C671FA4">
        <w:rPr>
          <w:rFonts w:asciiTheme="majorHAnsi" w:hAnsiTheme="majorHAnsi" w:eastAsiaTheme="majorEastAsia" w:cstheme="majorBidi"/>
        </w:rPr>
        <w:t xml:space="preserve">Dave Colnic </w:t>
      </w:r>
    </w:p>
    <w:p w:rsidRPr="00F5228F" w:rsidR="004804E4" w:rsidP="09DE8C37" w:rsidRDefault="7C671FA4" w14:paraId="68CA4A04" w14:textId="06D80D15">
      <w:pPr>
        <w:rPr>
          <w:rFonts w:asciiTheme="majorHAnsi" w:hAnsiTheme="majorHAnsi" w:eastAsiaTheme="majorEastAsia" w:cstheme="majorBidi"/>
        </w:rPr>
      </w:pPr>
      <w:r w:rsidRPr="09DE8C37">
        <w:rPr>
          <w:rFonts w:asciiTheme="majorHAnsi" w:hAnsiTheme="majorHAnsi" w:eastAsiaTheme="majorEastAsia" w:cstheme="majorBidi"/>
          <w:b/>
          <w:bCs/>
        </w:rPr>
        <w:t>CSUEU</w:t>
      </w:r>
      <w:r w:rsidRPr="09DE8C37">
        <w:rPr>
          <w:rFonts w:asciiTheme="majorHAnsi" w:hAnsiTheme="majorHAnsi" w:eastAsiaTheme="majorEastAsia" w:cstheme="majorBidi"/>
        </w:rPr>
        <w:t xml:space="preserve">: Nicholas Webber, Amy Egan, Dawn McCulley, Denise Powell, Juan Esquilin, Rick Talamantes, </w:t>
      </w:r>
    </w:p>
    <w:p w:rsidRPr="00F5228F" w:rsidR="004804E4" w:rsidP="09DE8C37" w:rsidRDefault="7C671FA4" w14:paraId="5311345A" w14:textId="62F09DDD">
      <w:pPr>
        <w:rPr>
          <w:rFonts w:asciiTheme="majorHAnsi" w:hAnsiTheme="majorHAnsi" w:eastAsiaTheme="majorEastAsia" w:cstheme="majorBidi"/>
        </w:rPr>
      </w:pPr>
      <w:r w:rsidRPr="09DE8C37">
        <w:rPr>
          <w:rFonts w:asciiTheme="majorHAnsi" w:hAnsiTheme="majorHAnsi" w:eastAsiaTheme="majorEastAsia" w:cstheme="majorBidi"/>
          <w:b/>
          <w:bCs/>
        </w:rPr>
        <w:t>SUPA</w:t>
      </w:r>
      <w:r w:rsidRPr="09DE8C37">
        <w:rPr>
          <w:rFonts w:asciiTheme="majorHAnsi" w:hAnsiTheme="majorHAnsi" w:eastAsiaTheme="majorEastAsia" w:cstheme="majorBidi"/>
        </w:rPr>
        <w:t xml:space="preserve">: Quenna Martinez, </w:t>
      </w:r>
    </w:p>
    <w:p w:rsidRPr="00F5228F" w:rsidR="004804E4" w:rsidP="23431AA4" w:rsidRDefault="7C671FA4" w14:paraId="161CCACA" w14:textId="5B5F21D3">
      <w:pPr>
        <w:rPr>
          <w:rFonts w:ascii="Calibri" w:hAnsi="Calibri" w:eastAsia="ＭＳ ゴシック" w:cs="Times New Roman" w:asciiTheme="majorAscii" w:hAnsiTheme="majorAscii" w:eastAsiaTheme="majorEastAsia" w:cstheme="majorBidi"/>
        </w:rPr>
      </w:pPr>
      <w:r w:rsidRPr="12C4D529" w:rsidR="7C671FA4"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</w:rPr>
        <w:t>Teamsters</w:t>
      </w:r>
      <w:r w:rsidRPr="12C4D529" w:rsidR="7C671FA4">
        <w:rPr>
          <w:rFonts w:ascii="Calibri" w:hAnsi="Calibri" w:eastAsia="ＭＳ ゴシック" w:cs="Times New Roman" w:asciiTheme="majorAscii" w:hAnsiTheme="majorAscii" w:eastAsiaTheme="majorEastAsia" w:cstheme="majorBidi"/>
        </w:rPr>
        <w:t xml:space="preserve">: </w:t>
      </w:r>
      <w:r w:rsidRPr="12C4D529" w:rsidR="7758C107">
        <w:rPr>
          <w:rFonts w:ascii="Calibri" w:hAnsi="Calibri" w:eastAsia="ＭＳ ゴシック" w:cs="Times New Roman" w:asciiTheme="majorAscii" w:hAnsiTheme="majorAscii" w:eastAsiaTheme="majorEastAsia" w:cstheme="majorBidi"/>
        </w:rPr>
        <w:t xml:space="preserve">Alex </w:t>
      </w:r>
      <w:r w:rsidRPr="12C4D529" w:rsidR="7758C107">
        <w:rPr>
          <w:rFonts w:ascii="Calibri" w:hAnsi="Calibri" w:eastAsia="ＭＳ ゴシック" w:cs="Times New Roman" w:asciiTheme="majorAscii" w:hAnsiTheme="majorAscii" w:eastAsiaTheme="majorEastAsia" w:cstheme="majorBidi"/>
        </w:rPr>
        <w:t>S</w:t>
      </w:r>
      <w:r w:rsidRPr="12C4D529" w:rsidR="7758C107">
        <w:rPr>
          <w:rFonts w:ascii="Calibri" w:hAnsi="Calibri" w:eastAsia="ＭＳ ゴシック" w:cs="Times New Roman" w:asciiTheme="majorAscii" w:hAnsiTheme="majorAscii" w:eastAsiaTheme="majorEastAsia" w:cstheme="majorBidi"/>
        </w:rPr>
        <w:t>tokeland</w:t>
      </w:r>
      <w:r w:rsidRPr="12C4D529" w:rsidR="7285D268">
        <w:rPr>
          <w:rFonts w:ascii="Calibri" w:hAnsi="Calibri" w:eastAsia="ＭＳ ゴシック" w:cs="Times New Roman" w:asciiTheme="majorAscii" w:hAnsiTheme="majorAscii" w:eastAsiaTheme="majorEastAsia" w:cstheme="majorBidi"/>
        </w:rPr>
        <w:t xml:space="preserve"> </w:t>
      </w:r>
      <w:r w:rsidRPr="12C4D529" w:rsidR="7285D268">
        <w:rPr>
          <w:rFonts w:ascii="Calibri" w:hAnsi="Calibri" w:eastAsia="ＭＳ ゴシック" w:cs="Times New Roman" w:asciiTheme="majorAscii" w:hAnsiTheme="majorAscii" w:eastAsiaTheme="majorEastAsia" w:cstheme="majorBidi"/>
        </w:rPr>
        <w:t xml:space="preserve"> </w:t>
      </w:r>
    </w:p>
    <w:p w:rsidRPr="00F5228F" w:rsidR="004804E4" w:rsidP="12C4D529" w:rsidRDefault="7C671FA4" w14:paraId="7ECF4A95" w14:textId="5CA37F13">
      <w:pPr>
        <w:rPr>
          <w:rFonts w:ascii="Calibri" w:hAnsi="Calibri" w:eastAsia="ＭＳ ゴシック" w:cs="Times New Roman" w:asciiTheme="majorAscii" w:hAnsiTheme="majorAscii" w:eastAsiaTheme="majorEastAsia" w:cstheme="majorBidi"/>
        </w:rPr>
      </w:pPr>
      <w:r w:rsidRPr="12C4D529" w:rsidR="7C671FA4"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</w:rPr>
        <w:t>CSU Stanislau</w:t>
      </w:r>
      <w:r w:rsidRPr="12C4D529" w:rsidR="7C671FA4">
        <w:rPr>
          <w:rFonts w:ascii="Calibri" w:hAnsi="Calibri" w:eastAsia="ＭＳ ゴシック" w:cs="Times New Roman" w:asciiTheme="majorAscii" w:hAnsiTheme="majorAscii" w:eastAsiaTheme="majorEastAsia" w:cstheme="majorBidi"/>
        </w:rPr>
        <w:t xml:space="preserve">s: Ellen Junn, Rich Ogle, Paul Norris, Christine Erickson, Gitanjali Kaul, Rose McAuliffe, Terry Jones, Clint Strode, Rosalee Billingslea Rush, </w:t>
      </w:r>
      <w:r w:rsidRPr="12C4D529" w:rsidR="1B306DD7">
        <w:rPr>
          <w:rFonts w:ascii="Calibri" w:hAnsi="Calibri" w:eastAsia="ＭＳ ゴシック" w:cs="Times New Roman" w:asciiTheme="majorAscii" w:hAnsiTheme="majorAscii" w:eastAsiaTheme="majorEastAsia" w:cstheme="majorBidi"/>
        </w:rPr>
        <w:t xml:space="preserve">Rafael Espinoza, </w:t>
      </w:r>
      <w:r w:rsidRPr="12C4D529" w:rsidR="7C671FA4">
        <w:rPr>
          <w:rFonts w:ascii="Calibri" w:hAnsi="Calibri" w:eastAsia="ＭＳ ゴシック" w:cs="Times New Roman" w:asciiTheme="majorAscii" w:hAnsiTheme="majorAscii" w:eastAsiaTheme="majorEastAsia" w:cstheme="majorBidi"/>
        </w:rPr>
        <w:t xml:space="preserve">Michelle Kincanon, </w:t>
      </w:r>
      <w:r w:rsidRPr="12C4D529" w:rsidR="4C790B68">
        <w:rPr>
          <w:rFonts w:ascii="Calibri" w:hAnsi="Calibri" w:eastAsia="ＭＳ ゴシック" w:cs="Times New Roman" w:asciiTheme="majorAscii" w:hAnsiTheme="majorAscii" w:eastAsiaTheme="majorEastAsia" w:cstheme="majorBidi"/>
        </w:rPr>
        <w:t xml:space="preserve">Cynthia Sanchez, </w:t>
      </w:r>
      <w:r w:rsidRPr="12C4D529" w:rsidR="7C671FA4">
        <w:rPr>
          <w:rFonts w:ascii="Calibri" w:hAnsi="Calibri" w:eastAsia="ＭＳ ゴシック" w:cs="Times New Roman" w:asciiTheme="majorAscii" w:hAnsiTheme="majorAscii" w:eastAsiaTheme="majorEastAsia" w:cstheme="majorBidi"/>
        </w:rPr>
        <w:t xml:space="preserve">Megan Cordeiro, </w:t>
      </w:r>
      <w:r w:rsidRPr="12C4D529" w:rsidR="65E2DE86">
        <w:rPr>
          <w:rFonts w:ascii="Calibri" w:hAnsi="Calibri" w:eastAsia="ＭＳ ゴシック" w:cs="Times New Roman" w:asciiTheme="majorAscii" w:hAnsiTheme="majorAscii" w:eastAsiaTheme="majorEastAsia" w:cstheme="majorBidi"/>
        </w:rPr>
        <w:t>Marla Clark</w:t>
      </w:r>
      <w:r w:rsidRPr="12C4D529" w:rsidR="653EB0BA">
        <w:rPr>
          <w:rFonts w:ascii="Calibri" w:hAnsi="Calibri" w:eastAsia="ＭＳ ゴシック" w:cs="Times New Roman" w:asciiTheme="majorAscii" w:hAnsiTheme="majorAscii" w:eastAsiaTheme="majorEastAsia" w:cstheme="majorBidi"/>
        </w:rPr>
        <w:t>, Pardi Singh</w:t>
      </w:r>
      <w:r w:rsidRPr="12C4D529" w:rsidR="3AA345ED">
        <w:rPr>
          <w:rFonts w:ascii="Calibri" w:hAnsi="Calibri" w:eastAsia="ＭＳ ゴシック" w:cs="Times New Roman" w:asciiTheme="majorAscii" w:hAnsiTheme="majorAscii" w:eastAsiaTheme="majorEastAsia" w:cstheme="majorBidi"/>
        </w:rPr>
        <w:t>, Krista Vasquez</w:t>
      </w:r>
    </w:p>
    <w:p w:rsidRPr="00F5228F" w:rsidR="00BD271F" w:rsidP="6B6DF58C" w:rsidRDefault="00BD271F" w14:paraId="2B6303FD" w14:textId="77777777">
      <w:pPr>
        <w:rPr>
          <w:rFonts w:asciiTheme="majorHAnsi" w:hAnsiTheme="majorHAnsi" w:eastAsiaTheme="majorEastAsia" w:cstheme="majorBidi"/>
        </w:rPr>
      </w:pPr>
    </w:p>
    <w:p w:rsidR="6FF29467" w:rsidP="5C292040" w:rsidRDefault="6FF29467" w14:paraId="48BFD2D8" w14:textId="2134A23D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eastAsia="ＭＳ ゴシック" w:cs="Times New Roman" w:asciiTheme="majorAscii" w:hAnsiTheme="majorAscii" w:eastAsiaTheme="majorEastAsia" w:cstheme="majorBidi"/>
        </w:rPr>
      </w:pPr>
      <w:r w:rsidRPr="5C292040" w:rsidR="68DC6164">
        <w:rPr>
          <w:rFonts w:ascii="Calibri" w:hAnsi="Calibri" w:eastAsia="ＭＳ ゴシック" w:cs="Times New Roman" w:asciiTheme="majorAscii" w:hAnsiTheme="majorAscii" w:eastAsiaTheme="majorEastAsia" w:cstheme="majorBidi"/>
        </w:rPr>
        <w:t>Summer Hours (Q. Tammy Worthington) - Ellen Junn</w:t>
      </w:r>
    </w:p>
    <w:p w:rsidR="6FF29467" w:rsidP="5C292040" w:rsidRDefault="6FF29467" w14:paraId="536B61DD" w14:textId="01C449E7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eastAsia="ＭＳ ゴシック" w:cs="Times New Roman" w:asciiTheme="majorAscii" w:hAnsiTheme="majorAscii" w:eastAsiaTheme="majorEastAsia" w:cstheme="majorBidi"/>
        </w:rPr>
      </w:pPr>
      <w:r w:rsidRPr="12C4D529" w:rsidR="43570549">
        <w:rPr>
          <w:rFonts w:ascii="Calibri" w:hAnsi="Calibri" w:eastAsia="ＭＳ ゴシック" w:cs="Times New Roman" w:asciiTheme="majorAscii" w:hAnsiTheme="majorAscii" w:eastAsiaTheme="majorEastAsia" w:cstheme="majorBidi"/>
        </w:rPr>
        <w:t>Updated Telecommuting Agreement (Q. Tammy Worthington) - Michelle Kincanon</w:t>
      </w:r>
    </w:p>
    <w:p w:rsidR="1A2304D8" w:rsidP="12C4D529" w:rsidRDefault="1A2304D8" w14:paraId="1611F390" w14:textId="1106A376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eastAsia="ＭＳ ゴシック" w:cs="Times New Roman" w:asciiTheme="majorAscii" w:hAnsiTheme="majorAscii" w:eastAsiaTheme="majorEastAsia" w:cstheme="majorBidi"/>
        </w:rPr>
      </w:pPr>
      <w:r w:rsidRPr="12C4D529" w:rsidR="1A2304D8">
        <w:rPr>
          <w:rFonts w:ascii="Calibri" w:hAnsi="Calibri" w:eastAsia="ＭＳ ゴシック" w:cs="Times New Roman" w:asciiTheme="majorAscii" w:hAnsiTheme="majorAscii" w:eastAsiaTheme="majorEastAsia" w:cstheme="majorBidi"/>
        </w:rPr>
        <w:t>UBAC Updates – Rose McAuliffe</w:t>
      </w:r>
    </w:p>
    <w:p w:rsidR="6FF29467" w:rsidP="5C292040" w:rsidRDefault="6FF29467" w14:paraId="7871C5BF" w14:textId="5A810B68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eastAsia="ＭＳ ゴシック" w:cs="Times New Roman" w:asciiTheme="majorAscii" w:hAnsiTheme="majorAscii" w:eastAsiaTheme="majorEastAsia" w:cstheme="majorBidi"/>
        </w:rPr>
      </w:pPr>
      <w:r w:rsidRPr="12C4D529" w:rsidR="6FF29467">
        <w:rPr>
          <w:rFonts w:ascii="Calibri" w:hAnsi="Calibri" w:eastAsia="ＭＳ ゴシック" w:cs="Times New Roman" w:asciiTheme="majorAscii" w:hAnsiTheme="majorAscii" w:eastAsiaTheme="majorEastAsia" w:cstheme="majorBidi"/>
        </w:rPr>
        <w:t>Questions</w:t>
      </w:r>
    </w:p>
    <w:p w:rsidRPr="00F5228F" w:rsidR="00BD271F" w:rsidP="6B6DF58C" w:rsidRDefault="00BD271F" w14:paraId="6094F351" w14:textId="1BB0B8C1">
      <w:pPr>
        <w:rPr>
          <w:rFonts w:asciiTheme="majorHAnsi" w:hAnsiTheme="majorHAnsi" w:eastAsiaTheme="majorEastAsia" w:cstheme="majorBidi"/>
        </w:rPr>
      </w:pPr>
    </w:p>
    <w:p w:rsidRPr="00F5228F" w:rsidR="00BD271F" w:rsidP="6B6DF58C" w:rsidRDefault="00BD271F" w14:paraId="65AC970F" w14:textId="292BF736">
      <w:pPr>
        <w:rPr>
          <w:rFonts w:asciiTheme="majorHAnsi" w:hAnsiTheme="majorHAnsi" w:eastAsiaTheme="majorEastAsia" w:cstheme="majorBidi"/>
        </w:rPr>
      </w:pPr>
    </w:p>
    <w:p w:rsidR="007A1651" w:rsidP="65BC15CE" w:rsidRDefault="62A3A0B0" w14:paraId="2CB29062" w14:textId="009DCC58">
      <w:pPr>
        <w:spacing w:line="259" w:lineRule="auto"/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</w:rPr>
      </w:pPr>
      <w:r w:rsidRPr="5C292040" w:rsidR="62A3A0B0"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</w:rPr>
        <w:t xml:space="preserve">Next meeting: </w:t>
      </w:r>
      <w:r w:rsidRPr="5C292040" w:rsidR="064F870D"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</w:rPr>
        <w:t>Tuesday, June 22</w:t>
      </w:r>
      <w:r w:rsidRPr="5C292040" w:rsidR="2FD6AF6A"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</w:rPr>
        <w:t xml:space="preserve">, </w:t>
      </w:r>
      <w:r w:rsidRPr="5C292040" w:rsidR="5E782833"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</w:rPr>
        <w:t>2023</w:t>
      </w:r>
      <w:r w:rsidRPr="5C292040" w:rsidR="5D5B44C8"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</w:rPr>
        <w:t xml:space="preserve"> @ 1:00pm</w:t>
      </w:r>
    </w:p>
    <w:p w:rsidRPr="00F5228F" w:rsidR="005C25E8" w:rsidP="0016600B" w:rsidRDefault="005C25E8" w14:paraId="45F2C27E" w14:textId="31C909C7">
      <w:pPr>
        <w:rPr>
          <w:rFonts w:ascii="PT Serif" w:hAnsi="PT Serif"/>
        </w:rPr>
      </w:pPr>
    </w:p>
    <w:sectPr w:rsidRPr="00F5228F" w:rsidR="005C25E8" w:rsidSect="00CE02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224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77EB" w:rsidP="00907E1F" w:rsidRDefault="001977EB" w14:paraId="17E65858" w14:textId="77777777">
      <w:r>
        <w:separator/>
      </w:r>
    </w:p>
  </w:endnote>
  <w:endnote w:type="continuationSeparator" w:id="0">
    <w:p w:rsidR="001977EB" w:rsidP="00907E1F" w:rsidRDefault="001977EB" w14:paraId="481B5E4A" w14:textId="77777777">
      <w:r>
        <w:continuationSeparator/>
      </w:r>
    </w:p>
  </w:endnote>
  <w:endnote w:type="continuationNotice" w:id="1">
    <w:p w:rsidR="001977EB" w:rsidRDefault="001977EB" w14:paraId="75AAF9E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7040" w:rsidRDefault="00827040" w14:paraId="284156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92851" w:rsidRDefault="005A5283" w14:paraId="2B307A5B" w14:textId="296EB833">
    <w:pPr>
      <w:pStyle w:val="Footer"/>
    </w:pPr>
    <w:r>
      <w:rPr>
        <w:noProof/>
      </w:rPr>
      <w:drawing>
        <wp:anchor distT="0" distB="0" distL="114300" distR="114300" simplePos="0" relativeHeight="251659269" behindDoc="0" locked="0" layoutInCell="1" allowOverlap="1" wp14:anchorId="179D4CEE" wp14:editId="525BCF05">
          <wp:simplePos x="0" y="0"/>
          <wp:positionH relativeFrom="column">
            <wp:posOffset>-31115</wp:posOffset>
          </wp:positionH>
          <wp:positionV relativeFrom="paragraph">
            <wp:posOffset>-166272</wp:posOffset>
          </wp:positionV>
          <wp:extent cx="1036948" cy="56560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48" cy="565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7040" w:rsidRDefault="00827040" w14:paraId="285C636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77EB" w:rsidP="00907E1F" w:rsidRDefault="001977EB" w14:paraId="3D406CBA" w14:textId="77777777">
      <w:r>
        <w:separator/>
      </w:r>
    </w:p>
  </w:footnote>
  <w:footnote w:type="continuationSeparator" w:id="0">
    <w:p w:rsidR="001977EB" w:rsidP="00907E1F" w:rsidRDefault="001977EB" w14:paraId="3E27A068" w14:textId="77777777">
      <w:r>
        <w:continuationSeparator/>
      </w:r>
    </w:p>
  </w:footnote>
  <w:footnote w:type="continuationNotice" w:id="1">
    <w:p w:rsidR="001977EB" w:rsidRDefault="001977EB" w14:paraId="18E532D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820EF" w:rsidRDefault="007872DA" w14:paraId="5C98FD45" w14:textId="3030ADB2">
    <w:pPr>
      <w:pStyle w:val="Header"/>
    </w:pPr>
    <w:r>
      <w:rPr>
        <w:noProof/>
      </w:rPr>
      <w:pict w14:anchorId="56844EC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74291" style="position:absolute;margin-left:0;margin-top:0;width:612pt;height:11in;z-index:-251658237;mso-wrap-edited:f;mso-position-horizontal:center;mso-position-horizontal-relative:margin;mso-position-vertical:center;mso-position-vertical-relative:margin" o:spid="_x0000_s1026" o:allowincell="f" type="#_x0000_t75">
          <v:imagedata o:title="templates-03" r:id="rId1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58240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820EF" w:rsidRDefault="00322FAC" w14:paraId="4ECE9D81" w14:textId="34933307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58245" behindDoc="0" locked="0" layoutInCell="1" allowOverlap="1" wp14:anchorId="1207A72D" wp14:editId="0A4398BA">
          <wp:simplePos x="0" y="0"/>
          <wp:positionH relativeFrom="column">
            <wp:posOffset>-914400</wp:posOffset>
          </wp:positionH>
          <wp:positionV relativeFrom="paragraph">
            <wp:posOffset>-383113</wp:posOffset>
          </wp:positionV>
          <wp:extent cx="2619375" cy="11484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9375" cy="114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820EF" w:rsidRDefault="007872DA" w14:paraId="48C651F6" w14:textId="3CAF87DA">
    <w:pPr>
      <w:pStyle w:val="Header"/>
    </w:pPr>
    <w:r>
      <w:rPr>
        <w:noProof/>
      </w:rPr>
      <w:pict w14:anchorId="34FB852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74290" style="position:absolute;margin-left:0;margin-top:0;width:612pt;height:11in;z-index:-251658238;mso-wrap-edited:f;mso-position-horizontal:center;mso-position-horizontal-relative:margin;mso-position-vertical:center;mso-position-vertical-relative:margin" o:spid="_x0000_s1025" o:allowincell="f" type="#_x0000_t75">
          <v:imagedata o:title="templates-03" r:id="rId1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58241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3940622">
    <w:abstractNumId w:val="2"/>
  </w:num>
  <w:num w:numId="2" w16cid:durableId="781194913">
    <w:abstractNumId w:val="3"/>
  </w:num>
  <w:num w:numId="3" w16cid:durableId="942568215">
    <w:abstractNumId w:val="1"/>
  </w:num>
  <w:num w:numId="4" w16cid:durableId="187453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1F"/>
    <w:rsid w:val="000E25F9"/>
    <w:rsid w:val="001313C5"/>
    <w:rsid w:val="0016600B"/>
    <w:rsid w:val="001977EB"/>
    <w:rsid w:val="00200176"/>
    <w:rsid w:val="0021685B"/>
    <w:rsid w:val="00264373"/>
    <w:rsid w:val="00311EF2"/>
    <w:rsid w:val="00317870"/>
    <w:rsid w:val="00322FAC"/>
    <w:rsid w:val="00360813"/>
    <w:rsid w:val="0036172F"/>
    <w:rsid w:val="003F2CFA"/>
    <w:rsid w:val="00426D9A"/>
    <w:rsid w:val="00445206"/>
    <w:rsid w:val="004804E4"/>
    <w:rsid w:val="004A319F"/>
    <w:rsid w:val="00567521"/>
    <w:rsid w:val="005764BE"/>
    <w:rsid w:val="005A5283"/>
    <w:rsid w:val="005C25E8"/>
    <w:rsid w:val="00694EA6"/>
    <w:rsid w:val="00776E37"/>
    <w:rsid w:val="00782510"/>
    <w:rsid w:val="007872DA"/>
    <w:rsid w:val="007A1651"/>
    <w:rsid w:val="00816759"/>
    <w:rsid w:val="00827040"/>
    <w:rsid w:val="0089D874"/>
    <w:rsid w:val="00907E1F"/>
    <w:rsid w:val="009B626E"/>
    <w:rsid w:val="009E1EFC"/>
    <w:rsid w:val="00A45550"/>
    <w:rsid w:val="00AD358B"/>
    <w:rsid w:val="00AD40BC"/>
    <w:rsid w:val="00B820EF"/>
    <w:rsid w:val="00B8605B"/>
    <w:rsid w:val="00BA1E67"/>
    <w:rsid w:val="00BD271F"/>
    <w:rsid w:val="00C06FFA"/>
    <w:rsid w:val="00C91A10"/>
    <w:rsid w:val="00CC7B94"/>
    <w:rsid w:val="00CE02D0"/>
    <w:rsid w:val="00D20AAA"/>
    <w:rsid w:val="00D50FE7"/>
    <w:rsid w:val="00D57238"/>
    <w:rsid w:val="00D72C27"/>
    <w:rsid w:val="00D83529"/>
    <w:rsid w:val="00E026B3"/>
    <w:rsid w:val="00E150D0"/>
    <w:rsid w:val="00E50A1E"/>
    <w:rsid w:val="00E63AEE"/>
    <w:rsid w:val="00E901C0"/>
    <w:rsid w:val="00F5228F"/>
    <w:rsid w:val="00F92851"/>
    <w:rsid w:val="00FA14DF"/>
    <w:rsid w:val="01E6934B"/>
    <w:rsid w:val="02240C3C"/>
    <w:rsid w:val="028945F2"/>
    <w:rsid w:val="03C91413"/>
    <w:rsid w:val="0436B433"/>
    <w:rsid w:val="064F870D"/>
    <w:rsid w:val="06DC1EC4"/>
    <w:rsid w:val="06E4F794"/>
    <w:rsid w:val="09DE8C37"/>
    <w:rsid w:val="0AC5B6BC"/>
    <w:rsid w:val="0AFF4915"/>
    <w:rsid w:val="0BB0A76D"/>
    <w:rsid w:val="0BDB15EC"/>
    <w:rsid w:val="0C86EA10"/>
    <w:rsid w:val="0CB102CD"/>
    <w:rsid w:val="0E3F809A"/>
    <w:rsid w:val="0F84C1D1"/>
    <w:rsid w:val="1073E6D1"/>
    <w:rsid w:val="116841D3"/>
    <w:rsid w:val="1239E1E0"/>
    <w:rsid w:val="124137A9"/>
    <w:rsid w:val="12638D8F"/>
    <w:rsid w:val="128D939E"/>
    <w:rsid w:val="12C4D529"/>
    <w:rsid w:val="13ABD0CF"/>
    <w:rsid w:val="13F7D0AE"/>
    <w:rsid w:val="148E6662"/>
    <w:rsid w:val="15AE32BE"/>
    <w:rsid w:val="15D34405"/>
    <w:rsid w:val="1617E5F8"/>
    <w:rsid w:val="169BF7A3"/>
    <w:rsid w:val="16B5F12B"/>
    <w:rsid w:val="180F8F5F"/>
    <w:rsid w:val="184FC933"/>
    <w:rsid w:val="18A497DA"/>
    <w:rsid w:val="18A80383"/>
    <w:rsid w:val="196CEE9A"/>
    <w:rsid w:val="1A2304D8"/>
    <w:rsid w:val="1A754FD6"/>
    <w:rsid w:val="1B306DD7"/>
    <w:rsid w:val="1C83A2A8"/>
    <w:rsid w:val="1DC59574"/>
    <w:rsid w:val="1F5EF3BB"/>
    <w:rsid w:val="213C39BB"/>
    <w:rsid w:val="2157B478"/>
    <w:rsid w:val="22070EBF"/>
    <w:rsid w:val="23431AA4"/>
    <w:rsid w:val="237F47BB"/>
    <w:rsid w:val="24DDF530"/>
    <w:rsid w:val="251057ED"/>
    <w:rsid w:val="2516A800"/>
    <w:rsid w:val="25807A16"/>
    <w:rsid w:val="268E4BCA"/>
    <w:rsid w:val="26AEB588"/>
    <w:rsid w:val="26B545B7"/>
    <w:rsid w:val="27169FBD"/>
    <w:rsid w:val="27ADCD9F"/>
    <w:rsid w:val="27B660F6"/>
    <w:rsid w:val="28125E3C"/>
    <w:rsid w:val="28BE5C15"/>
    <w:rsid w:val="296272BC"/>
    <w:rsid w:val="296D8530"/>
    <w:rsid w:val="2B2F99F1"/>
    <w:rsid w:val="2B62622E"/>
    <w:rsid w:val="2C0517A0"/>
    <w:rsid w:val="2E6C164E"/>
    <w:rsid w:val="2FD6AF6A"/>
    <w:rsid w:val="305DD7B9"/>
    <w:rsid w:val="30987B8E"/>
    <w:rsid w:val="30B2391E"/>
    <w:rsid w:val="3164E295"/>
    <w:rsid w:val="318883B7"/>
    <w:rsid w:val="337BE250"/>
    <w:rsid w:val="33F717F2"/>
    <w:rsid w:val="3454C2BB"/>
    <w:rsid w:val="3525E5E5"/>
    <w:rsid w:val="3646EE4F"/>
    <w:rsid w:val="36594095"/>
    <w:rsid w:val="3785F243"/>
    <w:rsid w:val="3967AF50"/>
    <w:rsid w:val="39BD943E"/>
    <w:rsid w:val="3AA345ED"/>
    <w:rsid w:val="3AB64F4B"/>
    <w:rsid w:val="3D16607B"/>
    <w:rsid w:val="3D25B63A"/>
    <w:rsid w:val="3D26C4AA"/>
    <w:rsid w:val="3DEF2B6A"/>
    <w:rsid w:val="3DF7E462"/>
    <w:rsid w:val="409FE0E5"/>
    <w:rsid w:val="40FCA8BF"/>
    <w:rsid w:val="41DC3872"/>
    <w:rsid w:val="429452C2"/>
    <w:rsid w:val="42F78141"/>
    <w:rsid w:val="43570549"/>
    <w:rsid w:val="44051DE8"/>
    <w:rsid w:val="45B1F678"/>
    <w:rsid w:val="4931A263"/>
    <w:rsid w:val="4964AABD"/>
    <w:rsid w:val="4B49D9C4"/>
    <w:rsid w:val="4C790B68"/>
    <w:rsid w:val="4CA680A5"/>
    <w:rsid w:val="4D72772B"/>
    <w:rsid w:val="4DFD056D"/>
    <w:rsid w:val="4E9E3F71"/>
    <w:rsid w:val="503CA45B"/>
    <w:rsid w:val="50CFC773"/>
    <w:rsid w:val="51AA7807"/>
    <w:rsid w:val="51D21BC8"/>
    <w:rsid w:val="525C7723"/>
    <w:rsid w:val="52C0412A"/>
    <w:rsid w:val="5316D4F3"/>
    <w:rsid w:val="532E4856"/>
    <w:rsid w:val="53A6E01D"/>
    <w:rsid w:val="546CDB7F"/>
    <w:rsid w:val="557C0A4C"/>
    <w:rsid w:val="55B2749E"/>
    <w:rsid w:val="55DE716E"/>
    <w:rsid w:val="57726FE6"/>
    <w:rsid w:val="578177C9"/>
    <w:rsid w:val="5847F8F9"/>
    <w:rsid w:val="58ACB1E5"/>
    <w:rsid w:val="5911765E"/>
    <w:rsid w:val="598B1ABB"/>
    <w:rsid w:val="59DBB8FE"/>
    <w:rsid w:val="5BC4EFFA"/>
    <w:rsid w:val="5C292040"/>
    <w:rsid w:val="5C6499C3"/>
    <w:rsid w:val="5D1359C0"/>
    <w:rsid w:val="5D5B44C8"/>
    <w:rsid w:val="5D77ECCE"/>
    <w:rsid w:val="5D8272FA"/>
    <w:rsid w:val="5D90041F"/>
    <w:rsid w:val="5DD66885"/>
    <w:rsid w:val="5E782833"/>
    <w:rsid w:val="5E81B5ED"/>
    <w:rsid w:val="5F13BD2F"/>
    <w:rsid w:val="606CFF1C"/>
    <w:rsid w:val="61DC1ABD"/>
    <w:rsid w:val="62A3A0B0"/>
    <w:rsid w:val="63FC4B63"/>
    <w:rsid w:val="653EB0BA"/>
    <w:rsid w:val="65BC15CE"/>
    <w:rsid w:val="65E2DE86"/>
    <w:rsid w:val="670E7E51"/>
    <w:rsid w:val="67A902F2"/>
    <w:rsid w:val="682D45BF"/>
    <w:rsid w:val="68C39CCE"/>
    <w:rsid w:val="68DC6164"/>
    <w:rsid w:val="69232ACC"/>
    <w:rsid w:val="693997D3"/>
    <w:rsid w:val="69E5A275"/>
    <w:rsid w:val="6AF7A7D6"/>
    <w:rsid w:val="6B148CA3"/>
    <w:rsid w:val="6B6DF58C"/>
    <w:rsid w:val="6BD7254C"/>
    <w:rsid w:val="6BD9DF59"/>
    <w:rsid w:val="6C5A750B"/>
    <w:rsid w:val="6CDA9696"/>
    <w:rsid w:val="6D316B10"/>
    <w:rsid w:val="6DB940CD"/>
    <w:rsid w:val="6EABA80D"/>
    <w:rsid w:val="6EF8B536"/>
    <w:rsid w:val="6F5DEF40"/>
    <w:rsid w:val="6FEFDED4"/>
    <w:rsid w:val="6FF29467"/>
    <w:rsid w:val="70B50432"/>
    <w:rsid w:val="71ACAB42"/>
    <w:rsid w:val="7237BC66"/>
    <w:rsid w:val="7285D268"/>
    <w:rsid w:val="7398DAB4"/>
    <w:rsid w:val="7463BB59"/>
    <w:rsid w:val="7515B3C7"/>
    <w:rsid w:val="75C52F50"/>
    <w:rsid w:val="75EF3D6B"/>
    <w:rsid w:val="761CAF04"/>
    <w:rsid w:val="7758C107"/>
    <w:rsid w:val="78866F1F"/>
    <w:rsid w:val="78EBA929"/>
    <w:rsid w:val="792E3DA6"/>
    <w:rsid w:val="7A2C5B29"/>
    <w:rsid w:val="7A99C168"/>
    <w:rsid w:val="7A9B5556"/>
    <w:rsid w:val="7AC90931"/>
    <w:rsid w:val="7BE02CCE"/>
    <w:rsid w:val="7C671FA4"/>
    <w:rsid w:val="7DDDFB8F"/>
    <w:rsid w:val="7F8EA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D7DF99"/>
  <w14:defaultImageDpi w14:val="330"/>
  <w15:docId w15:val="{1D6D38DB-9750-4095-B038-EE3C00C1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paragraph" w:styleId="MemoBodyCopy" w:customStyle="1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styleId="H1MemoHeader" w:customStyle="1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styleId="H2MemoHeader" w:customStyle="1">
    <w:name w:val="H2 Memo Header"/>
    <w:basedOn w:val="MemoBodyCopy"/>
    <w:qFormat/>
    <w:rsid w:val="00D72C27"/>
    <w:rPr>
      <w:rFonts w:ascii="Arial" w:hAnsi="Arial" w:cs="Arial"/>
      <w:b/>
    </w:rPr>
  </w:style>
  <w:style w:type="character" w:styleId="FormHeadingChar" w:customStyle="1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styleId="FormHeading" w:customStyle="1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styleId="HostTable" w:customStyle="1">
    <w:name w:val="Host Table"/>
    <w:basedOn w:val="TableNormal"/>
    <w:rsid w:val="00B820EF"/>
    <w:rPr>
      <w:sz w:val="22"/>
      <w:szCs w:val="22"/>
    </w:rPr>
    <w:tblPr>
      <w:tblBorders>
        <w:top w:val="single" w:color="A6A6A6" w:themeColor="background1" w:themeShade="A6" w:sz="4" w:space="0"/>
        <w:left w:val="single" w:color="A6A6A6" w:themeColor="background1" w:themeShade="A6" w:sz="4" w:space="0"/>
        <w:bottom w:val="single" w:color="A6A6A6" w:themeColor="background1" w:themeShade="A6" w:sz="4" w:space="0"/>
        <w:right w:val="single" w:color="A6A6A6" w:themeColor="background1" w:themeShade="A6" w:sz="4" w:space="0"/>
      </w:tblBorders>
      <w:tblCellMar>
        <w:left w:w="0" w:type="dxa"/>
        <w:right w:w="0" w:type="dxa"/>
      </w:tblCellMar>
    </w:tblPr>
  </w:style>
  <w:style w:type="paragraph" w:styleId="NoSpaceBetween" w:customStyle="1">
    <w:name w:val="No Space Between"/>
    <w:basedOn w:val="Normal"/>
    <w:rsid w:val="00B820EF"/>
    <w:rPr>
      <w:sz w:val="2"/>
      <w:szCs w:val="22"/>
    </w:rPr>
  </w:style>
  <w:style w:type="paragraph" w:styleId="TopicHeading" w:customStyle="1">
    <w:name w:val="Topic Heading"/>
    <w:basedOn w:val="Normal"/>
    <w:rsid w:val="00B820EF"/>
    <w:rPr>
      <w:color w:val="4F81BD" w:themeColor="accent1"/>
      <w:sz w:val="32"/>
      <w:szCs w:val="32"/>
    </w:rPr>
  </w:style>
  <w:style w:type="paragraph" w:styleId="TableHeadingRight" w:customStyle="1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styleId="BodyTable" w:customStyle="1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styleId="HostTable-Body" w:customStyle="1">
    <w:name w:val="Host Table - Body"/>
    <w:basedOn w:val="TableNormal"/>
    <w:rsid w:val="00B820EF"/>
    <w:rPr>
      <w:sz w:val="22"/>
      <w:szCs w:val="22"/>
    </w:rPr>
    <w:tblPr>
      <w:tblBorders>
        <w:top w:val="single" w:color="EEECE1" w:themeColor="background2" w:sz="4" w:space="0"/>
        <w:left w:val="single" w:color="EEECE1" w:themeColor="background2" w:sz="4" w:space="0"/>
        <w:bottom w:val="single" w:color="EEECE1" w:themeColor="background2" w:sz="4" w:space="0"/>
        <w:right w:val="single" w:color="EEECE1" w:themeColor="background2" w:sz="4" w:space="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styleId="TableHeadingLeft" w:customStyle="1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styleId="TableGrid1" w:customStyle="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e931d68-d09f-4e6c-a101-8e03ad7de9dc" xsi:nil="true"/>
    <lcf76f155ced4ddcb4097134ff3c332f xmlns="381efddb-0760-4d3a-a4de-eba69252af6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650F2598E074DAD70E33DE3A54842" ma:contentTypeVersion="18" ma:contentTypeDescription="Create a new document." ma:contentTypeScope="" ma:versionID="3d99f1a724b31a240053aeca57142a99">
  <xsd:schema xmlns:xsd="http://www.w3.org/2001/XMLSchema" xmlns:xs="http://www.w3.org/2001/XMLSchema" xmlns:p="http://schemas.microsoft.com/office/2006/metadata/properties" xmlns:ns1="http://schemas.microsoft.com/sharepoint/v3" xmlns:ns2="381efddb-0760-4d3a-a4de-eba69252af6d" xmlns:ns3="1e931d68-d09f-4e6c-a101-8e03ad7de9dc" targetNamespace="http://schemas.microsoft.com/office/2006/metadata/properties" ma:root="true" ma:fieldsID="91457c04632e3392bbdf4500df0f308f" ns1:_="" ns2:_="" ns3:_="">
    <xsd:import namespace="http://schemas.microsoft.com/sharepoint/v3"/>
    <xsd:import namespace="381efddb-0760-4d3a-a4de-eba69252af6d"/>
    <xsd:import namespace="1e931d68-d09f-4e6c-a101-8e03ad7d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fddb-0760-4d3a-a4de-eba69252a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a66915c-32e2-440a-9f1a-926800d4ab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31d68-d09f-4e6c-a101-8e03ad7de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25f901f-4d49-40bc-aa76-3851f869cd3c}" ma:internalName="TaxCatchAll" ma:showField="CatchAllData" ma:web="1e931d68-d09f-4e6c-a101-8e03ad7de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3E8C2B-DEFD-4BE1-BB7F-7A25604919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931d68-d09f-4e6c-a101-8e03ad7de9dc"/>
    <ds:schemaRef ds:uri="381efddb-0760-4d3a-a4de-eba69252af6d"/>
  </ds:schemaRefs>
</ds:datastoreItem>
</file>

<file path=customXml/itemProps3.xml><?xml version="1.0" encoding="utf-8"?>
<ds:datastoreItem xmlns:ds="http://schemas.openxmlformats.org/officeDocument/2006/customXml" ds:itemID="{7C349CDE-0E1E-4DAA-B371-50ECC4BD9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C14B8-142A-4285-89CF-E6A21F322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1efddb-0760-4d3a-a4de-eba69252af6d"/>
    <ds:schemaRef ds:uri="1e931d68-d09f-4e6c-a101-8e03ad7d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California State University Stanislaus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Steven Caballero</dc:creator>
  <keywords/>
  <dc:description/>
  <lastModifiedBy>Megan Cordeiro</lastModifiedBy>
  <revision>42</revision>
  <lastPrinted>2015-10-15T17:54:00.0000000Z</lastPrinted>
  <dcterms:created xsi:type="dcterms:W3CDTF">2021-01-12T17:40:00.0000000Z</dcterms:created>
  <dcterms:modified xsi:type="dcterms:W3CDTF">2023-05-31T16:28:03.0781001Z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  <property fmtid="{D5CDD505-2E9C-101B-9397-08002B2CF9AE}" pid="3" name="ContentTypeId">
    <vt:lpwstr>0x0101000FB650F2598E074DAD70E33DE3A54842</vt:lpwstr>
  </property>
  <property fmtid="{D5CDD505-2E9C-101B-9397-08002B2CF9AE}" pid="4" name="MediaServiceImageTags">
    <vt:lpwstr/>
  </property>
</Properties>
</file>