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EC473B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78DB3E58" w14:textId="62946562" w:rsidR="00D2364E" w:rsidRPr="003658A6" w:rsidRDefault="009F7462" w:rsidP="00EC47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59D44567" w14:textId="5E863C00" w:rsidR="00D2364E" w:rsidRDefault="00D2364E" w:rsidP="00382C20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382C20">
              <w:rPr>
                <w:rFonts w:ascii="Times New Roman" w:hAnsi="Times New Roman"/>
                <w:sz w:val="24"/>
              </w:rPr>
              <w:t xml:space="preserve"> | </w:t>
            </w:r>
            <w:r w:rsidRPr="003658A6">
              <w:rPr>
                <w:rFonts w:ascii="Times New Roman" w:hAnsi="Times New Roman"/>
                <w:sz w:val="24"/>
              </w:rPr>
              <w:t xml:space="preserve">Multiple Subject Credential </w:t>
            </w:r>
            <w:r w:rsidR="00D73222">
              <w:rPr>
                <w:rFonts w:ascii="Times New Roman" w:hAnsi="Times New Roman"/>
                <w:sz w:val="24"/>
              </w:rPr>
              <w:t>– Residency Program</w:t>
            </w:r>
          </w:p>
          <w:p w14:paraId="3F776353" w14:textId="77777777" w:rsidR="00D2364E" w:rsidRPr="009F7462" w:rsidRDefault="00D2364E" w:rsidP="00EC473B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9F7462">
              <w:rPr>
                <w:rFonts w:ascii="Times New Roman" w:hAnsi="Times New Roman"/>
                <w:color w:val="0000FF"/>
                <w:sz w:val="24"/>
              </w:rPr>
              <w:t>Appendix C</w:t>
            </w:r>
          </w:p>
          <w:p w14:paraId="622A3800" w14:textId="7D50B3E3" w:rsidR="00D2364E" w:rsidRPr="00437721" w:rsidRDefault="00F719F1" w:rsidP="009F7462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F7462" w:rsidRPr="009F746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 w:rsidR="009F746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Semester</w:t>
            </w:r>
            <w:r w:rsidR="009F746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bookmarkStart w:id="0" w:name="_GoBack"/>
            <w:bookmarkEnd w:id="0"/>
            <w:r w:rsidR="00070D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BILA </w:t>
            </w:r>
            <w:r w:rsidR="009F7462">
              <w:rPr>
                <w:rFonts w:ascii="Times New Roman" w:hAnsi="Times New Roman"/>
                <w:b/>
                <w:bCs/>
                <w:sz w:val="22"/>
                <w:szCs w:val="22"/>
              </w:rPr>
              <w:t>Formative Assessment of Student Teacher</w:t>
            </w:r>
          </w:p>
        </w:tc>
      </w:tr>
    </w:tbl>
    <w:p w14:paraId="49EADE9A" w14:textId="77777777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52C74630" w14:textId="334498C2" w:rsidR="009F7462" w:rsidRPr="00DD43A2" w:rsidRDefault="009F7462" w:rsidP="009F7462">
      <w:pPr>
        <w:pStyle w:val="Header"/>
        <w:tabs>
          <w:tab w:val="clear" w:pos="4320"/>
          <w:tab w:val="clear" w:pos="8640"/>
          <w:tab w:val="left" w:pos="-360"/>
        </w:tabs>
        <w:ind w:left="-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16"/>
          <w:u w:val="single"/>
        </w:rPr>
        <w:t>Student Teacher</w:t>
      </w:r>
      <w:r w:rsidRPr="00DD43A2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355577915"/>
          <w:placeholder>
            <w:docPart w:val="1B10EA098BE040D7B9A035B9AB278E3A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sdtContent>
      </w:sdt>
      <w:r>
        <w:rPr>
          <w:rFonts w:ascii="Times New Roman" w:hAnsi="Times New Roman"/>
          <w:sz w:val="20"/>
          <w:szCs w:val="16"/>
        </w:rPr>
        <w:tab/>
        <w:t xml:space="preserve">            </w:t>
      </w:r>
      <w:r w:rsidRPr="00DD43A2">
        <w:rPr>
          <w:rFonts w:ascii="Times New Roman" w:hAnsi="Times New Roman"/>
          <w:b/>
          <w:sz w:val="20"/>
          <w:szCs w:val="16"/>
          <w:u w:val="single"/>
        </w:rPr>
        <w:t>School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1625678796"/>
          <w:placeholder>
            <w:docPart w:val="7C834EB8D46E4F77BAC43B4425AD882B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</w:r>
      <w:r w:rsidRPr="00DD43A2">
        <w:rPr>
          <w:rFonts w:ascii="Times New Roman" w:hAnsi="Times New Roman"/>
          <w:b/>
          <w:sz w:val="20"/>
          <w:szCs w:val="16"/>
          <w:u w:val="single"/>
        </w:rPr>
        <w:t>Grade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</w:rPr>
          <w:id w:val="1814131825"/>
          <w:placeholder>
            <w:docPart w:val="D68EC6BBA3284DE083573C3DBD51EEEE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sdtContent>
      </w:sdt>
    </w:p>
    <w:p w14:paraId="50F578B7" w14:textId="77777777" w:rsidR="008406D0" w:rsidRPr="00437721" w:rsidRDefault="008406D0" w:rsidP="00382C20">
      <w:pPr>
        <w:ind w:hanging="360"/>
        <w:rPr>
          <w:rFonts w:ascii="Times New Roman" w:hAnsi="Times New Roman"/>
          <w:sz w:val="16"/>
          <w:szCs w:val="16"/>
        </w:rPr>
      </w:pPr>
    </w:p>
    <w:p w14:paraId="7A6640DA" w14:textId="6ECF4E03" w:rsidR="009F7462" w:rsidRPr="00761634" w:rsidRDefault="009F7462" w:rsidP="009F7462">
      <w:pPr>
        <w:ind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To be completed during the 1</w:t>
      </w:r>
      <w:r w:rsidRPr="009F7462">
        <w:rPr>
          <w:rFonts w:ascii="Times New Roman" w:hAnsi="Times New Roman"/>
          <w:b/>
          <w:i/>
          <w:sz w:val="20"/>
          <w:vertAlign w:val="superscript"/>
        </w:rPr>
        <w:t>st</w:t>
      </w:r>
      <w:r>
        <w:rPr>
          <w:rFonts w:ascii="Times New Roman" w:hAnsi="Times New Roman"/>
          <w:b/>
          <w:i/>
          <w:sz w:val="20"/>
        </w:rPr>
        <w:t xml:space="preserve"> semester of the Student Teacher Placement. </w:t>
      </w:r>
    </w:p>
    <w:p w14:paraId="3FD2F25E" w14:textId="77777777" w:rsidR="009F7462" w:rsidRPr="00437721" w:rsidRDefault="009F7462" w:rsidP="009F7462">
      <w:pPr>
        <w:ind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>
        <w:rPr>
          <w:rFonts w:ascii="Times New Roman" w:hAnsi="Times New Roman"/>
          <w:sz w:val="20"/>
        </w:rPr>
        <w:t xml:space="preserve">: </w:t>
      </w:r>
      <w:r w:rsidRPr="00DD43A2">
        <w:rPr>
          <w:rFonts w:ascii="Times New Roman" w:hAnsi="Times New Roman"/>
          <w:b/>
          <w:sz w:val="20"/>
        </w:rPr>
        <w:t xml:space="preserve">Together </w:t>
      </w:r>
      <w:r w:rsidRPr="00437721">
        <w:rPr>
          <w:rFonts w:ascii="Times New Roman" w:hAnsi="Times New Roman"/>
          <w:sz w:val="20"/>
        </w:rPr>
        <w:t xml:space="preserve">please </w:t>
      </w:r>
      <w:r>
        <w:rPr>
          <w:rFonts w:ascii="Times New Roman" w:hAnsi="Times New Roman"/>
          <w:b/>
          <w:sz w:val="20"/>
        </w:rPr>
        <w:t>evaluate</w:t>
      </w:r>
      <w:r w:rsidRPr="00437721">
        <w:rPr>
          <w:rFonts w:ascii="Times New Roman" w:hAnsi="Times New Roman"/>
          <w:sz w:val="20"/>
        </w:rPr>
        <w:t xml:space="preserve"> the </w:t>
      </w:r>
      <w:r>
        <w:rPr>
          <w:rFonts w:ascii="Times New Roman" w:hAnsi="Times New Roman"/>
          <w:sz w:val="20"/>
        </w:rPr>
        <w:t>Teacher Candidate</w:t>
      </w:r>
      <w:r w:rsidRPr="00437721">
        <w:rPr>
          <w:rFonts w:ascii="Times New Roman" w:hAnsi="Times New Roman"/>
          <w:sz w:val="20"/>
        </w:rPr>
        <w:t xml:space="preserve"> in each item.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7B343C">
        <w:tc>
          <w:tcPr>
            <w:tcW w:w="2070" w:type="dxa"/>
            <w:shd w:val="clear" w:color="auto" w:fill="D9D9D9"/>
          </w:tcPr>
          <w:p w14:paraId="588627A8" w14:textId="77777777" w:rsidR="00382C20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</w:rPr>
            </w:pPr>
          </w:p>
          <w:p w14:paraId="5F1408C4" w14:textId="2DAC2E46" w:rsidR="00382C20" w:rsidRPr="00375D3A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4AB4CBA4">
              <w:rPr>
                <w:rFonts w:ascii="Albertus Extra Bold" w:hAnsi="Albertus Extra Bold"/>
                <w:b/>
                <w:bCs/>
                <w:sz w:val="20"/>
              </w:rPr>
              <w:t xml:space="preserve">Rubric for Determining Level 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10C3218C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(ST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7B343C">
        <w:tc>
          <w:tcPr>
            <w:tcW w:w="11430" w:type="dxa"/>
            <w:gridSpan w:val="3"/>
            <w:shd w:val="clear" w:color="auto" w:fill="69EC4A"/>
          </w:tcPr>
          <w:p w14:paraId="7ECFF4CE" w14:textId="2FF2063B" w:rsidR="00272A35" w:rsidRPr="00272A35" w:rsidRDefault="036978BB" w:rsidP="036978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3697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r w:rsidRPr="036978B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5D+ Rubric for Instructional Growth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1E389201" w14:textId="77777777" w:rsidR="007B343C" w:rsidRDefault="008406D0" w:rsidP="00EC473B">
            <w:pPr>
              <w:rPr>
                <w:rFonts w:ascii="Times New Roman" w:hAnsi="Times New Roman"/>
                <w:sz w:val="16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(Please indicate a level using the rubric above, based on the overall progress of student teacher. </w:t>
            </w:r>
          </w:p>
          <w:p w14:paraId="21020C98" w14:textId="5161564C" w:rsidR="008406D0" w:rsidRPr="00375D3A" w:rsidRDefault="007B343C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43C">
              <w:rPr>
                <w:rFonts w:ascii="Times New Roman" w:hAnsi="Times New Roman"/>
                <w:sz w:val="16"/>
                <w:szCs w:val="18"/>
              </w:rPr>
              <w:t>+/- may be added to the number)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7B343C">
        <w:tc>
          <w:tcPr>
            <w:tcW w:w="1630" w:type="dxa"/>
            <w:vMerge/>
          </w:tcPr>
          <w:p w14:paraId="43E29B88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0214B3E0" w14:textId="679033B9" w:rsidR="00BA7E01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51C3C6FD" w14:textId="5780D291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41AEDF4" w14:textId="77777777" w:rsidR="00BA7E01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7B343C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1B135DA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75B673" w14:textId="31348FB8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F2B0F54" w14:textId="163881D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EC473B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733A2F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78B21FE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5C5F3DCC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55699192" w:rsidR="00945178" w:rsidRDefault="00945178" w:rsidP="00FE0128">
            <w:pPr>
              <w:rPr>
                <w:rFonts w:ascii="Times New Roman" w:hAnsi="Times New Roman"/>
                <w:sz w:val="20"/>
              </w:rPr>
            </w:pPr>
          </w:p>
          <w:p w14:paraId="4E02616F" w14:textId="77777777" w:rsidR="00C97BD8" w:rsidRPr="00945178" w:rsidRDefault="00C97BD8" w:rsidP="009F746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7B343C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F6CB6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476D0C9D" w14:textId="77777777" w:rsid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11A35DA" w14:textId="2B64CAB0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14444AA7" w14:textId="77777777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B96D3B2" w:rsidR="00BA7E01" w:rsidRPr="00382C20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7B343C">
        <w:tc>
          <w:tcPr>
            <w:tcW w:w="1630" w:type="dxa"/>
            <w:vMerge/>
          </w:tcPr>
          <w:p w14:paraId="311F154A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28C1E9AB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7B343C">
        <w:tc>
          <w:tcPr>
            <w:tcW w:w="1630" w:type="dxa"/>
            <w:vMerge/>
          </w:tcPr>
          <w:p w14:paraId="76ECF082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A88259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7B343C">
        <w:tc>
          <w:tcPr>
            <w:tcW w:w="1630" w:type="dxa"/>
            <w:vMerge/>
          </w:tcPr>
          <w:p w14:paraId="22E32673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4303FD0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070D18">
        <w:trPr>
          <w:trHeight w:val="458"/>
        </w:trPr>
        <w:tc>
          <w:tcPr>
            <w:tcW w:w="1630" w:type="dxa"/>
            <w:vMerge w:val="restart"/>
          </w:tcPr>
          <w:p w14:paraId="0842315F" w14:textId="295CFE2A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 ONLY)</w:t>
            </w:r>
          </w:p>
          <w:p w14:paraId="5F94C54F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03426763" w14:textId="3BF3928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3BFE56A2" w14:textId="5D69B938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7B343C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277CE008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>STUDENT TEACHER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070D18">
        <w:trPr>
          <w:trHeight w:val="386"/>
        </w:trPr>
        <w:tc>
          <w:tcPr>
            <w:tcW w:w="3708" w:type="dxa"/>
            <w:shd w:val="clear" w:color="auto" w:fill="auto"/>
          </w:tcPr>
          <w:p w14:paraId="4986F83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STUDENT TEACHER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070D18">
        <w:trPr>
          <w:trHeight w:val="5786"/>
        </w:trPr>
        <w:tc>
          <w:tcPr>
            <w:tcW w:w="3708" w:type="dxa"/>
            <w:shd w:val="clear" w:color="auto" w:fill="auto"/>
          </w:tcPr>
          <w:p w14:paraId="6E4D5B15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EC473B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auto"/>
          </w:tcPr>
          <w:p w14:paraId="0A8C79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4A1CAEA2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BA8FB9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0CC8AC8C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p w14:paraId="3E0F92E8" w14:textId="77777777" w:rsidR="00EC473B" w:rsidRDefault="00EC473B"/>
    <w:sectPr w:rsidR="00EC473B" w:rsidSect="007A058F">
      <w:footerReference w:type="default" r:id="rId10"/>
      <w:pgSz w:w="12240" w:h="15840"/>
      <w:pgMar w:top="36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2BF7" w14:textId="77777777" w:rsidR="00EC473B" w:rsidRDefault="00EC473B" w:rsidP="00A54994">
      <w:r>
        <w:separator/>
      </w:r>
    </w:p>
  </w:endnote>
  <w:endnote w:type="continuationSeparator" w:id="0">
    <w:p w14:paraId="79E5319B" w14:textId="77777777" w:rsidR="00EC473B" w:rsidRDefault="00EC473B" w:rsidP="00A54994">
      <w:r>
        <w:continuationSeparator/>
      </w:r>
    </w:p>
  </w:endnote>
  <w:endnote w:type="continuationNotice" w:id="1">
    <w:p w14:paraId="33CB6D3C" w14:textId="77777777" w:rsidR="00AC524A" w:rsidRDefault="00AC5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03C1F7B7" w:rsidR="00EC473B" w:rsidRPr="00382C20" w:rsidRDefault="00945178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FS Revised </w:t>
    </w:r>
    <w:r w:rsidR="009F7462">
      <w:rPr>
        <w:rFonts w:ascii="Times New Roman" w:hAnsi="Times New Roman"/>
        <w:sz w:val="20"/>
      </w:rPr>
      <w:t>8.10.21</w:t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EC473B">
          <w:rPr>
            <w:rFonts w:ascii="Times New Roman" w:hAnsi="Times New Roman"/>
            <w:sz w:val="20"/>
          </w:rPr>
          <w:t xml:space="preserve">    </w:t>
        </w:r>
        <w:r w:rsidR="00EC473B" w:rsidRPr="00382C20">
          <w:rPr>
            <w:rFonts w:ascii="Times New Roman" w:hAnsi="Times New Roman"/>
            <w:sz w:val="20"/>
          </w:rPr>
          <w:t xml:space="preserve">Page | </w:t>
        </w:r>
        <w:r w:rsidR="00EC473B" w:rsidRPr="00382C20">
          <w:rPr>
            <w:rFonts w:ascii="Times New Roman" w:hAnsi="Times New Roman"/>
            <w:sz w:val="20"/>
          </w:rPr>
          <w:fldChar w:fldCharType="begin"/>
        </w:r>
        <w:r w:rsidR="00EC473B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EC473B" w:rsidRPr="00382C20">
          <w:rPr>
            <w:rFonts w:ascii="Times New Roman" w:hAnsi="Times New Roman"/>
            <w:sz w:val="20"/>
          </w:rPr>
          <w:fldChar w:fldCharType="separate"/>
        </w:r>
        <w:r w:rsidR="006A6B18">
          <w:rPr>
            <w:rFonts w:ascii="Times New Roman" w:hAnsi="Times New Roman"/>
            <w:noProof/>
            <w:sz w:val="20"/>
          </w:rPr>
          <w:t>1</w:t>
        </w:r>
        <w:r w:rsidR="00EC473B" w:rsidRPr="00382C20">
          <w:rPr>
            <w:rFonts w:ascii="Times New Roman" w:hAnsi="Times New Roman"/>
            <w:noProof/>
            <w:sz w:val="20"/>
          </w:rPr>
          <w:fldChar w:fldCharType="end"/>
        </w:r>
        <w:r w:rsidR="00EC473B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EC473B" w:rsidRPr="00A54994" w:rsidRDefault="00EC473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E9B5" w14:textId="77777777" w:rsidR="00EC473B" w:rsidRDefault="00EC473B" w:rsidP="00A54994">
      <w:r>
        <w:separator/>
      </w:r>
    </w:p>
  </w:footnote>
  <w:footnote w:type="continuationSeparator" w:id="0">
    <w:p w14:paraId="7B77D767" w14:textId="77777777" w:rsidR="00EC473B" w:rsidRDefault="00EC473B" w:rsidP="00A54994">
      <w:r>
        <w:continuationSeparator/>
      </w:r>
    </w:p>
  </w:footnote>
  <w:footnote w:type="continuationNotice" w:id="1">
    <w:p w14:paraId="10797716" w14:textId="77777777" w:rsidR="00AC524A" w:rsidRDefault="00AC5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70D18"/>
    <w:rsid w:val="000D59E7"/>
    <w:rsid w:val="001136FB"/>
    <w:rsid w:val="00213573"/>
    <w:rsid w:val="00272A35"/>
    <w:rsid w:val="00382C20"/>
    <w:rsid w:val="003E65EF"/>
    <w:rsid w:val="00462058"/>
    <w:rsid w:val="004B4870"/>
    <w:rsid w:val="004E56A7"/>
    <w:rsid w:val="00554C13"/>
    <w:rsid w:val="00621179"/>
    <w:rsid w:val="006A6B18"/>
    <w:rsid w:val="006C0594"/>
    <w:rsid w:val="007371C8"/>
    <w:rsid w:val="007A058F"/>
    <w:rsid w:val="007B343C"/>
    <w:rsid w:val="0083090B"/>
    <w:rsid w:val="008406D0"/>
    <w:rsid w:val="008878B7"/>
    <w:rsid w:val="00917728"/>
    <w:rsid w:val="00945178"/>
    <w:rsid w:val="009D4CA0"/>
    <w:rsid w:val="009F7462"/>
    <w:rsid w:val="00A54994"/>
    <w:rsid w:val="00AC524A"/>
    <w:rsid w:val="00BA7E01"/>
    <w:rsid w:val="00BE2B43"/>
    <w:rsid w:val="00C97BD8"/>
    <w:rsid w:val="00D2364E"/>
    <w:rsid w:val="00D73222"/>
    <w:rsid w:val="00DA549B"/>
    <w:rsid w:val="00DE4237"/>
    <w:rsid w:val="00E53336"/>
    <w:rsid w:val="00EC473B"/>
    <w:rsid w:val="00F6272C"/>
    <w:rsid w:val="00F719F1"/>
    <w:rsid w:val="00F95FD7"/>
    <w:rsid w:val="00FE0128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9F7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0EA098BE040D7B9A035B9AB27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CEC4-C968-4206-9CE1-146C3C4D7C60}"/>
      </w:docPartPr>
      <w:docPartBody>
        <w:p w:rsidR="00956A89" w:rsidRDefault="00584E2E" w:rsidP="00584E2E">
          <w:pPr>
            <w:pStyle w:val="1B10EA098BE040D7B9A035B9AB278E3A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p>
      </w:docPartBody>
    </w:docPart>
    <w:docPart>
      <w:docPartPr>
        <w:name w:val="7C834EB8D46E4F77BAC43B4425AD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D5C7-0795-46EE-9752-CCCE67A162CF}"/>
      </w:docPartPr>
      <w:docPartBody>
        <w:p w:rsidR="00956A89" w:rsidRDefault="00584E2E" w:rsidP="00584E2E">
          <w:pPr>
            <w:pStyle w:val="7C834EB8D46E4F77BAC43B4425AD882B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  <w:docPart>
      <w:docPartPr>
        <w:name w:val="D68EC6BBA3284DE083573C3DBD51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E28D-68DF-4308-A1B2-74B154E543B0}"/>
      </w:docPartPr>
      <w:docPartBody>
        <w:p w:rsidR="00956A89" w:rsidRDefault="00584E2E" w:rsidP="00584E2E">
          <w:pPr>
            <w:pStyle w:val="D68EC6BBA3284DE083573C3DBD51EEEE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2E"/>
    <w:rsid w:val="00584E2E"/>
    <w:rsid w:val="009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E2E"/>
    <w:rPr>
      <w:color w:val="808080"/>
    </w:rPr>
  </w:style>
  <w:style w:type="paragraph" w:customStyle="1" w:styleId="1B10EA098BE040D7B9A035B9AB278E3A">
    <w:name w:val="1B10EA098BE040D7B9A035B9AB278E3A"/>
    <w:rsid w:val="00584E2E"/>
  </w:style>
  <w:style w:type="paragraph" w:customStyle="1" w:styleId="7C834EB8D46E4F77BAC43B4425AD882B">
    <w:name w:val="7C834EB8D46E4F77BAC43B4425AD882B"/>
    <w:rsid w:val="00584E2E"/>
  </w:style>
  <w:style w:type="paragraph" w:customStyle="1" w:styleId="D68EC6BBA3284DE083573C3DBD51EEEE">
    <w:name w:val="D68EC6BBA3284DE083573C3DBD51EEEE"/>
    <w:rsid w:val="00584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3922E-0DAC-455B-AA92-55006F8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31DFD-AA45-4283-8AD3-ADAB0ACBD43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032cc80-d3d9-4ac8-a1c4-b2d7899d73c9"/>
    <ds:schemaRef ds:uri="a702480b-00b6-4a4b-bd4b-1ed0793293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4</cp:revision>
  <cp:lastPrinted>2020-01-16T20:16:00Z</cp:lastPrinted>
  <dcterms:created xsi:type="dcterms:W3CDTF">2020-07-15T03:14:00Z</dcterms:created>
  <dcterms:modified xsi:type="dcterms:W3CDTF">2021-08-11T00:21:00Z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