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20DF" w14:textId="0084E0C1" w:rsidR="00B62608" w:rsidRPr="007944FD" w:rsidRDefault="00E820A4" w:rsidP="007C2CC0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7944FD">
        <w:rPr>
          <w:rFonts w:ascii="Times New Roman" w:hAnsi="Times New Roman" w:cs="Times New Roman"/>
          <w:b/>
          <w:bCs/>
          <w:sz w:val="32"/>
        </w:rPr>
        <w:t>Department of Teacher Education</w:t>
      </w:r>
    </w:p>
    <w:p w14:paraId="04AEF434" w14:textId="6DD6CEAF" w:rsidR="00E820A4" w:rsidRPr="007944FD" w:rsidRDefault="00EE7C2F" w:rsidP="007C2CC0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7944FD">
        <w:rPr>
          <w:rFonts w:ascii="Times New Roman" w:hAnsi="Times New Roman" w:cs="Times New Roman"/>
          <w:b/>
          <w:bCs/>
          <w:sz w:val="32"/>
        </w:rPr>
        <w:t xml:space="preserve">Covid-19 </w:t>
      </w:r>
      <w:r w:rsidR="00E820A4" w:rsidRPr="007944FD">
        <w:rPr>
          <w:rFonts w:ascii="Times New Roman" w:hAnsi="Times New Roman" w:cs="Times New Roman"/>
          <w:b/>
          <w:bCs/>
          <w:sz w:val="32"/>
        </w:rPr>
        <w:t>Incident Report and Action Plan</w:t>
      </w:r>
    </w:p>
    <w:p w14:paraId="787EB6AB" w14:textId="3032B256" w:rsidR="00E820A4" w:rsidRPr="007944FD" w:rsidRDefault="00E820A4">
      <w:pPr>
        <w:rPr>
          <w:rFonts w:ascii="Times New Roman" w:hAnsi="Times New Roman" w:cs="Times New Roman"/>
        </w:rPr>
      </w:pPr>
    </w:p>
    <w:p w14:paraId="23F05C98" w14:textId="1EA3FAEA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EDMS 4190, 4191, 4192</w:t>
      </w:r>
    </w:p>
    <w:p w14:paraId="13DDA792" w14:textId="04680A97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EDSS 4850, 4855, 4870</w:t>
      </w:r>
    </w:p>
    <w:p w14:paraId="266B08D7" w14:textId="7D7CFE19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EDSE 4815, 4816, 4817, 4915, 4916</w:t>
      </w:r>
    </w:p>
    <w:p w14:paraId="3F2CF5C6" w14:textId="64C3F207" w:rsidR="00E820A4" w:rsidRPr="007944FD" w:rsidRDefault="00E820A4">
      <w:pPr>
        <w:rPr>
          <w:rFonts w:ascii="Times New Roman" w:hAnsi="Times New Roman" w:cs="Times New Roman"/>
        </w:rPr>
      </w:pPr>
    </w:p>
    <w:p w14:paraId="4C28EA75" w14:textId="58B8C3A6" w:rsidR="00EE7C2F" w:rsidRPr="007944FD" w:rsidRDefault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The University Supervisor</w:t>
      </w:r>
      <w:r w:rsidR="000B6D81" w:rsidRPr="007944FD">
        <w:rPr>
          <w:rFonts w:ascii="Times New Roman" w:hAnsi="Times New Roman" w:cs="Times New Roman"/>
        </w:rPr>
        <w:t xml:space="preserve">/Program Coordinator </w:t>
      </w:r>
      <w:r w:rsidRPr="007944FD">
        <w:rPr>
          <w:rFonts w:ascii="Times New Roman" w:hAnsi="Times New Roman" w:cs="Times New Roman"/>
        </w:rPr>
        <w:t xml:space="preserve">must complete this incident report for </w:t>
      </w:r>
      <w:r w:rsidR="000B6D81" w:rsidRPr="007944FD">
        <w:rPr>
          <w:rFonts w:ascii="Times New Roman" w:hAnsi="Times New Roman" w:cs="Times New Roman"/>
        </w:rPr>
        <w:t xml:space="preserve">any </w:t>
      </w:r>
      <w:r w:rsidRPr="007944FD">
        <w:rPr>
          <w:rFonts w:ascii="Times New Roman" w:hAnsi="Times New Roman" w:cs="Times New Roman"/>
        </w:rPr>
        <w:t xml:space="preserve">student who reports a diagnosis of Covid-19 or possible exposure due to contact with person(s) diagnosed with Covid-19. The student </w:t>
      </w:r>
      <w:proofErr w:type="gramStart"/>
      <w:r w:rsidRPr="007944FD">
        <w:rPr>
          <w:rFonts w:ascii="Times New Roman" w:hAnsi="Times New Roman" w:cs="Times New Roman"/>
        </w:rPr>
        <w:t>should be advised</w:t>
      </w:r>
      <w:proofErr w:type="gramEnd"/>
      <w:r w:rsidRPr="007944FD">
        <w:rPr>
          <w:rFonts w:ascii="Times New Roman" w:hAnsi="Times New Roman" w:cs="Times New Roman"/>
        </w:rPr>
        <w:t xml:space="preserve"> to </w:t>
      </w:r>
      <w:r w:rsidR="000B6D81" w:rsidRPr="007944FD">
        <w:rPr>
          <w:rFonts w:ascii="Times New Roman" w:hAnsi="Times New Roman" w:cs="Times New Roman"/>
        </w:rPr>
        <w:t>self-quarantine</w:t>
      </w:r>
      <w:r w:rsidRPr="007944FD">
        <w:rPr>
          <w:rFonts w:ascii="Times New Roman" w:hAnsi="Times New Roman" w:cs="Times New Roman"/>
        </w:rPr>
        <w:t xml:space="preserve"> for 2 weeks from the date of possible exposur</w:t>
      </w:r>
      <w:r w:rsidR="000B6D81" w:rsidRPr="007944FD">
        <w:rPr>
          <w:rFonts w:ascii="Times New Roman" w:hAnsi="Times New Roman" w:cs="Times New Roman"/>
        </w:rPr>
        <w:t>e and follow all health and safety guidelines to reduce the risk to others.</w:t>
      </w:r>
    </w:p>
    <w:p w14:paraId="6880AB7B" w14:textId="77777777" w:rsidR="00EE7C2F" w:rsidRPr="007944FD" w:rsidRDefault="00EE7C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30"/>
      </w:tblGrid>
      <w:tr w:rsidR="007C2CC0" w:rsidRPr="007944FD" w14:paraId="6D591C8C" w14:textId="77777777" w:rsidTr="00035001">
        <w:tc>
          <w:tcPr>
            <w:tcW w:w="3865" w:type="dxa"/>
          </w:tcPr>
          <w:p w14:paraId="384A7B8C" w14:textId="711C08FA" w:rsidR="007C2CC0" w:rsidRPr="007944FD" w:rsidRDefault="007C2CC0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130" w:type="dxa"/>
          </w:tcPr>
          <w:p w14:paraId="1C7270AB" w14:textId="77777777" w:rsidR="007C2CC0" w:rsidRPr="007944FD" w:rsidRDefault="007C2CC0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653EF2FC" w14:textId="77777777" w:rsidTr="00035001">
        <w:tc>
          <w:tcPr>
            <w:tcW w:w="3865" w:type="dxa"/>
          </w:tcPr>
          <w:p w14:paraId="221D240A" w14:textId="16788A87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Credential Program</w:t>
            </w:r>
            <w:r w:rsidR="007C2CC0" w:rsidRPr="007944FD">
              <w:rPr>
                <w:rFonts w:ascii="Times New Roman" w:hAnsi="Times New Roman" w:cs="Times New Roman"/>
              </w:rPr>
              <w:t>/Course</w:t>
            </w:r>
          </w:p>
        </w:tc>
        <w:tc>
          <w:tcPr>
            <w:tcW w:w="5130" w:type="dxa"/>
          </w:tcPr>
          <w:p w14:paraId="52FC689A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6B043F05" w14:textId="77777777" w:rsidTr="00035001">
        <w:tc>
          <w:tcPr>
            <w:tcW w:w="3865" w:type="dxa"/>
          </w:tcPr>
          <w:p w14:paraId="3AFC89C9" w14:textId="436C33DE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University Supervisor</w:t>
            </w:r>
            <w:r w:rsidR="00035001" w:rsidRPr="007944FD">
              <w:rPr>
                <w:rFonts w:ascii="Times New Roman" w:hAnsi="Times New Roman" w:cs="Times New Roman"/>
              </w:rPr>
              <w:t>/Coordinator</w:t>
            </w:r>
          </w:p>
        </w:tc>
        <w:tc>
          <w:tcPr>
            <w:tcW w:w="5130" w:type="dxa"/>
          </w:tcPr>
          <w:p w14:paraId="053EAE81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7B2ADCF4" w14:textId="77777777" w:rsidTr="00035001">
        <w:tc>
          <w:tcPr>
            <w:tcW w:w="3865" w:type="dxa"/>
          </w:tcPr>
          <w:p w14:paraId="1CF29755" w14:textId="0500FA1F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School Site</w:t>
            </w:r>
          </w:p>
        </w:tc>
        <w:tc>
          <w:tcPr>
            <w:tcW w:w="5130" w:type="dxa"/>
          </w:tcPr>
          <w:p w14:paraId="21A45CBD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6EAA7B11" w14:textId="77777777" w:rsidTr="00035001">
        <w:tc>
          <w:tcPr>
            <w:tcW w:w="3865" w:type="dxa"/>
          </w:tcPr>
          <w:p w14:paraId="218F0CFE" w14:textId="588CBBA7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5130" w:type="dxa"/>
          </w:tcPr>
          <w:p w14:paraId="07F21F61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74F6C243" w14:textId="77777777" w:rsidTr="00035001">
        <w:tc>
          <w:tcPr>
            <w:tcW w:w="3865" w:type="dxa"/>
          </w:tcPr>
          <w:p w14:paraId="3C531DBE" w14:textId="4DC6838D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Cooperating Teacher</w:t>
            </w:r>
          </w:p>
        </w:tc>
        <w:tc>
          <w:tcPr>
            <w:tcW w:w="5130" w:type="dxa"/>
          </w:tcPr>
          <w:p w14:paraId="5BA8C768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</w:tbl>
    <w:p w14:paraId="30F0A118" w14:textId="1A60F1CF" w:rsidR="00E820A4" w:rsidRPr="007944FD" w:rsidRDefault="00E820A4">
      <w:pPr>
        <w:rPr>
          <w:rFonts w:ascii="Times New Roman" w:hAnsi="Times New Roman" w:cs="Times New Roman"/>
          <w:color w:val="000000" w:themeColor="text1"/>
        </w:rPr>
      </w:pPr>
    </w:p>
    <w:p w14:paraId="14294EBF" w14:textId="7CE87999" w:rsidR="00E820A4" w:rsidRPr="007944FD" w:rsidRDefault="00E820A4">
      <w:pPr>
        <w:rPr>
          <w:rFonts w:ascii="Times New Roman" w:hAnsi="Times New Roman" w:cs="Times New Roman"/>
        </w:rPr>
      </w:pPr>
    </w:p>
    <w:p w14:paraId="060466D3" w14:textId="77777777" w:rsidR="007C2CC0" w:rsidRPr="007944FD" w:rsidRDefault="007C2CC0" w:rsidP="007C2CC0">
      <w:pPr>
        <w:jc w:val="center"/>
        <w:rPr>
          <w:rFonts w:ascii="Times New Roman" w:hAnsi="Times New Roman" w:cs="Times New Roman"/>
          <w:b/>
          <w:bCs/>
        </w:rPr>
      </w:pPr>
      <w:r w:rsidRPr="007944FD">
        <w:rPr>
          <w:rFonts w:ascii="Times New Roman" w:hAnsi="Times New Roman" w:cs="Times New Roman"/>
          <w:b/>
          <w:bCs/>
        </w:rPr>
        <w:t>Program Safety Preparation Measures</w:t>
      </w:r>
    </w:p>
    <w:p w14:paraId="7D8DE122" w14:textId="4702CD9D" w:rsidR="00E820A4" w:rsidRPr="007944FD" w:rsidRDefault="00E820A4">
      <w:pPr>
        <w:rPr>
          <w:rFonts w:ascii="Times New Roman" w:hAnsi="Times New Roman" w:cs="Times New Roman"/>
        </w:rPr>
      </w:pPr>
    </w:p>
    <w:p w14:paraId="16FB72A0" w14:textId="71E95A5B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 xml:space="preserve">All student teachers </w:t>
      </w:r>
      <w:proofErr w:type="gramStart"/>
      <w:r w:rsidRPr="007944FD">
        <w:rPr>
          <w:rFonts w:ascii="Times New Roman" w:hAnsi="Times New Roman" w:cs="Times New Roman"/>
        </w:rPr>
        <w:t>were provided</w:t>
      </w:r>
      <w:proofErr w:type="gramEnd"/>
      <w:r w:rsidRPr="007944FD">
        <w:rPr>
          <w:rFonts w:ascii="Times New Roman" w:hAnsi="Times New Roman" w:cs="Times New Roman"/>
        </w:rPr>
        <w:t xml:space="preserve"> with field safety information on (DATE) via email. This information included the following:</w:t>
      </w:r>
    </w:p>
    <w:p w14:paraId="52EBB27A" w14:textId="77777777" w:rsidR="007C2CC0" w:rsidRPr="007944FD" w:rsidRDefault="00E820A4" w:rsidP="00E820A4">
      <w:pPr>
        <w:pStyle w:val="NormalWeb"/>
        <w:numPr>
          <w:ilvl w:val="0"/>
          <w:numId w:val="3"/>
        </w:numPr>
        <w:rPr>
          <w:color w:val="000000" w:themeColor="text1"/>
        </w:rPr>
      </w:pPr>
      <w:r w:rsidRPr="007944FD">
        <w:t xml:space="preserve">Covid-19 CDC Safety Guidelines </w:t>
      </w:r>
      <w:r w:rsidR="007C2CC0" w:rsidRPr="007944FD">
        <w:t>Newsletter</w:t>
      </w:r>
    </w:p>
    <w:p w14:paraId="2764C47B" w14:textId="7EBC2003" w:rsidR="00E820A4" w:rsidRPr="007944FD" w:rsidRDefault="00E820A4" w:rsidP="007C2CC0">
      <w:pPr>
        <w:pStyle w:val="NormalWeb"/>
        <w:ind w:left="720"/>
        <w:rPr>
          <w:color w:val="000000" w:themeColor="text1"/>
        </w:rPr>
      </w:pPr>
      <w:r w:rsidRPr="007944FD">
        <w:rPr>
          <w:color w:val="000000" w:themeColor="text1"/>
        </w:rPr>
        <w:t xml:space="preserve">www.cdc.gov/coronavirus/2019-ncov/prevent- getting-sick/preventing.html </w:t>
      </w:r>
    </w:p>
    <w:p w14:paraId="1696271C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Wash your hands frequently </w:t>
      </w:r>
    </w:p>
    <w:p w14:paraId="19670E7A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Avoid close contact with others </w:t>
      </w:r>
    </w:p>
    <w:p w14:paraId="21A325BB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Wear a facemask when social distancing </w:t>
      </w:r>
      <w:proofErr w:type="gramStart"/>
      <w:r w:rsidRPr="007944FD">
        <w:rPr>
          <w:color w:val="000000" w:themeColor="text1"/>
        </w:rPr>
        <w:t>cannot be maintained</w:t>
      </w:r>
      <w:proofErr w:type="gramEnd"/>
      <w:r w:rsidRPr="007944FD">
        <w:rPr>
          <w:color w:val="000000" w:themeColor="text1"/>
        </w:rPr>
        <w:t xml:space="preserve"> </w:t>
      </w:r>
    </w:p>
    <w:p w14:paraId="0AEB2E62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Cover coughs and sneezes </w:t>
      </w:r>
    </w:p>
    <w:p w14:paraId="7B5F28F5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Clean and disinfect regularly </w:t>
      </w:r>
    </w:p>
    <w:p w14:paraId="0CB34A86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Monitor your health </w:t>
      </w:r>
    </w:p>
    <w:p w14:paraId="553EB28C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Avoid touching your face </w:t>
      </w:r>
    </w:p>
    <w:p w14:paraId="511726F5" w14:textId="5CFA1A19" w:rsidR="00756BD8" w:rsidRPr="007944FD" w:rsidRDefault="00E820A4" w:rsidP="00463E39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Obtain adequate supplies as necessary </w:t>
      </w:r>
    </w:p>
    <w:p w14:paraId="722B68C3" w14:textId="43362B23" w:rsidR="00756BD8" w:rsidRPr="007944FD" w:rsidRDefault="00756BD8" w:rsidP="007C2CC0">
      <w:pPr>
        <w:ind w:firstLine="720"/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What to do if someone at the school site is tested positive for Covid-19</w:t>
      </w:r>
    </w:p>
    <w:p w14:paraId="5D5D1FEE" w14:textId="589EC8DF" w:rsidR="00756BD8" w:rsidRPr="007944FD" w:rsidRDefault="00756BD8" w:rsidP="00E820A4">
      <w:pPr>
        <w:rPr>
          <w:rFonts w:ascii="Times New Roman" w:hAnsi="Times New Roman" w:cs="Times New Roman"/>
        </w:rPr>
      </w:pPr>
    </w:p>
    <w:p w14:paraId="5E8D03ED" w14:textId="511776D4" w:rsidR="00756BD8" w:rsidRPr="007944FD" w:rsidRDefault="00756BD8" w:rsidP="00756B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 xml:space="preserve">Follow School procedures and stay home. </w:t>
      </w:r>
    </w:p>
    <w:p w14:paraId="6C0D118F" w14:textId="1021AA25" w:rsidR="00756BD8" w:rsidRPr="007944FD" w:rsidRDefault="00756BD8" w:rsidP="00756B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Contact the Office of Field Services.</w:t>
      </w:r>
    </w:p>
    <w:p w14:paraId="76890B67" w14:textId="6915CFFD" w:rsidR="007C2CC0" w:rsidRPr="007944FD" w:rsidRDefault="007C2CC0" w:rsidP="007C2CC0">
      <w:pPr>
        <w:rPr>
          <w:rFonts w:ascii="Times New Roman" w:hAnsi="Times New Roman" w:cs="Times New Roman"/>
        </w:rPr>
      </w:pPr>
    </w:p>
    <w:p w14:paraId="04D90AFC" w14:textId="68E2E8B0" w:rsidR="007C2CC0" w:rsidRPr="007944FD" w:rsidRDefault="007C2CC0" w:rsidP="007C2CC0">
      <w:pPr>
        <w:ind w:left="360"/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2. Covid-19 Safety Video</w:t>
      </w:r>
    </w:p>
    <w:p w14:paraId="64058825" w14:textId="4344D5F9" w:rsidR="007C2CC0" w:rsidRPr="007944FD" w:rsidRDefault="007C2CC0" w:rsidP="007C2CC0">
      <w:pPr>
        <w:rPr>
          <w:rFonts w:ascii="Times New Roman" w:hAnsi="Times New Roman" w:cs="Times New Roman"/>
        </w:rPr>
      </w:pPr>
    </w:p>
    <w:p w14:paraId="42D185D4" w14:textId="443F318F" w:rsidR="007C2CC0" w:rsidRPr="007944FD" w:rsidRDefault="007C2CC0" w:rsidP="007C2CC0">
      <w:pPr>
        <w:ind w:left="360"/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3. Release of Liability Form</w:t>
      </w:r>
      <w:r w:rsidR="00463E39" w:rsidRPr="007944FD">
        <w:rPr>
          <w:rFonts w:ascii="Times New Roman" w:hAnsi="Times New Roman" w:cs="Times New Roman"/>
        </w:rPr>
        <w:t xml:space="preserve"> with description of </w:t>
      </w:r>
      <w:r w:rsidR="00EE7C2F" w:rsidRPr="007944FD">
        <w:rPr>
          <w:rFonts w:ascii="Times New Roman" w:hAnsi="Times New Roman" w:cs="Times New Roman"/>
        </w:rPr>
        <w:t>risks associated with clinical practice</w:t>
      </w:r>
    </w:p>
    <w:p w14:paraId="3FE7F3AF" w14:textId="407C61E8" w:rsidR="007C2CC0" w:rsidRPr="007944FD" w:rsidRDefault="007C2CC0" w:rsidP="007C2CC0">
      <w:pPr>
        <w:rPr>
          <w:rFonts w:ascii="Times New Roman" w:hAnsi="Times New Roman" w:cs="Times New Roman"/>
        </w:rPr>
      </w:pPr>
    </w:p>
    <w:p w14:paraId="11C51007" w14:textId="70CBE44E" w:rsidR="00463E39" w:rsidRPr="007944FD" w:rsidRDefault="007C2CC0" w:rsidP="007C2CC0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University Supervisors also participated in a department training via Zoom on August 19, 2020, reviewing these safety measures and no-contact protocol for supervision duties.</w:t>
      </w:r>
      <w:r w:rsidR="00E862B3" w:rsidRPr="007944FD">
        <w:rPr>
          <w:rFonts w:ascii="Times New Roman" w:hAnsi="Times New Roman" w:cs="Times New Roman"/>
        </w:rPr>
        <w:t xml:space="preserve"> This training also covered the use of video for observation requirements, and considerations to review with student teachers in response to Covid-19 (safety, reporting procedures, </w:t>
      </w:r>
      <w:proofErr w:type="gramStart"/>
      <w:r w:rsidR="00463E39" w:rsidRPr="007944FD">
        <w:rPr>
          <w:rFonts w:ascii="Times New Roman" w:hAnsi="Times New Roman" w:cs="Times New Roman"/>
        </w:rPr>
        <w:t>remote</w:t>
      </w:r>
      <w:proofErr w:type="gramEnd"/>
      <w:r w:rsidR="00463E39" w:rsidRPr="007944FD">
        <w:rPr>
          <w:rFonts w:ascii="Times New Roman" w:hAnsi="Times New Roman" w:cs="Times New Roman"/>
        </w:rPr>
        <w:t xml:space="preserve"> fieldwork options)</w:t>
      </w:r>
    </w:p>
    <w:p w14:paraId="59026BE3" w14:textId="4CF1BE81" w:rsidR="00463E39" w:rsidRPr="007944FD" w:rsidRDefault="00463E39" w:rsidP="007C2CC0">
      <w:pPr>
        <w:rPr>
          <w:rFonts w:ascii="Times New Roman" w:hAnsi="Times New Roman" w:cs="Times New Roman"/>
        </w:rPr>
      </w:pPr>
    </w:p>
    <w:p w14:paraId="712628F0" w14:textId="77777777" w:rsidR="00463E39" w:rsidRPr="007944FD" w:rsidRDefault="00463E39" w:rsidP="007C2CC0">
      <w:pPr>
        <w:rPr>
          <w:rFonts w:ascii="Times New Roman" w:hAnsi="Times New Roman" w:cs="Times New Roman"/>
        </w:rPr>
      </w:pPr>
    </w:p>
    <w:p w14:paraId="60CF292A" w14:textId="12A5BE7D" w:rsidR="007C2CC0" w:rsidRPr="007944FD" w:rsidRDefault="00EE7C2F" w:rsidP="00EE7C2F">
      <w:pPr>
        <w:jc w:val="center"/>
        <w:rPr>
          <w:rFonts w:ascii="Times New Roman" w:hAnsi="Times New Roman" w:cs="Times New Roman"/>
          <w:b/>
          <w:bCs/>
        </w:rPr>
      </w:pPr>
      <w:r w:rsidRPr="007944FD">
        <w:rPr>
          <w:rFonts w:ascii="Times New Roman" w:hAnsi="Times New Roman" w:cs="Times New Roman"/>
          <w:b/>
          <w:bCs/>
        </w:rPr>
        <w:t>Incident Report</w:t>
      </w:r>
    </w:p>
    <w:p w14:paraId="101263B6" w14:textId="77777777" w:rsidR="00EE7C2F" w:rsidRPr="007944FD" w:rsidRDefault="00EE7C2F" w:rsidP="00EE7C2F">
      <w:pPr>
        <w:rPr>
          <w:rFonts w:ascii="Times New Roman" w:hAnsi="Times New Roman" w:cs="Times New Roman"/>
        </w:rPr>
      </w:pPr>
    </w:p>
    <w:p w14:paraId="2EA0610F" w14:textId="4C2A32D7" w:rsidR="00EE7C2F" w:rsidRPr="007944FD" w:rsidRDefault="00EE7C2F" w:rsidP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Describe how the possible exposure to Covid-19 occurred</w:t>
      </w:r>
      <w:r w:rsidR="00035001" w:rsidRPr="007944FD">
        <w:rPr>
          <w:rFonts w:ascii="Times New Roman" w:hAnsi="Times New Roman" w:cs="Times New Roman"/>
        </w:rPr>
        <w:t xml:space="preserve">- who, when, and where. </w:t>
      </w:r>
    </w:p>
    <w:p w14:paraId="7B89745C" w14:textId="6341DB0A" w:rsidR="00EE7C2F" w:rsidRPr="007944FD" w:rsidRDefault="00EE7C2F" w:rsidP="00EE7C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7C2F" w:rsidRPr="007944FD" w14:paraId="3A29DF81" w14:textId="77777777" w:rsidTr="00EE7C2F">
        <w:tc>
          <w:tcPr>
            <w:tcW w:w="9350" w:type="dxa"/>
          </w:tcPr>
          <w:p w14:paraId="116B293F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209A9BC8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35067555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6D5F2B3A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5DAB8DBB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74C1FDBB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348EBF23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5B006B86" w14:textId="512FDF1A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</w:tc>
      </w:tr>
    </w:tbl>
    <w:p w14:paraId="707D04F1" w14:textId="77777777" w:rsidR="00EE7C2F" w:rsidRPr="007944FD" w:rsidRDefault="00EE7C2F" w:rsidP="00EE7C2F">
      <w:pPr>
        <w:rPr>
          <w:rFonts w:ascii="Times New Roman" w:hAnsi="Times New Roman" w:cs="Times New Roman"/>
        </w:rPr>
      </w:pPr>
    </w:p>
    <w:p w14:paraId="5B7E011A" w14:textId="0BFD346A" w:rsidR="00EE7C2F" w:rsidRPr="007944FD" w:rsidRDefault="00EE7C2F">
      <w:pPr>
        <w:rPr>
          <w:rFonts w:ascii="Times New Roman" w:hAnsi="Times New Roman" w:cs="Times New Roman"/>
        </w:rPr>
      </w:pPr>
    </w:p>
    <w:p w14:paraId="0BD0848D" w14:textId="4C1A7FB2" w:rsidR="00EE7C2F" w:rsidRPr="007944FD" w:rsidRDefault="00EE7C2F" w:rsidP="00EE7C2F">
      <w:pPr>
        <w:jc w:val="center"/>
        <w:rPr>
          <w:rFonts w:ascii="Times New Roman" w:hAnsi="Times New Roman" w:cs="Times New Roman"/>
          <w:b/>
          <w:bCs/>
        </w:rPr>
      </w:pPr>
      <w:r w:rsidRPr="007944FD">
        <w:rPr>
          <w:rFonts w:ascii="Times New Roman" w:hAnsi="Times New Roman" w:cs="Times New Roman"/>
          <w:b/>
          <w:bCs/>
        </w:rPr>
        <w:t>Communication with School District</w:t>
      </w:r>
    </w:p>
    <w:p w14:paraId="2FA1B98A" w14:textId="6A57AFDB" w:rsidR="00EE7C2F" w:rsidRPr="007944FD" w:rsidRDefault="00EE7C2F" w:rsidP="00EE7C2F">
      <w:pPr>
        <w:jc w:val="center"/>
        <w:rPr>
          <w:rFonts w:ascii="Times New Roman" w:hAnsi="Times New Roman" w:cs="Times New Roman"/>
        </w:rPr>
      </w:pPr>
    </w:p>
    <w:p w14:paraId="05C8D7BF" w14:textId="2B362E28" w:rsidR="000B6D81" w:rsidRPr="007944FD" w:rsidRDefault="000B6D81" w:rsidP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Describe all communication that occurred between the school district and program, with dates and people involved.</w:t>
      </w:r>
    </w:p>
    <w:p w14:paraId="392DB4EB" w14:textId="29826DF2" w:rsidR="000B6D81" w:rsidRPr="007944FD" w:rsidRDefault="000B6D81" w:rsidP="00EE7C2F">
      <w:pPr>
        <w:rPr>
          <w:rFonts w:ascii="Times New Roman" w:hAnsi="Times New Roman" w:cs="Times New Roman"/>
        </w:rPr>
      </w:pPr>
    </w:p>
    <w:p w14:paraId="7DF17E89" w14:textId="77777777" w:rsidR="000B6D81" w:rsidRPr="007944FD" w:rsidRDefault="000B6D81" w:rsidP="000B6D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D81" w:rsidRPr="007944FD" w14:paraId="05192827" w14:textId="77777777" w:rsidTr="0017087E">
        <w:tc>
          <w:tcPr>
            <w:tcW w:w="9350" w:type="dxa"/>
          </w:tcPr>
          <w:p w14:paraId="349057A4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207F0187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436A4E71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605019F1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7C002B08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2D7FD51B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1C1F48C0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  <w:p w14:paraId="77369C5A" w14:textId="77777777" w:rsidR="000B6D81" w:rsidRPr="007944FD" w:rsidRDefault="000B6D81" w:rsidP="0017087E">
            <w:pPr>
              <w:rPr>
                <w:rFonts w:ascii="Times New Roman" w:hAnsi="Times New Roman" w:cs="Times New Roman"/>
              </w:rPr>
            </w:pPr>
          </w:p>
        </w:tc>
      </w:tr>
    </w:tbl>
    <w:p w14:paraId="0BC096D6" w14:textId="31261299" w:rsidR="000B6D81" w:rsidRPr="007944FD" w:rsidRDefault="000B6D81" w:rsidP="00EE7C2F">
      <w:pPr>
        <w:rPr>
          <w:rFonts w:ascii="Times New Roman" w:hAnsi="Times New Roman" w:cs="Times New Roman"/>
        </w:rPr>
      </w:pPr>
    </w:p>
    <w:p w14:paraId="1CA4346D" w14:textId="627BFFF4" w:rsidR="000B6D81" w:rsidRPr="007944FD" w:rsidRDefault="000B6D81" w:rsidP="00EE7C2F">
      <w:pPr>
        <w:rPr>
          <w:rFonts w:ascii="Times New Roman" w:hAnsi="Times New Roman" w:cs="Times New Roman"/>
        </w:rPr>
      </w:pPr>
    </w:p>
    <w:p w14:paraId="793DE784" w14:textId="733C4B3E" w:rsidR="00035001" w:rsidRPr="007944FD" w:rsidRDefault="00035001" w:rsidP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This re</w:t>
      </w:r>
      <w:r w:rsidR="007944FD" w:rsidRPr="007944FD">
        <w:rPr>
          <w:rFonts w:ascii="Times New Roman" w:hAnsi="Times New Roman" w:cs="Times New Roman"/>
        </w:rPr>
        <w:t xml:space="preserve">port </w:t>
      </w:r>
      <w:proofErr w:type="gramStart"/>
      <w:r w:rsidR="007944FD" w:rsidRPr="007944FD">
        <w:rPr>
          <w:rFonts w:ascii="Times New Roman" w:hAnsi="Times New Roman" w:cs="Times New Roman"/>
        </w:rPr>
        <w:t>should be submitted</w:t>
      </w:r>
      <w:proofErr w:type="gramEnd"/>
      <w:r w:rsidR="007944FD" w:rsidRPr="007944FD">
        <w:rPr>
          <w:rFonts w:ascii="Times New Roman" w:hAnsi="Times New Roman" w:cs="Times New Roman"/>
        </w:rPr>
        <w:t xml:space="preserve"> to </w:t>
      </w:r>
      <w:r w:rsidRPr="007944FD">
        <w:rPr>
          <w:rFonts w:ascii="Times New Roman" w:hAnsi="Times New Roman" w:cs="Times New Roman"/>
        </w:rPr>
        <w:t xml:space="preserve">Dr. Noelle Won, Teacher Education Department Chair. </w:t>
      </w:r>
    </w:p>
    <w:p w14:paraId="280A1C83" w14:textId="77777777" w:rsidR="00035001" w:rsidRPr="007944FD" w:rsidRDefault="00035001" w:rsidP="00EE7C2F">
      <w:pPr>
        <w:rPr>
          <w:rFonts w:ascii="Times New Roman" w:hAnsi="Times New Roman" w:cs="Times New Roman"/>
        </w:rPr>
      </w:pPr>
    </w:p>
    <w:p w14:paraId="5F73D865" w14:textId="4CCDE016" w:rsidR="00035001" w:rsidRPr="007944FD" w:rsidRDefault="00035001" w:rsidP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 xml:space="preserve">The Department will </w:t>
      </w:r>
      <w:r w:rsidR="007D11F5" w:rsidRPr="007944FD">
        <w:rPr>
          <w:rFonts w:ascii="Times New Roman" w:hAnsi="Times New Roman" w:cs="Times New Roman"/>
        </w:rPr>
        <w:t xml:space="preserve">send copies of this report </w:t>
      </w:r>
      <w:proofErr w:type="gramStart"/>
      <w:r w:rsidR="007D11F5" w:rsidRPr="007944FD">
        <w:rPr>
          <w:rFonts w:ascii="Times New Roman" w:hAnsi="Times New Roman" w:cs="Times New Roman"/>
        </w:rPr>
        <w:t>to</w:t>
      </w:r>
      <w:r w:rsidRPr="007944FD">
        <w:rPr>
          <w:rFonts w:ascii="Times New Roman" w:hAnsi="Times New Roman" w:cs="Times New Roman"/>
        </w:rPr>
        <w:t>:</w:t>
      </w:r>
      <w:proofErr w:type="gramEnd"/>
      <w:r w:rsidRPr="007944FD">
        <w:rPr>
          <w:rFonts w:ascii="Times New Roman" w:hAnsi="Times New Roman" w:cs="Times New Roman"/>
        </w:rPr>
        <w:t xml:space="preserve">  Safety and Risk Management; Program </w:t>
      </w:r>
      <w:r w:rsidR="007D11F5" w:rsidRPr="007944FD">
        <w:rPr>
          <w:rFonts w:ascii="Times New Roman" w:hAnsi="Times New Roman" w:cs="Times New Roman"/>
        </w:rPr>
        <w:t xml:space="preserve">and Field </w:t>
      </w:r>
      <w:r w:rsidRPr="007944FD">
        <w:rPr>
          <w:rFonts w:ascii="Times New Roman" w:hAnsi="Times New Roman" w:cs="Times New Roman"/>
        </w:rPr>
        <w:t>Coordinator; Dean Oddmund Myhre- College of Educatio</w:t>
      </w:r>
      <w:bookmarkStart w:id="0" w:name="_GoBack"/>
      <w:bookmarkEnd w:id="0"/>
      <w:r w:rsidRPr="007944FD">
        <w:rPr>
          <w:rFonts w:ascii="Times New Roman" w:hAnsi="Times New Roman" w:cs="Times New Roman"/>
        </w:rPr>
        <w:t>n, Kinesiology, and Social Work</w:t>
      </w:r>
    </w:p>
    <w:sectPr w:rsidR="00035001" w:rsidRPr="007944FD" w:rsidSect="007944F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A1F"/>
    <w:multiLevelType w:val="hybridMultilevel"/>
    <w:tmpl w:val="F2020016"/>
    <w:lvl w:ilvl="0" w:tplc="34421006">
      <w:numFmt w:val="bullet"/>
      <w:lvlText w:val=""/>
      <w:lvlJc w:val="left"/>
      <w:pPr>
        <w:ind w:left="180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40900E96"/>
    <w:multiLevelType w:val="multilevel"/>
    <w:tmpl w:val="9E44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04941"/>
    <w:multiLevelType w:val="multilevel"/>
    <w:tmpl w:val="190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E519C9"/>
    <w:multiLevelType w:val="hybridMultilevel"/>
    <w:tmpl w:val="2DBAC738"/>
    <w:lvl w:ilvl="0" w:tplc="344210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A4"/>
    <w:rsid w:val="00033186"/>
    <w:rsid w:val="00035001"/>
    <w:rsid w:val="00042F66"/>
    <w:rsid w:val="000B6D81"/>
    <w:rsid w:val="00463E39"/>
    <w:rsid w:val="00756BD8"/>
    <w:rsid w:val="00787DE3"/>
    <w:rsid w:val="007944FD"/>
    <w:rsid w:val="007C2CC0"/>
    <w:rsid w:val="007C557A"/>
    <w:rsid w:val="007D11F5"/>
    <w:rsid w:val="00B62608"/>
    <w:rsid w:val="00D20EB2"/>
    <w:rsid w:val="00D75341"/>
    <w:rsid w:val="00E53F60"/>
    <w:rsid w:val="00E820A4"/>
    <w:rsid w:val="00E862B3"/>
    <w:rsid w:val="00E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2876"/>
  <w15:chartTrackingRefBased/>
  <w15:docId w15:val="{876686F6-093F-CB49-85D8-7D51BA37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820A4"/>
  </w:style>
  <w:style w:type="paragraph" w:styleId="ListParagraph">
    <w:name w:val="List Paragraph"/>
    <w:basedOn w:val="Normal"/>
    <w:uiPriority w:val="34"/>
    <w:qFormat/>
    <w:rsid w:val="00E820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20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9f4397e0bfd1e7b7433f719e3918157b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4ccb10a6586f57b561740cab048c5c90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B9D38-5FCB-4FD6-8605-F340E6B2F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50823-E745-4290-8D28-499E74D89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C20B5-E8EB-400B-86B8-E27A1B40C1C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702480b-00b6-4a4b-bd4b-1ed0793293cd"/>
    <ds:schemaRef ds:uri="http://purl.org/dc/terms/"/>
    <ds:schemaRef ds:uri="d032cc80-d3d9-4ac8-a1c4-b2d7899d73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2</cp:revision>
  <dcterms:created xsi:type="dcterms:W3CDTF">2020-09-03T00:53:00Z</dcterms:created>
  <dcterms:modified xsi:type="dcterms:W3CDTF">2020-09-03T00:53:00Z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