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9BA5" w14:textId="5C898C0C" w:rsidR="00794A0B" w:rsidRPr="00522698" w:rsidRDefault="00794A0B" w:rsidP="006B75A1">
      <w:pPr>
        <w:spacing w:after="0"/>
        <w:jc w:val="center"/>
        <w:rPr>
          <w:rFonts w:asciiTheme="majorHAnsi" w:hAnsiTheme="majorHAnsi"/>
          <w:b/>
        </w:rPr>
      </w:pPr>
      <w:r w:rsidRPr="00522698">
        <w:rPr>
          <w:rFonts w:asciiTheme="majorHAnsi" w:hAnsiTheme="majorHAnsi"/>
          <w:b/>
        </w:rPr>
        <w:t>Instructionally Related Activities</w:t>
      </w:r>
      <w:r w:rsidR="009F5811" w:rsidRPr="00522698">
        <w:rPr>
          <w:rFonts w:asciiTheme="majorHAnsi" w:hAnsiTheme="majorHAnsi"/>
          <w:b/>
        </w:rPr>
        <w:t xml:space="preserve"> (IRA)</w:t>
      </w:r>
    </w:p>
    <w:p w14:paraId="04A8F178" w14:textId="26F4454E" w:rsidR="00794A0B" w:rsidRPr="00522698" w:rsidRDefault="00BB4F9B" w:rsidP="006B75A1">
      <w:pPr>
        <w:spacing w:after="0"/>
        <w:jc w:val="center"/>
        <w:rPr>
          <w:rFonts w:asciiTheme="majorHAnsi" w:hAnsiTheme="majorHAnsi"/>
          <w:b/>
        </w:rPr>
      </w:pPr>
      <w:r w:rsidRPr="00522698">
        <w:rPr>
          <w:rFonts w:asciiTheme="majorHAnsi" w:hAnsiTheme="majorHAnsi"/>
          <w:b/>
        </w:rPr>
        <w:t xml:space="preserve">APPLICATION </w:t>
      </w:r>
      <w:r w:rsidR="00794A0B" w:rsidRPr="00522698">
        <w:rPr>
          <w:rFonts w:asciiTheme="majorHAnsi" w:hAnsiTheme="majorHAnsi"/>
          <w:b/>
        </w:rPr>
        <w:t>SUMMARY OF PROGRAM ACTIVITIES</w:t>
      </w:r>
    </w:p>
    <w:p w14:paraId="0413963C" w14:textId="77777777" w:rsidR="00D175A4" w:rsidRPr="00522698" w:rsidRDefault="00D175A4" w:rsidP="006B75A1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22EBF" w:rsidRPr="00522698" w14:paraId="0E7C01D4" w14:textId="77777777" w:rsidTr="00764E9E">
        <w:tc>
          <w:tcPr>
            <w:tcW w:w="5000" w:type="pct"/>
          </w:tcPr>
          <w:p w14:paraId="7198D04D" w14:textId="77777777" w:rsidR="00422EBF" w:rsidRPr="00522698" w:rsidRDefault="00422EBF" w:rsidP="00422EBF">
            <w:pPr>
              <w:tabs>
                <w:tab w:val="left" w:pos="9900"/>
              </w:tabs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PROGRAM TITLE:</w:t>
            </w:r>
          </w:p>
        </w:tc>
      </w:tr>
      <w:tr w:rsidR="00422EBF" w:rsidRPr="00522698" w14:paraId="3DCCA47B" w14:textId="77777777" w:rsidTr="00764E9E">
        <w:tc>
          <w:tcPr>
            <w:tcW w:w="5000" w:type="pct"/>
          </w:tcPr>
          <w:p w14:paraId="465ECC33" w14:textId="77777777" w:rsidR="00422EBF" w:rsidRPr="00522698" w:rsidRDefault="00422EBF" w:rsidP="00422EBF">
            <w:pPr>
              <w:tabs>
                <w:tab w:val="left" w:pos="9900"/>
              </w:tabs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 xml:space="preserve">SPONSORING UNIT: </w:t>
            </w:r>
          </w:p>
        </w:tc>
      </w:tr>
      <w:tr w:rsidR="00422EBF" w:rsidRPr="00522698" w14:paraId="12B4FDEC" w14:textId="77777777" w:rsidTr="00764E9E">
        <w:tc>
          <w:tcPr>
            <w:tcW w:w="5000" w:type="pct"/>
          </w:tcPr>
          <w:p w14:paraId="6ECEE85C" w14:textId="3303B31E" w:rsidR="00422EBF" w:rsidRPr="00522698" w:rsidRDefault="00422EBF" w:rsidP="00422EBF">
            <w:pPr>
              <w:tabs>
                <w:tab w:val="left" w:pos="9900"/>
              </w:tabs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PROGRAM MANAGER</w:t>
            </w:r>
            <w:r w:rsidR="00522698">
              <w:rPr>
                <w:rFonts w:asciiTheme="majorHAnsi" w:hAnsiTheme="majorHAnsi"/>
              </w:rPr>
              <w:t>(</w:t>
            </w:r>
            <w:r w:rsidRPr="00522698">
              <w:rPr>
                <w:rFonts w:asciiTheme="majorHAnsi" w:hAnsiTheme="majorHAnsi"/>
              </w:rPr>
              <w:t>S</w:t>
            </w:r>
            <w:r w:rsidR="00522698">
              <w:rPr>
                <w:rFonts w:asciiTheme="majorHAnsi" w:hAnsiTheme="majorHAnsi"/>
              </w:rPr>
              <w:t>)</w:t>
            </w:r>
            <w:r w:rsidRPr="00522698">
              <w:rPr>
                <w:rFonts w:asciiTheme="majorHAnsi" w:hAnsiTheme="majorHAnsi"/>
              </w:rPr>
              <w:t xml:space="preserve">: </w:t>
            </w:r>
          </w:p>
        </w:tc>
      </w:tr>
      <w:tr w:rsidR="00422EBF" w:rsidRPr="00522698" w14:paraId="300BBA41" w14:textId="77777777" w:rsidTr="00764E9E">
        <w:tc>
          <w:tcPr>
            <w:tcW w:w="5000" w:type="pct"/>
          </w:tcPr>
          <w:p w14:paraId="447DFACF" w14:textId="77777777" w:rsidR="00422EBF" w:rsidRPr="00522698" w:rsidRDefault="00422EBF" w:rsidP="00422EBF">
            <w:pPr>
              <w:tabs>
                <w:tab w:val="left" w:pos="9900"/>
              </w:tabs>
              <w:rPr>
                <w:rFonts w:asciiTheme="majorHAnsi" w:hAnsiTheme="majorHAnsi"/>
              </w:rPr>
            </w:pPr>
          </w:p>
        </w:tc>
      </w:tr>
      <w:tr w:rsidR="00422EBF" w:rsidRPr="00522698" w14:paraId="7501D046" w14:textId="77777777" w:rsidTr="00764E9E">
        <w:tc>
          <w:tcPr>
            <w:tcW w:w="5000" w:type="pct"/>
          </w:tcPr>
          <w:p w14:paraId="4CF52E66" w14:textId="5B58E5ED" w:rsidR="00422EBF" w:rsidRPr="00522698" w:rsidRDefault="00165B15" w:rsidP="00422EBF">
            <w:pPr>
              <w:tabs>
                <w:tab w:val="left" w:pos="9900"/>
              </w:tabs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 xml:space="preserve">Briefly </w:t>
            </w:r>
            <w:r w:rsidR="006B75A1" w:rsidRPr="00522698">
              <w:rPr>
                <w:rFonts w:asciiTheme="majorHAnsi" w:hAnsiTheme="majorHAnsi"/>
              </w:rPr>
              <w:t>a</w:t>
            </w:r>
            <w:r w:rsidR="00422EBF" w:rsidRPr="00522698">
              <w:rPr>
                <w:rFonts w:asciiTheme="majorHAnsi" w:hAnsiTheme="majorHAnsi"/>
              </w:rPr>
              <w:t>ddress each of the following criteria:</w:t>
            </w:r>
          </w:p>
        </w:tc>
      </w:tr>
      <w:tr w:rsidR="00422EBF" w:rsidRPr="00522698" w14:paraId="53A25853" w14:textId="77777777" w:rsidTr="00764E9E">
        <w:tc>
          <w:tcPr>
            <w:tcW w:w="5000" w:type="pct"/>
          </w:tcPr>
          <w:p w14:paraId="61A009BC" w14:textId="77777777" w:rsidR="00422EBF" w:rsidRPr="00522698" w:rsidRDefault="00422EBF" w:rsidP="00422EBF">
            <w:pPr>
              <w:tabs>
                <w:tab w:val="left" w:pos="9900"/>
              </w:tabs>
              <w:rPr>
                <w:rFonts w:asciiTheme="majorHAnsi" w:hAnsiTheme="majorHAnsi"/>
              </w:rPr>
            </w:pPr>
          </w:p>
        </w:tc>
      </w:tr>
      <w:tr w:rsidR="00422EBF" w:rsidRPr="00522698" w14:paraId="195C2EF9" w14:textId="77777777" w:rsidTr="00764E9E">
        <w:tc>
          <w:tcPr>
            <w:tcW w:w="5000" w:type="pct"/>
          </w:tcPr>
          <w:p w14:paraId="162338A1" w14:textId="77777777" w:rsidR="00422EBF" w:rsidRPr="00522698" w:rsidRDefault="00422EBF" w:rsidP="00422EB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Brief statement of program activities proposed</w:t>
            </w:r>
            <w:r w:rsidR="006B75A1" w:rsidRPr="00522698">
              <w:rPr>
                <w:rFonts w:asciiTheme="majorHAnsi" w:hAnsiTheme="majorHAnsi"/>
              </w:rPr>
              <w:t>:</w:t>
            </w:r>
          </w:p>
          <w:p w14:paraId="5A9D1B6F" w14:textId="77777777" w:rsidR="00422EBF" w:rsidRDefault="00422EBF" w:rsidP="00422EBF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  <w:p w14:paraId="60402F1C" w14:textId="2FFB66A2" w:rsidR="00522698" w:rsidRPr="00522698" w:rsidRDefault="00522698" w:rsidP="00422EBF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</w:tc>
      </w:tr>
      <w:tr w:rsidR="002025C8" w:rsidRPr="00522698" w14:paraId="062F8D43" w14:textId="77777777" w:rsidTr="00764E9E">
        <w:tc>
          <w:tcPr>
            <w:tcW w:w="5000" w:type="pct"/>
          </w:tcPr>
          <w:p w14:paraId="5C24DA33" w14:textId="77777777" w:rsidR="002025C8" w:rsidRPr="00522698" w:rsidRDefault="002025C8" w:rsidP="002025C8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Number of students served and brief description of student populations served:</w:t>
            </w:r>
          </w:p>
          <w:p w14:paraId="1D1594F3" w14:textId="77777777" w:rsidR="002025C8" w:rsidRDefault="002025C8" w:rsidP="002025C8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  <w:p w14:paraId="3EC77DBD" w14:textId="58324F35" w:rsidR="00522698" w:rsidRPr="00522698" w:rsidRDefault="00522698" w:rsidP="002025C8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</w:tc>
      </w:tr>
      <w:tr w:rsidR="002025C8" w:rsidRPr="00522698" w14:paraId="3F2BE9D9" w14:textId="77777777" w:rsidTr="00764E9E">
        <w:tc>
          <w:tcPr>
            <w:tcW w:w="5000" w:type="pct"/>
          </w:tcPr>
          <w:p w14:paraId="22496080" w14:textId="77777777" w:rsidR="002025C8" w:rsidRPr="00522698" w:rsidRDefault="002025C8" w:rsidP="002025C8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Degree to which proposed activity is instructionally related. Must address, at least partially, instructionally related outcomes:</w:t>
            </w:r>
          </w:p>
          <w:p w14:paraId="77986E5E" w14:textId="2DCEFFEA" w:rsidR="002025C8" w:rsidRDefault="002025C8" w:rsidP="002025C8">
            <w:pPr>
              <w:pStyle w:val="ListParagraph"/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</w:p>
          <w:p w14:paraId="34E137F1" w14:textId="5FFFE8F2" w:rsidR="00522698" w:rsidRPr="00522698" w:rsidRDefault="00522698" w:rsidP="002025C8">
            <w:pPr>
              <w:pStyle w:val="ListParagraph"/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2025C8" w:rsidRPr="00522698" w14:paraId="070E6EB9" w14:textId="77777777" w:rsidTr="00764E9E">
        <w:tc>
          <w:tcPr>
            <w:tcW w:w="5000" w:type="pct"/>
          </w:tcPr>
          <w:p w14:paraId="12B7123F" w14:textId="4441C001" w:rsidR="002025C8" w:rsidRPr="00522698" w:rsidRDefault="002025C8" w:rsidP="002025C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Degree to which the proposed activit</w:t>
            </w:r>
            <w:r w:rsidR="00B87E0B" w:rsidRPr="00522698">
              <w:rPr>
                <w:rFonts w:asciiTheme="majorHAnsi" w:hAnsiTheme="majorHAnsi"/>
              </w:rPr>
              <w:t xml:space="preserve">y </w:t>
            </w:r>
            <w:r w:rsidRPr="00522698">
              <w:rPr>
                <w:rFonts w:asciiTheme="majorHAnsi" w:hAnsiTheme="majorHAnsi"/>
              </w:rPr>
              <w:t>promotes and enhances student opportunity</w:t>
            </w:r>
            <w:r w:rsidR="00B87E0B" w:rsidRPr="00522698">
              <w:rPr>
                <w:rFonts w:asciiTheme="majorHAnsi" w:hAnsiTheme="majorHAnsi"/>
              </w:rPr>
              <w:t xml:space="preserve"> for involvement and/or exposure, </w:t>
            </w:r>
            <w:r w:rsidRPr="00522698">
              <w:rPr>
                <w:rFonts w:asciiTheme="majorHAnsi" w:hAnsiTheme="majorHAnsi"/>
              </w:rPr>
              <w:t>while remaining accessible to the general student population:</w:t>
            </w:r>
          </w:p>
          <w:p w14:paraId="2103E790" w14:textId="77777777" w:rsidR="002025C8" w:rsidRDefault="002025C8" w:rsidP="002025C8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  <w:p w14:paraId="1443C5F8" w14:textId="793C7FE8" w:rsidR="00522698" w:rsidRPr="00522698" w:rsidRDefault="00522698" w:rsidP="002025C8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</w:tc>
      </w:tr>
      <w:tr w:rsidR="002025C8" w:rsidRPr="00522698" w14:paraId="3C7377D4" w14:textId="77777777" w:rsidTr="00764E9E">
        <w:tc>
          <w:tcPr>
            <w:tcW w:w="5000" w:type="pct"/>
          </w:tcPr>
          <w:p w14:paraId="5EC57EE6" w14:textId="1369CBD3" w:rsidR="002025C8" w:rsidRPr="00522698" w:rsidRDefault="002025C8" w:rsidP="002025C8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Mitigation of risk</w:t>
            </w:r>
            <w:r w:rsidR="00B87E0B" w:rsidRPr="00522698">
              <w:rPr>
                <w:rFonts w:asciiTheme="majorHAnsi" w:hAnsiTheme="majorHAnsi"/>
              </w:rPr>
              <w:t>(</w:t>
            </w:r>
            <w:r w:rsidRPr="00522698">
              <w:rPr>
                <w:rFonts w:asciiTheme="majorHAnsi" w:hAnsiTheme="majorHAnsi"/>
              </w:rPr>
              <w:t>s</w:t>
            </w:r>
            <w:r w:rsidR="00B87E0B" w:rsidRPr="00522698">
              <w:rPr>
                <w:rFonts w:asciiTheme="majorHAnsi" w:hAnsiTheme="majorHAnsi"/>
              </w:rPr>
              <w:t>)</w:t>
            </w:r>
            <w:r w:rsidRPr="00522698">
              <w:rPr>
                <w:rFonts w:asciiTheme="majorHAnsi" w:hAnsiTheme="majorHAnsi"/>
              </w:rPr>
              <w:t xml:space="preserve"> to the university (if applicable):</w:t>
            </w:r>
          </w:p>
          <w:p w14:paraId="33964320" w14:textId="77777777" w:rsidR="002025C8" w:rsidRDefault="002025C8" w:rsidP="002025C8">
            <w:pPr>
              <w:pStyle w:val="ListParagraph"/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</w:p>
          <w:p w14:paraId="59A22508" w14:textId="2DD73197" w:rsidR="00522698" w:rsidRPr="00522698" w:rsidRDefault="00522698" w:rsidP="002025C8">
            <w:pPr>
              <w:pStyle w:val="ListParagraph"/>
              <w:tabs>
                <w:tab w:val="left" w:pos="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2025C8" w:rsidRPr="00522698" w14:paraId="151E9D7B" w14:textId="77777777" w:rsidTr="00764E9E">
        <w:tc>
          <w:tcPr>
            <w:tcW w:w="5000" w:type="pct"/>
          </w:tcPr>
          <w:p w14:paraId="29B7260B" w14:textId="77777777" w:rsidR="002025C8" w:rsidRPr="00522698" w:rsidRDefault="002025C8" w:rsidP="002025C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Leveraging dollars – any existing, and/or non-IRA matching funds that support the proposal:</w:t>
            </w:r>
          </w:p>
          <w:p w14:paraId="7AC8064C" w14:textId="77777777" w:rsidR="002025C8" w:rsidRDefault="002025C8" w:rsidP="002025C8">
            <w:pPr>
              <w:pStyle w:val="ListParagraph"/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</w:p>
          <w:p w14:paraId="34C8C447" w14:textId="2699F13A" w:rsidR="00522698" w:rsidRPr="00522698" w:rsidRDefault="00522698" w:rsidP="002025C8">
            <w:pPr>
              <w:pStyle w:val="ListParagraph"/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</w:p>
        </w:tc>
      </w:tr>
      <w:tr w:rsidR="002025C8" w:rsidRPr="00522698" w14:paraId="43E2FD38" w14:textId="77777777" w:rsidTr="00764E9E">
        <w:tc>
          <w:tcPr>
            <w:tcW w:w="5000" w:type="pct"/>
          </w:tcPr>
          <w:p w14:paraId="3B7606B7" w14:textId="22BABBAB" w:rsidR="002025C8" w:rsidRPr="00522698" w:rsidRDefault="002025C8" w:rsidP="002025C8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</w:tabs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 xml:space="preserve">If proposal is requesting an </w:t>
            </w:r>
            <w:r w:rsidRPr="00522698">
              <w:rPr>
                <w:rFonts w:asciiTheme="majorHAnsi" w:hAnsiTheme="majorHAnsi"/>
                <w:i/>
              </w:rPr>
              <w:t>increase</w:t>
            </w:r>
            <w:r w:rsidRPr="00522698">
              <w:rPr>
                <w:rFonts w:asciiTheme="majorHAnsi" w:hAnsiTheme="majorHAnsi"/>
              </w:rPr>
              <w:t xml:space="preserve"> in funds from previous awards must include a statement detailing the reasons for the increase</w:t>
            </w:r>
            <w:r w:rsidR="00B87E0B" w:rsidRPr="00522698">
              <w:rPr>
                <w:rFonts w:asciiTheme="majorHAnsi" w:hAnsiTheme="majorHAnsi"/>
              </w:rPr>
              <w:t>:</w:t>
            </w:r>
          </w:p>
          <w:p w14:paraId="1FCA2396" w14:textId="77777777" w:rsidR="002025C8" w:rsidRDefault="002025C8" w:rsidP="002025C8">
            <w:pPr>
              <w:pStyle w:val="ListParagraph"/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</w:p>
          <w:p w14:paraId="65F35A7B" w14:textId="66A695B5" w:rsidR="00522698" w:rsidRPr="00522698" w:rsidRDefault="00522698" w:rsidP="002025C8">
            <w:pPr>
              <w:pStyle w:val="ListParagraph"/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</w:p>
        </w:tc>
      </w:tr>
      <w:tr w:rsidR="002025C8" w:rsidRPr="00522698" w14:paraId="38821798" w14:textId="77777777" w:rsidTr="00764E9E">
        <w:tc>
          <w:tcPr>
            <w:tcW w:w="5000" w:type="pct"/>
          </w:tcPr>
          <w:p w14:paraId="616F3013" w14:textId="70BE437E" w:rsidR="002025C8" w:rsidRPr="00522698" w:rsidRDefault="002025C8" w:rsidP="002025C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  <w:r w:rsidRPr="00522698">
              <w:rPr>
                <w:rFonts w:asciiTheme="majorHAnsi" w:hAnsiTheme="majorHAnsi"/>
              </w:rPr>
              <w:t>Any other information illustrating how these activities support the goals of IRA funding</w:t>
            </w:r>
            <w:r w:rsidR="00B87E0B" w:rsidRPr="00522698">
              <w:rPr>
                <w:rFonts w:asciiTheme="majorHAnsi" w:hAnsiTheme="majorHAnsi"/>
              </w:rPr>
              <w:t xml:space="preserve"> (if applicable):</w:t>
            </w:r>
          </w:p>
          <w:p w14:paraId="47272638" w14:textId="77777777" w:rsidR="002025C8" w:rsidRPr="00522698" w:rsidRDefault="002025C8" w:rsidP="002025C8">
            <w:pPr>
              <w:pStyle w:val="ListParagraph"/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</w:p>
          <w:p w14:paraId="3FE11226" w14:textId="77777777" w:rsidR="002025C8" w:rsidRPr="00522698" w:rsidRDefault="002025C8" w:rsidP="002025C8">
            <w:pPr>
              <w:pStyle w:val="ListParagraph"/>
              <w:tabs>
                <w:tab w:val="left" w:pos="0"/>
                <w:tab w:val="left" w:pos="9900"/>
              </w:tabs>
              <w:rPr>
                <w:rFonts w:asciiTheme="majorHAnsi" w:hAnsiTheme="majorHAnsi"/>
              </w:rPr>
            </w:pPr>
          </w:p>
        </w:tc>
      </w:tr>
    </w:tbl>
    <w:p w14:paraId="3FF89BE1" w14:textId="77777777" w:rsidR="00D175A4" w:rsidRPr="00522698" w:rsidRDefault="00D175A4" w:rsidP="00764E9E">
      <w:pPr>
        <w:spacing w:after="0"/>
        <w:jc w:val="center"/>
        <w:rPr>
          <w:rFonts w:asciiTheme="majorHAnsi" w:hAnsiTheme="majorHAnsi" w:cstheme="majorHAnsi"/>
          <w:b/>
        </w:rPr>
      </w:pPr>
    </w:p>
    <w:p w14:paraId="1DE3FB02" w14:textId="77777777" w:rsidR="00522698" w:rsidRDefault="00522698" w:rsidP="00764E9E">
      <w:pPr>
        <w:spacing w:after="0"/>
        <w:jc w:val="center"/>
        <w:rPr>
          <w:rFonts w:asciiTheme="majorHAnsi" w:hAnsiTheme="majorHAnsi" w:cstheme="majorHAnsi"/>
          <w:b/>
        </w:rPr>
      </w:pPr>
    </w:p>
    <w:p w14:paraId="71CFE940" w14:textId="2DBBEF9C" w:rsidR="00170DC6" w:rsidRPr="00764E9E" w:rsidRDefault="00764E9E" w:rsidP="00764E9E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INSTRUCTIONALLY RELATED ACTIVITIES</w:t>
      </w:r>
      <w:r w:rsidR="00B537EE" w:rsidRPr="00764E9E">
        <w:rPr>
          <w:rFonts w:asciiTheme="majorHAnsi" w:hAnsiTheme="majorHAnsi" w:cstheme="majorHAnsi"/>
          <w:b/>
        </w:rPr>
        <w:t xml:space="preserve"> (IRA)</w:t>
      </w:r>
    </w:p>
    <w:p w14:paraId="50341D95" w14:textId="123466EB" w:rsidR="00170DC6" w:rsidRPr="00764E9E" w:rsidRDefault="00170DC6" w:rsidP="00170DC6">
      <w:pPr>
        <w:spacing w:after="0"/>
        <w:jc w:val="center"/>
        <w:rPr>
          <w:rFonts w:asciiTheme="majorHAnsi" w:hAnsiTheme="majorHAnsi" w:cstheme="majorHAnsi"/>
          <w:b/>
        </w:rPr>
      </w:pPr>
      <w:r w:rsidRPr="00764E9E">
        <w:rPr>
          <w:rFonts w:asciiTheme="majorHAnsi" w:hAnsiTheme="majorHAnsi" w:cstheme="majorHAnsi"/>
          <w:b/>
        </w:rPr>
        <w:t xml:space="preserve">FUNDING USAGE &amp; BUDGET </w:t>
      </w:r>
      <w:r w:rsidR="00EE2A1B" w:rsidRPr="00764E9E">
        <w:rPr>
          <w:rFonts w:asciiTheme="majorHAnsi" w:hAnsiTheme="majorHAnsi" w:cstheme="majorHAnsi"/>
          <w:b/>
        </w:rPr>
        <w:t>REQUEST</w:t>
      </w:r>
    </w:p>
    <w:p w14:paraId="7A5FB52B" w14:textId="77777777" w:rsidR="00170DC6" w:rsidRPr="00764E9E" w:rsidRDefault="00170DC6" w:rsidP="00170DC6">
      <w:pPr>
        <w:spacing w:after="0"/>
        <w:jc w:val="center"/>
        <w:rPr>
          <w:rFonts w:asciiTheme="majorHAnsi" w:hAnsiTheme="majorHAnsi" w:cstheme="majorHAnsi"/>
          <w:b/>
        </w:rPr>
      </w:pPr>
    </w:p>
    <w:p w14:paraId="44B61CDF" w14:textId="77777777" w:rsidR="00170DC6" w:rsidRPr="00764E9E" w:rsidRDefault="00170DC6" w:rsidP="00170DC6">
      <w:pPr>
        <w:spacing w:after="0"/>
        <w:jc w:val="center"/>
        <w:rPr>
          <w:rFonts w:asciiTheme="majorHAnsi" w:hAnsiTheme="majorHAnsi" w:cstheme="majorHAnsi"/>
          <w:b/>
        </w:rPr>
        <w:sectPr w:rsidR="00170DC6" w:rsidRPr="00764E9E" w:rsidSect="00764E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3690"/>
        <w:gridCol w:w="894"/>
      </w:tblGrid>
      <w:tr w:rsidR="00D31353" w:rsidRPr="00764E9E" w14:paraId="37817FB3" w14:textId="1F208B54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5ADEAB72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C6078CC" w14:textId="77777777" w:rsidR="00D31353" w:rsidRPr="00764E9E" w:rsidRDefault="00D31353" w:rsidP="00B537E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b/>
                <w:color w:val="000000"/>
              </w:rPr>
              <w:t>2017-2018 Proposed</w:t>
            </w:r>
          </w:p>
        </w:tc>
        <w:tc>
          <w:tcPr>
            <w:tcW w:w="518" w:type="pct"/>
          </w:tcPr>
          <w:p w14:paraId="3E8DC6F8" w14:textId="1962EB55" w:rsidR="00D31353" w:rsidRPr="00764E9E" w:rsidRDefault="00100470" w:rsidP="00B537E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TOTAL COSTS</w:t>
            </w:r>
          </w:p>
        </w:tc>
      </w:tr>
      <w:tr w:rsidR="00D31353" w:rsidRPr="00764E9E" w14:paraId="4018C0D0" w14:textId="6016ED6F" w:rsidTr="00522698">
        <w:trPr>
          <w:trHeight w:val="300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7E0CCAFE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01BC55D" w14:textId="77777777" w:rsidR="00D31353" w:rsidRPr="00764E9E" w:rsidRDefault="00D31353" w:rsidP="00F66FDE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A9FB741" w14:textId="77777777" w:rsidR="00D31353" w:rsidRPr="00764E9E" w:rsidRDefault="00D31353" w:rsidP="00F66FDE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69C01F07" w14:textId="0C46231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10A9C242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PERSONNEL</w:t>
            </w:r>
          </w:p>
        </w:tc>
        <w:tc>
          <w:tcPr>
            <w:tcW w:w="2138" w:type="pct"/>
            <w:shd w:val="clear" w:color="auto" w:fill="D9D9D9" w:themeFill="background1" w:themeFillShade="D9"/>
            <w:noWrap/>
            <w:vAlign w:val="bottom"/>
            <w:hideMark/>
          </w:tcPr>
          <w:p w14:paraId="75293656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14:paraId="79BCE119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1B849893" w14:textId="5E1481AD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0A734CC0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color w:val="000000"/>
              </w:rPr>
              <w:t>Student Assistants</w:t>
            </w: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2BBEA137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53BFC4F4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6643E243" w14:textId="7EF3AF2F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57EF53FC" w14:textId="77777777" w:rsidR="007A5915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color w:val="000000"/>
              </w:rPr>
              <w:t>Professional personnel</w:t>
            </w:r>
            <w:r w:rsidR="00833771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  <w:p w14:paraId="48DDFBB8" w14:textId="46236BE7" w:rsidR="00D31353" w:rsidRPr="00764E9E" w:rsidRDefault="00833771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(staff, consultant,</w:t>
            </w:r>
            <w:r w:rsidR="007A5915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etc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</w:rPr>
              <w:t>)</w:t>
            </w: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57BC2BA2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594A984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75FA8C4E" w14:textId="13380825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554C2271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color w:val="000000"/>
              </w:rPr>
              <w:t>Other, Please List</w:t>
            </w: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70994812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79D2917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7A5915" w:rsidRPr="00764E9E" w14:paraId="455DD2EC" w14:textId="7777777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35F4A2A7" w14:textId="77777777" w:rsidR="007A5915" w:rsidRPr="00764E9E" w:rsidRDefault="007A5915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0510AB73" w14:textId="77777777" w:rsidR="007A5915" w:rsidRPr="00764E9E" w:rsidRDefault="007A5915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B8E18E4" w14:textId="77777777" w:rsidR="007A5915" w:rsidRPr="00764E9E" w:rsidRDefault="007A5915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7A5915" w:rsidRPr="00764E9E" w14:paraId="06142B2B" w14:textId="7777777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2AA3106E" w14:textId="77777777" w:rsidR="007A5915" w:rsidRPr="00764E9E" w:rsidRDefault="007A5915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4CBA1311" w14:textId="07B510F8" w:rsidR="007A5915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</w:rPr>
              <w:t>Total for Personnel</w:t>
            </w:r>
          </w:p>
        </w:tc>
        <w:tc>
          <w:tcPr>
            <w:tcW w:w="518" w:type="pct"/>
          </w:tcPr>
          <w:p w14:paraId="197A5B7B" w14:textId="0F5D70D0" w:rsidR="007A5915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</w:rPr>
              <w:t xml:space="preserve">0 </w:t>
            </w:r>
          </w:p>
        </w:tc>
      </w:tr>
      <w:tr w:rsidR="00D31353" w:rsidRPr="00764E9E" w14:paraId="60F4AF13" w14:textId="133E334C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27E5857F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0EFC560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54429937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2C433ECA" w14:textId="19FCAC13" w:rsidTr="00522698">
        <w:trPr>
          <w:trHeight w:val="47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25ED55DA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OPERATING</w:t>
            </w:r>
          </w:p>
        </w:tc>
        <w:tc>
          <w:tcPr>
            <w:tcW w:w="2138" w:type="pct"/>
            <w:shd w:val="clear" w:color="auto" w:fill="D9D9D9" w:themeFill="background1" w:themeFillShade="D9"/>
            <w:noWrap/>
            <w:vAlign w:val="bottom"/>
            <w:hideMark/>
          </w:tcPr>
          <w:p w14:paraId="2582838C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14:paraId="0D620742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72C82D06" w14:textId="04BD24DB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2ACC9903" w14:textId="0DA90628" w:rsidR="00D31353" w:rsidRPr="00764E9E" w:rsidRDefault="00D31353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color w:val="000000"/>
              </w:rPr>
              <w:t>Travel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(itemize)</w:t>
            </w: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22EEF73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73B89AC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7A5915" w:rsidRPr="00764E9E" w14:paraId="2C8D5C87" w14:textId="7777777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5C13C49D" w14:textId="77777777" w:rsidR="007A5915" w:rsidRPr="00764E9E" w:rsidRDefault="007A5915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7D6A97DE" w14:textId="77777777" w:rsidR="007A5915" w:rsidRPr="00764E9E" w:rsidRDefault="007A5915" w:rsidP="00D31353">
            <w:pPr>
              <w:spacing w:after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7D5121DF" w14:textId="77777777" w:rsidR="007A5915" w:rsidRPr="00764E9E" w:rsidRDefault="007A5915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7EF176E2" w14:textId="721D7A73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62F98AD3" w14:textId="3E5F99E1" w:rsidR="00D31353" w:rsidRPr="00764E9E" w:rsidRDefault="00D31353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1A4FB578" w14:textId="0583249B" w:rsidR="00D31353" w:rsidRPr="00764E9E" w:rsidRDefault="00D31353" w:rsidP="00D31353">
            <w:pPr>
              <w:spacing w:after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FEF8E5A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2A6D2F30" w14:textId="54350735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5802D5D2" w14:textId="77777777" w:rsidR="00D31353" w:rsidRDefault="00D31353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7FD1B081" w14:textId="4915A92C" w:rsidR="00D31353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>Total for Travel</w:t>
            </w:r>
          </w:p>
        </w:tc>
        <w:tc>
          <w:tcPr>
            <w:tcW w:w="518" w:type="pct"/>
          </w:tcPr>
          <w:p w14:paraId="1162677B" w14:textId="5F07DF70" w:rsidR="00D31353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</w:rPr>
              <w:t>0</w:t>
            </w:r>
          </w:p>
        </w:tc>
      </w:tr>
      <w:tr w:rsidR="00D31353" w:rsidRPr="00764E9E" w14:paraId="755B5B64" w14:textId="07288A64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047421A4" w14:textId="5BE4CC31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color w:val="000000"/>
              </w:rPr>
              <w:t>Equipment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(itemize)</w:t>
            </w: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58D733F7" w14:textId="54BA091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3951D45A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7A5915" w:rsidRPr="00764E9E" w14:paraId="7BE132BA" w14:textId="7777777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44FA2BEA" w14:textId="77777777" w:rsidR="007A5915" w:rsidRPr="00764E9E" w:rsidRDefault="007A5915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4C739948" w14:textId="77777777" w:rsidR="007A5915" w:rsidRDefault="007A5915" w:rsidP="00D31353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18" w:type="pct"/>
          </w:tcPr>
          <w:p w14:paraId="09CC40DE" w14:textId="77777777" w:rsidR="007A5915" w:rsidRPr="00764E9E" w:rsidRDefault="007A5915" w:rsidP="00D31353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7A5915" w:rsidRPr="00764E9E" w14:paraId="6676A492" w14:textId="7777777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3FD8F4C4" w14:textId="77777777" w:rsidR="007A5915" w:rsidRPr="00764E9E" w:rsidRDefault="007A5915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0132DAF3" w14:textId="77777777" w:rsidR="007A5915" w:rsidRDefault="007A5915" w:rsidP="00D31353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18" w:type="pct"/>
          </w:tcPr>
          <w:p w14:paraId="1706444B" w14:textId="77777777" w:rsidR="007A5915" w:rsidRPr="00764E9E" w:rsidRDefault="007A5915" w:rsidP="00D31353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1AB0452C" w14:textId="134C591D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4CCE01B7" w14:textId="3087000B" w:rsidR="00D31353" w:rsidRPr="00764E9E" w:rsidRDefault="00D31353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168ED2FB" w14:textId="183076F2" w:rsidR="00D31353" w:rsidRPr="007A5915" w:rsidRDefault="00D31353" w:rsidP="00D31353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Total for </w:t>
            </w:r>
            <w:r w:rsidR="007A5915"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Equipment </w:t>
            </w:r>
            <w:r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purchase </w:t>
            </w:r>
          </w:p>
        </w:tc>
        <w:tc>
          <w:tcPr>
            <w:tcW w:w="518" w:type="pct"/>
          </w:tcPr>
          <w:p w14:paraId="73036DE5" w14:textId="4C13BF74" w:rsidR="00D31353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</w:rPr>
              <w:t>0</w:t>
            </w:r>
          </w:p>
        </w:tc>
      </w:tr>
      <w:tr w:rsidR="00D31353" w:rsidRPr="00764E9E" w14:paraId="029237B0" w14:textId="659BEB84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775A62AD" w14:textId="46196CA7" w:rsidR="00D31353" w:rsidRPr="00764E9E" w:rsidRDefault="00D31353" w:rsidP="00D31353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4CE89886" w14:textId="763897AA" w:rsidR="00D31353" w:rsidRPr="007A5915" w:rsidRDefault="00D31353" w:rsidP="00522698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Total for </w:t>
            </w:r>
            <w:r w:rsidR="007A5915"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Equipment </w:t>
            </w:r>
            <w:r w:rsidR="00522698">
              <w:rPr>
                <w:rFonts w:asciiTheme="majorHAnsi" w:eastAsia="Times New Roman" w:hAnsiTheme="majorHAnsi" w:cstheme="majorHAnsi"/>
                <w:b/>
                <w:color w:val="000000"/>
              </w:rPr>
              <w:t>m</w:t>
            </w:r>
            <w:r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>aintenance</w:t>
            </w:r>
          </w:p>
        </w:tc>
        <w:tc>
          <w:tcPr>
            <w:tcW w:w="518" w:type="pct"/>
          </w:tcPr>
          <w:p w14:paraId="29A71493" w14:textId="2CA490F8" w:rsidR="00D31353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</w:rPr>
              <w:t>0</w:t>
            </w:r>
          </w:p>
        </w:tc>
      </w:tr>
      <w:tr w:rsidR="00D31353" w:rsidRPr="00764E9E" w14:paraId="2F10065C" w14:textId="09CD1B48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536BDE46" w14:textId="77777777" w:rsidR="00D31353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6C3B03DC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1C9C3E66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50E1AA76" w14:textId="31128D19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3E6F13F5" w14:textId="3E5F7D7C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color w:val="000000"/>
              </w:rPr>
              <w:t>Supplies/Materials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(itemize)</w:t>
            </w: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0C1BD304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2FBBBAD8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189A9051" w14:textId="4FFBC43D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1F5AB349" w14:textId="7B7B05E2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</w:tcPr>
          <w:p w14:paraId="759CBA0E" w14:textId="556A6B57" w:rsidR="00D31353" w:rsidRPr="00764E9E" w:rsidRDefault="00D31353" w:rsidP="00D31353">
            <w:pPr>
              <w:spacing w:after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08A434DA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5E9C1831" w14:textId="1E8C36C3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7C55624E" w14:textId="24442B0A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63A3219E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041D86B9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08633FE1" w14:textId="7BC61D4D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2558FC26" w14:textId="6633ECEE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86E3DA2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7A5F18B7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4C0A39BA" w14:textId="2D442D8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62963F27" w14:textId="71155F8B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0E566D0A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2B935010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2CCBF070" w14:textId="4D733C3F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</w:tcPr>
          <w:p w14:paraId="3F557CA5" w14:textId="5BFF45B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6805598A" w14:textId="0EF1AEA7" w:rsidR="00D31353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  <w:color w:val="000000"/>
              </w:rPr>
              <w:t>Total for Supplies /Materials</w:t>
            </w:r>
          </w:p>
        </w:tc>
        <w:tc>
          <w:tcPr>
            <w:tcW w:w="518" w:type="pct"/>
          </w:tcPr>
          <w:p w14:paraId="58DB0CD6" w14:textId="0EBDA7C5" w:rsidR="00D31353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</w:rPr>
              <w:t>0</w:t>
            </w:r>
          </w:p>
        </w:tc>
      </w:tr>
      <w:tr w:rsidR="00D31353" w:rsidRPr="00764E9E" w14:paraId="2E92DDCF" w14:textId="66884050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26D3BDD9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06615A0D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14181D59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248D2A4C" w14:textId="7C2AA277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53541CCC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64E9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OTHER  (LIST BELOW)</w:t>
            </w:r>
          </w:p>
        </w:tc>
        <w:tc>
          <w:tcPr>
            <w:tcW w:w="2138" w:type="pct"/>
            <w:shd w:val="clear" w:color="auto" w:fill="D9D9D9" w:themeFill="background1" w:themeFillShade="D9"/>
            <w:noWrap/>
            <w:vAlign w:val="bottom"/>
            <w:hideMark/>
          </w:tcPr>
          <w:p w14:paraId="58AB5320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14:paraId="0AA7A5D8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703D9534" w14:textId="5C9217A0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569C7A0D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2CBBD0A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BA12BE4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31DD9080" w14:textId="211DB0B5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0591DF5C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53DD322D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0B10D25E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381713E4" w14:textId="1F6325FC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1BFD3F3E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27BB92D0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39B4F31D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13AE73A5" w14:textId="6DDF6CB5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6862E4FF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289704DE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2F5A5F67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74685ED3" w14:textId="390AD1CD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26972E33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6405EF6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6F1F8813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5EC43938" w14:textId="27B4429B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630AC9DF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0F77423E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18" w:type="pct"/>
          </w:tcPr>
          <w:p w14:paraId="496BF7F8" w14:textId="7777777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</w:rPr>
            </w:pPr>
          </w:p>
        </w:tc>
      </w:tr>
      <w:tr w:rsidR="00D31353" w:rsidRPr="00764E9E" w14:paraId="2F019246" w14:textId="4E14BFC2" w:rsidTr="00522698">
        <w:trPr>
          <w:trHeight w:val="285"/>
        </w:trPr>
        <w:tc>
          <w:tcPr>
            <w:tcW w:w="2344" w:type="pct"/>
            <w:shd w:val="clear" w:color="auto" w:fill="auto"/>
            <w:noWrap/>
            <w:vAlign w:val="bottom"/>
            <w:hideMark/>
          </w:tcPr>
          <w:p w14:paraId="28D401CC" w14:textId="336D4607" w:rsidR="00D31353" w:rsidRPr="00764E9E" w:rsidRDefault="00D31353" w:rsidP="00F66FDE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</w:tc>
        <w:tc>
          <w:tcPr>
            <w:tcW w:w="2138" w:type="pct"/>
            <w:shd w:val="clear" w:color="auto" w:fill="auto"/>
            <w:noWrap/>
            <w:vAlign w:val="bottom"/>
            <w:hideMark/>
          </w:tcPr>
          <w:p w14:paraId="397BD875" w14:textId="02244939" w:rsidR="00D31353" w:rsidRPr="00764E9E" w:rsidRDefault="00100470" w:rsidP="00100470">
            <w:pPr>
              <w:spacing w:after="0"/>
              <w:jc w:val="right"/>
              <w:rPr>
                <w:rFonts w:asciiTheme="majorHAnsi" w:eastAsia="Times New Roman" w:hAnsiTheme="majorHAnsi" w:cstheme="majorHAnsi"/>
              </w:rPr>
            </w:pPr>
            <w:r w:rsidRPr="00764E9E">
              <w:rPr>
                <w:rFonts w:asciiTheme="majorHAnsi" w:eastAsia="Times New Roman" w:hAnsiTheme="majorHAnsi" w:cstheme="majorHAnsi"/>
                <w:b/>
                <w:color w:val="000000"/>
              </w:rPr>
              <w:t>TOTAL</w:t>
            </w:r>
          </w:p>
        </w:tc>
        <w:tc>
          <w:tcPr>
            <w:tcW w:w="518" w:type="pct"/>
          </w:tcPr>
          <w:p w14:paraId="0D0D4714" w14:textId="1CD9D9A1" w:rsidR="00D31353" w:rsidRPr="007A5915" w:rsidRDefault="007A5915" w:rsidP="007A5915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7A5915">
              <w:rPr>
                <w:rFonts w:asciiTheme="majorHAnsi" w:eastAsia="Times New Roman" w:hAnsiTheme="majorHAnsi" w:cstheme="majorHAnsi"/>
                <w:b/>
              </w:rPr>
              <w:t>0</w:t>
            </w:r>
          </w:p>
        </w:tc>
      </w:tr>
    </w:tbl>
    <w:p w14:paraId="38670D52" w14:textId="77777777" w:rsidR="00170DC6" w:rsidRPr="00764E9E" w:rsidRDefault="00170DC6" w:rsidP="00170DC6">
      <w:pPr>
        <w:spacing w:after="0"/>
        <w:rPr>
          <w:rFonts w:asciiTheme="majorHAnsi" w:hAnsiTheme="majorHAnsi" w:cstheme="majorHAnsi"/>
          <w:b/>
        </w:rPr>
      </w:pPr>
    </w:p>
    <w:sectPr w:rsidR="00170DC6" w:rsidRPr="00764E9E" w:rsidSect="00F66FDE">
      <w:type w:val="continuous"/>
      <w:pgSz w:w="12240" w:h="15840"/>
      <w:pgMar w:top="1440" w:right="1800" w:bottom="1440" w:left="180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EA7D" w14:textId="77777777" w:rsidR="008D4713" w:rsidRDefault="008D4713" w:rsidP="006B75A1">
      <w:pPr>
        <w:spacing w:after="0"/>
      </w:pPr>
      <w:r>
        <w:separator/>
      </w:r>
    </w:p>
  </w:endnote>
  <w:endnote w:type="continuationSeparator" w:id="0">
    <w:p w14:paraId="07D7314D" w14:textId="77777777" w:rsidR="008D4713" w:rsidRDefault="008D4713" w:rsidP="006B7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315B9" w14:textId="77777777" w:rsidR="00DF527E" w:rsidRDefault="00DF5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45ED" w14:textId="2BD31178" w:rsidR="00522698" w:rsidRDefault="00522698" w:rsidP="00522698">
    <w:pPr>
      <w:spacing w:after="0"/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b/>
        <w:sz w:val="16"/>
        <w:szCs w:val="16"/>
      </w:rPr>
      <w:t xml:space="preserve">IRA </w:t>
    </w:r>
    <w:r w:rsidRPr="00522698">
      <w:rPr>
        <w:rFonts w:asciiTheme="majorHAnsi" w:hAnsiTheme="majorHAnsi" w:cstheme="majorHAnsi"/>
        <w:b/>
        <w:sz w:val="16"/>
        <w:szCs w:val="16"/>
      </w:rPr>
      <w:t>APPLICATION SUMMARY OF PROGRAM ACTIVITIES</w:t>
    </w:r>
    <w:r>
      <w:rPr>
        <w:rFonts w:asciiTheme="majorHAnsi" w:hAnsiTheme="majorHAnsi" w:cstheme="majorHAnsi"/>
        <w:b/>
        <w:sz w:val="16"/>
        <w:szCs w:val="16"/>
      </w:rPr>
      <w:t xml:space="preserve"> / </w:t>
    </w:r>
    <w:r w:rsidRPr="00522698">
      <w:rPr>
        <w:rFonts w:asciiTheme="majorHAnsi" w:hAnsiTheme="majorHAnsi" w:cstheme="majorHAnsi"/>
        <w:b/>
        <w:sz w:val="16"/>
        <w:szCs w:val="16"/>
      </w:rPr>
      <w:t>FUNDING USAGE &amp; BUDGET REQUEST</w:t>
    </w:r>
  </w:p>
  <w:p w14:paraId="5B51E3F0" w14:textId="20023DDD" w:rsidR="00522698" w:rsidRPr="00522698" w:rsidRDefault="00522698" w:rsidP="00522698">
    <w:pPr>
      <w:spacing w:after="0"/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b/>
        <w:sz w:val="16"/>
        <w:szCs w:val="16"/>
      </w:rPr>
      <w:t>REV 3/17/17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CEB4" w14:textId="77777777" w:rsidR="00DF527E" w:rsidRDefault="00DF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EABE" w14:textId="77777777" w:rsidR="008D4713" w:rsidRDefault="008D4713" w:rsidP="006B75A1">
      <w:pPr>
        <w:spacing w:after="0"/>
      </w:pPr>
      <w:r>
        <w:separator/>
      </w:r>
    </w:p>
  </w:footnote>
  <w:footnote w:type="continuationSeparator" w:id="0">
    <w:p w14:paraId="088BA6D8" w14:textId="77777777" w:rsidR="008D4713" w:rsidRDefault="008D4713" w:rsidP="006B75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047B" w14:textId="25A0C0CC" w:rsidR="00B537EE" w:rsidRDefault="008D4713">
    <w:pPr>
      <w:pStyle w:val="Header"/>
    </w:pPr>
    <w:r>
      <w:rPr>
        <w:noProof/>
      </w:rPr>
      <w:pict w14:anchorId="7F2410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481360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3FFD" w14:textId="77777777" w:rsidR="00DF527E" w:rsidRDefault="00DF527E" w:rsidP="00DF527E">
    <w:pPr>
      <w:tabs>
        <w:tab w:val="left" w:pos="540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2017-2018 </w:t>
    </w:r>
    <w:r w:rsidRPr="00DF527E">
      <w:rPr>
        <w:sz w:val="16"/>
        <w:szCs w:val="16"/>
      </w:rPr>
      <w:t>S</w:t>
    </w:r>
    <w:r w:rsidRPr="00DF527E">
      <w:rPr>
        <w:sz w:val="16"/>
        <w:szCs w:val="16"/>
      </w:rPr>
      <w:t xml:space="preserve">ubmission </w:t>
    </w:r>
    <w:r w:rsidRPr="00DF527E">
      <w:rPr>
        <w:sz w:val="16"/>
        <w:szCs w:val="16"/>
      </w:rPr>
      <w:t xml:space="preserve">deadline: </w:t>
    </w:r>
  </w:p>
  <w:p w14:paraId="5068FA7C" w14:textId="12D7AC6F" w:rsidR="00DF527E" w:rsidRDefault="00DF527E" w:rsidP="00DF527E">
    <w:pPr>
      <w:tabs>
        <w:tab w:val="left" w:pos="540"/>
      </w:tabs>
      <w:spacing w:after="0"/>
      <w:jc w:val="right"/>
    </w:pPr>
    <w:r w:rsidRPr="00DF527E">
      <w:rPr>
        <w:b/>
        <w:sz w:val="16"/>
        <w:szCs w:val="16"/>
      </w:rPr>
      <w:t>April 17</w:t>
    </w:r>
    <w:r w:rsidRPr="00DF527E">
      <w:rPr>
        <w:b/>
        <w:sz w:val="16"/>
        <w:szCs w:val="16"/>
        <w:vertAlign w:val="superscript"/>
      </w:rPr>
      <w:t>th</w:t>
    </w:r>
    <w:r w:rsidRPr="00DF527E">
      <w:rPr>
        <w:b/>
        <w:sz w:val="16"/>
        <w:szCs w:val="16"/>
      </w:rPr>
      <w:t xml:space="preserve">, </w:t>
    </w:r>
    <w:r w:rsidRPr="00DF527E">
      <w:rPr>
        <w:b/>
        <w:sz w:val="16"/>
        <w:szCs w:val="16"/>
      </w:rPr>
      <w:t>1</w:t>
    </w:r>
    <w:r w:rsidRPr="00DF527E">
      <w:rPr>
        <w:b/>
        <w:sz w:val="16"/>
        <w:szCs w:val="16"/>
      </w:rPr>
      <w:t>0:00 a.m.</w:t>
    </w:r>
    <w:r w:rsidRPr="00DF527E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DF527E">
      <w:rPr>
        <w:b/>
        <w:sz w:val="16"/>
        <w:szCs w:val="16"/>
      </w:rPr>
      <w:t xml:space="preserve">via E-mail to: </w:t>
    </w:r>
    <w:r w:rsidRPr="00DF527E">
      <w:rPr>
        <w:sz w:val="16"/>
        <w:szCs w:val="16"/>
      </w:rPr>
      <w:t>ira@csustan.edu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1310C" w14:textId="35231DE3" w:rsidR="00B537EE" w:rsidRDefault="008D4713">
    <w:pPr>
      <w:pStyle w:val="Header"/>
    </w:pPr>
    <w:r>
      <w:rPr>
        <w:noProof/>
      </w:rPr>
      <w:pict w14:anchorId="4978A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481359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F43"/>
    <w:multiLevelType w:val="hybridMultilevel"/>
    <w:tmpl w:val="0144F3C0"/>
    <w:lvl w:ilvl="0" w:tplc="D3EE0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3E72"/>
    <w:multiLevelType w:val="hybridMultilevel"/>
    <w:tmpl w:val="E450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E05AF"/>
    <w:multiLevelType w:val="hybridMultilevel"/>
    <w:tmpl w:val="6B1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6899"/>
    <w:multiLevelType w:val="hybridMultilevel"/>
    <w:tmpl w:val="2BCEE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FD086B"/>
    <w:multiLevelType w:val="hybridMultilevel"/>
    <w:tmpl w:val="8E8C2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0D07"/>
    <w:multiLevelType w:val="hybridMultilevel"/>
    <w:tmpl w:val="122C9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50DF"/>
    <w:multiLevelType w:val="hybridMultilevel"/>
    <w:tmpl w:val="2568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60B54"/>
    <w:multiLevelType w:val="hybridMultilevel"/>
    <w:tmpl w:val="ECFAD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C6"/>
    <w:rsid w:val="0000497F"/>
    <w:rsid w:val="00100470"/>
    <w:rsid w:val="0010153A"/>
    <w:rsid w:val="00165B15"/>
    <w:rsid w:val="00170DC6"/>
    <w:rsid w:val="001D5660"/>
    <w:rsid w:val="002025C8"/>
    <w:rsid w:val="00296C02"/>
    <w:rsid w:val="002B7E4F"/>
    <w:rsid w:val="003776ED"/>
    <w:rsid w:val="00422EBF"/>
    <w:rsid w:val="004F2C80"/>
    <w:rsid w:val="005220D0"/>
    <w:rsid w:val="00522698"/>
    <w:rsid w:val="006B75A1"/>
    <w:rsid w:val="00764E9E"/>
    <w:rsid w:val="00794A0B"/>
    <w:rsid w:val="007A5915"/>
    <w:rsid w:val="007E7130"/>
    <w:rsid w:val="00833771"/>
    <w:rsid w:val="008D4713"/>
    <w:rsid w:val="009F5811"/>
    <w:rsid w:val="00B537EE"/>
    <w:rsid w:val="00B87E0B"/>
    <w:rsid w:val="00BB4F9B"/>
    <w:rsid w:val="00C74FB1"/>
    <w:rsid w:val="00CD5F28"/>
    <w:rsid w:val="00CF4A0D"/>
    <w:rsid w:val="00D05305"/>
    <w:rsid w:val="00D175A4"/>
    <w:rsid w:val="00D31353"/>
    <w:rsid w:val="00DF527E"/>
    <w:rsid w:val="00E01172"/>
    <w:rsid w:val="00E4379F"/>
    <w:rsid w:val="00EE2A1B"/>
    <w:rsid w:val="00F57C3D"/>
    <w:rsid w:val="00F63B19"/>
    <w:rsid w:val="00F66FDE"/>
    <w:rsid w:val="00FA145C"/>
    <w:rsid w:val="00FF4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A7C4601"/>
  <w15:docId w15:val="{E7D45646-E2CE-4518-848C-7E2EE0E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C6"/>
    <w:pPr>
      <w:ind w:left="720"/>
      <w:contextualSpacing/>
    </w:pPr>
  </w:style>
  <w:style w:type="table" w:styleId="TableGrid">
    <w:name w:val="Table Grid"/>
    <w:basedOn w:val="TableNormal"/>
    <w:uiPriority w:val="59"/>
    <w:rsid w:val="00422E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5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5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5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5A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Sims</dc:creator>
  <cp:keywords/>
  <dc:description/>
  <cp:lastModifiedBy>Neisha Rhodes</cp:lastModifiedBy>
  <cp:revision>2</cp:revision>
  <dcterms:created xsi:type="dcterms:W3CDTF">2017-03-17T22:31:00Z</dcterms:created>
  <dcterms:modified xsi:type="dcterms:W3CDTF">2017-03-17T22:31:00Z</dcterms:modified>
</cp:coreProperties>
</file>