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72175" w14:textId="77777777" w:rsidR="0034571E" w:rsidRPr="00D05602" w:rsidRDefault="00801487">
      <w:pPr>
        <w:pStyle w:val="a"/>
        <w:tabs>
          <w:tab w:val="left" w:pos="768"/>
          <w:tab w:val="left" w:pos="1536"/>
          <w:tab w:val="left" w:pos="2304"/>
          <w:tab w:val="left" w:pos="3072"/>
          <w:tab w:val="left" w:pos="3840"/>
          <w:tab w:val="left" w:pos="4608"/>
          <w:tab w:val="left" w:pos="5376"/>
          <w:tab w:val="left" w:pos="6144"/>
          <w:tab w:val="left" w:pos="6912"/>
          <w:tab w:val="left" w:pos="7680"/>
          <w:tab w:val="left" w:pos="8448"/>
          <w:tab w:val="left" w:pos="9216"/>
          <w:tab w:val="left" w:pos="9984"/>
          <w:tab w:val="left" w:pos="10752"/>
          <w:tab w:val="left" w:pos="11520"/>
          <w:tab w:val="left" w:pos="12288"/>
          <w:tab w:val="left" w:pos="13056"/>
          <w:tab w:val="left" w:pos="13824"/>
          <w:tab w:val="left" w:pos="14592"/>
          <w:tab w:val="left" w:pos="15360"/>
          <w:tab w:val="left" w:pos="16128"/>
          <w:tab w:val="left" w:pos="16896"/>
          <w:tab w:val="left" w:pos="17664"/>
          <w:tab w:val="left" w:pos="18432"/>
          <w:tab w:val="left" w:pos="19200"/>
          <w:tab w:val="left" w:pos="19968"/>
          <w:tab w:val="left" w:pos="20736"/>
          <w:tab w:val="left" w:pos="21504"/>
          <w:tab w:val="left" w:pos="22272"/>
          <w:tab w:val="left" w:pos="23040"/>
          <w:tab w:val="left" w:pos="23808"/>
          <w:tab w:val="left" w:pos="24576"/>
          <w:tab w:val="left" w:pos="25344"/>
          <w:tab w:val="left" w:pos="26112"/>
        </w:tabs>
        <w:wordWrap/>
        <w:jc w:val="center"/>
        <w:rPr>
          <w:rFonts w:ascii="Book Antiqua" w:hAnsi="Book Antiqua" w:cs="Times New Roman"/>
          <w:sz w:val="24"/>
        </w:rPr>
      </w:pPr>
      <w:bookmarkStart w:id="0" w:name="_GoBack"/>
      <w:bookmarkEnd w:id="0"/>
      <w:r w:rsidRPr="00D05602">
        <w:rPr>
          <w:rFonts w:ascii="Book Antiqua" w:eastAsia="Malgun Gothic" w:hAnsi="Book Antiqua" w:cs="Times New Roman"/>
          <w:b/>
          <w:spacing w:val="-11"/>
          <w:sz w:val="40"/>
        </w:rPr>
        <w:t>Course Syllabus</w:t>
      </w:r>
    </w:p>
    <w:tbl>
      <w:tblPr>
        <w:tblOverlap w:val="never"/>
        <w:tblW w:w="433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8"/>
      </w:tblGrid>
      <w:tr w:rsidR="0034571E" w:rsidRPr="00D05602" w14:paraId="49EC0D61" w14:textId="77777777" w:rsidTr="00801487">
        <w:trPr>
          <w:trHeight w:val="332"/>
          <w:jc w:val="center"/>
        </w:trPr>
        <w:tc>
          <w:tcPr>
            <w:tcW w:w="4338" w:type="dxa"/>
            <w:tcBorders>
              <w:top w:val="none" w:sz="2" w:space="0" w:color="000000"/>
              <w:left w:val="none" w:sz="2" w:space="0" w:color="000000"/>
              <w:bottom w:val="double" w:sz="4" w:space="0" w:color="000000"/>
              <w:right w:val="none" w:sz="2" w:space="0" w:color="000000"/>
            </w:tcBorders>
            <w:vAlign w:val="center"/>
          </w:tcPr>
          <w:p w14:paraId="54AB47BD" w14:textId="10544D63" w:rsidR="0034571E" w:rsidRPr="00D05602" w:rsidRDefault="00D05602" w:rsidP="003D4630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DotumChe" w:hAnsi="Book Antiqua" w:cs="Times New Roman"/>
                <w:b/>
                <w:sz w:val="22"/>
              </w:rPr>
              <w:t>2019</w:t>
            </w:r>
            <w:r w:rsidR="0051523C" w:rsidRPr="00D05602">
              <w:rPr>
                <w:rFonts w:ascii="Book Antiqua" w:eastAsia="DotumChe" w:hAnsi="Book Antiqua" w:cs="Times New Roman"/>
                <w:b/>
                <w:sz w:val="22"/>
              </w:rPr>
              <w:t xml:space="preserve"> CNU International Summer Session</w:t>
            </w:r>
          </w:p>
        </w:tc>
      </w:tr>
    </w:tbl>
    <w:p w14:paraId="7FCA1568" w14:textId="77777777" w:rsidR="0034571E" w:rsidRPr="00D05602" w:rsidRDefault="0034571E">
      <w:pPr>
        <w:pStyle w:val="a"/>
        <w:rPr>
          <w:rFonts w:ascii="Book Antiqua" w:eastAsia="Malgun Gothic" w:hAnsi="Book Antiqua" w:cs="Times New Roman"/>
          <w:color w:val="0000FF"/>
          <w:spacing w:val="-7"/>
          <w:sz w:val="16"/>
          <w:szCs w:val="16"/>
        </w:rPr>
      </w:pPr>
    </w:p>
    <w:tbl>
      <w:tblPr>
        <w:tblOverlap w:val="never"/>
        <w:tblW w:w="899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6"/>
        <w:gridCol w:w="141"/>
        <w:gridCol w:w="321"/>
        <w:gridCol w:w="471"/>
        <w:gridCol w:w="1209"/>
        <w:gridCol w:w="57"/>
        <w:gridCol w:w="1206"/>
        <w:gridCol w:w="57"/>
        <w:gridCol w:w="77"/>
        <w:gridCol w:w="1206"/>
        <w:gridCol w:w="269"/>
        <w:gridCol w:w="286"/>
        <w:gridCol w:w="652"/>
        <w:gridCol w:w="425"/>
        <w:gridCol w:w="1380"/>
      </w:tblGrid>
      <w:tr w:rsidR="00E33F78" w:rsidRPr="00D05602" w14:paraId="05942927" w14:textId="77777777" w:rsidTr="00D05602">
        <w:trPr>
          <w:trHeight w:val="511"/>
        </w:trPr>
        <w:tc>
          <w:tcPr>
            <w:tcW w:w="1698" w:type="dxa"/>
            <w:gridSpan w:val="3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A42874" w14:textId="77777777" w:rsidR="0034571E" w:rsidRPr="00D05602" w:rsidRDefault="00322B18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b/>
                <w:sz w:val="22"/>
              </w:rPr>
              <w:t xml:space="preserve">Name of the Course </w:t>
            </w:r>
          </w:p>
        </w:tc>
        <w:tc>
          <w:tcPr>
            <w:tcW w:w="1737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B08C62" w14:textId="77777777" w:rsidR="0034571E" w:rsidRPr="00D05602" w:rsidRDefault="0034571E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  <w:sz w:val="22"/>
              </w:rPr>
            </w:pPr>
          </w:p>
        </w:tc>
        <w:tc>
          <w:tcPr>
            <w:tcW w:w="1340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0665D1" w14:textId="77777777" w:rsidR="0034571E" w:rsidRPr="00D05602" w:rsidRDefault="00322B1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  <w:b/>
                <w:sz w:val="22"/>
              </w:rPr>
            </w:pPr>
            <w:r w:rsidRPr="00D05602">
              <w:rPr>
                <w:rFonts w:ascii="Book Antiqua" w:eastAsia="Malgun Gothic" w:hAnsi="Book Antiqua" w:cs="Times New Roman"/>
                <w:b/>
                <w:sz w:val="22"/>
              </w:rPr>
              <w:t>Credits</w:t>
            </w:r>
          </w:p>
          <w:p w14:paraId="527CD113" w14:textId="5776A800" w:rsidR="0024766D" w:rsidRPr="00D05602" w:rsidRDefault="0024766D" w:rsidP="0051523C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Malgun Gothic" w:hAnsi="Book Antiqua" w:cs="Times New Roman"/>
                <w:b/>
                <w:sz w:val="22"/>
              </w:rPr>
              <w:t>(hours/</w:t>
            </w:r>
            <w:r w:rsidR="0051523C" w:rsidRPr="00D05602">
              <w:rPr>
                <w:rFonts w:ascii="Book Antiqua" w:eastAsia="Malgun Gothic" w:hAnsi="Book Antiqua" w:cs="Times New Roman"/>
                <w:b/>
                <w:sz w:val="22"/>
              </w:rPr>
              <w:t>day</w:t>
            </w:r>
            <w:r w:rsidRPr="00D05602">
              <w:rPr>
                <w:rFonts w:ascii="Book Antiqua" w:eastAsia="Malgun Gothic" w:hAnsi="Book Antiqua" w:cs="Times New Roman"/>
                <w:b/>
                <w:sz w:val="22"/>
              </w:rPr>
              <w:t>)</w:t>
            </w:r>
          </w:p>
        </w:tc>
        <w:tc>
          <w:tcPr>
            <w:tcW w:w="120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8D500E" w14:textId="77777777" w:rsidR="0034571E" w:rsidRDefault="006E6DE1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  <w:sz w:val="22"/>
              </w:rPr>
            </w:pPr>
            <w:r>
              <w:rPr>
                <w:rFonts w:ascii="Book Antiqua" w:eastAsia="Malgun Gothic" w:hAnsi="Book Antiqua" w:cs="Times New Roman" w:hint="eastAsia"/>
                <w:sz w:val="22"/>
              </w:rPr>
              <w:t>3</w:t>
            </w:r>
          </w:p>
          <w:p w14:paraId="196DB10D" w14:textId="23833E54" w:rsidR="006E6DE1" w:rsidRPr="00D05602" w:rsidRDefault="006E6DE1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  <w:sz w:val="22"/>
              </w:rPr>
            </w:pPr>
            <w:r>
              <w:rPr>
                <w:rFonts w:ascii="Book Antiqua" w:eastAsia="Malgun Gothic" w:hAnsi="Book Antiqua" w:cs="Times New Roman"/>
                <w:sz w:val="22"/>
              </w:rPr>
              <w:t>(3hrs/day)</w:t>
            </w:r>
          </w:p>
        </w:tc>
        <w:tc>
          <w:tcPr>
            <w:tcW w:w="1632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14:paraId="202E0FD3" w14:textId="77777777" w:rsidR="0034571E" w:rsidRPr="00D05602" w:rsidRDefault="0024766D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b/>
                <w:sz w:val="22"/>
              </w:rPr>
              <w:t>Name of the Professor</w:t>
            </w:r>
          </w:p>
        </w:tc>
        <w:tc>
          <w:tcPr>
            <w:tcW w:w="1380" w:type="dxa"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221CBCD" w14:textId="77777777" w:rsidR="0034571E" w:rsidRPr="00D05602" w:rsidRDefault="0034571E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  <w:sz w:val="22"/>
              </w:rPr>
            </w:pPr>
          </w:p>
        </w:tc>
      </w:tr>
      <w:tr w:rsidR="00E33F78" w:rsidRPr="00D05602" w14:paraId="073F23FA" w14:textId="77777777" w:rsidTr="00D05602">
        <w:trPr>
          <w:trHeight w:val="374"/>
        </w:trPr>
        <w:tc>
          <w:tcPr>
            <w:tcW w:w="1698" w:type="dxa"/>
            <w:gridSpan w:val="3"/>
            <w:tcBorders>
              <w:top w:val="single" w:sz="3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1FFB810E" w14:textId="3944E7F4" w:rsidR="0034571E" w:rsidRPr="00D05602" w:rsidRDefault="00322B18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b/>
                <w:sz w:val="22"/>
              </w:rPr>
              <w:t>Course Code</w:t>
            </w:r>
          </w:p>
        </w:tc>
        <w:tc>
          <w:tcPr>
            <w:tcW w:w="1737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0E92BF4B" w14:textId="5528B7E1" w:rsidR="0034571E" w:rsidRPr="00D05602" w:rsidRDefault="0051523C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</w:rPr>
              <w:t>N/A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EC1657B" w14:textId="77777777" w:rsidR="0034571E" w:rsidRPr="00D05602" w:rsidRDefault="00322B1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  <w:b/>
                <w:sz w:val="22"/>
              </w:rPr>
            </w:pPr>
            <w:r w:rsidRPr="00D05602">
              <w:rPr>
                <w:rFonts w:ascii="Book Antiqua" w:eastAsia="Malgun Gothic" w:hAnsi="Book Antiqua" w:cs="Times New Roman"/>
                <w:b/>
                <w:sz w:val="22"/>
              </w:rPr>
              <w:t>Office</w:t>
            </w:r>
          </w:p>
          <w:p w14:paraId="4C5EF33A" w14:textId="77777777" w:rsidR="0024766D" w:rsidRPr="00D05602" w:rsidRDefault="0024766D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Malgun Gothic" w:hAnsi="Book Antiqua" w:cs="Times New Roman"/>
                <w:b/>
                <w:sz w:val="22"/>
              </w:rPr>
              <w:t>Address</w:t>
            </w:r>
          </w:p>
        </w:tc>
        <w:tc>
          <w:tcPr>
            <w:tcW w:w="12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1A5E636" w14:textId="7E17EC7A" w:rsidR="0034571E" w:rsidRPr="00D05602" w:rsidRDefault="0051523C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  <w:sz w:val="22"/>
              </w:rPr>
            </w:pPr>
            <w:r w:rsidRPr="00D05602">
              <w:rPr>
                <w:rFonts w:ascii="Book Antiqua" w:eastAsia="Malgun Gothic" w:hAnsi="Book Antiqua" w:cs="Times New Roman"/>
                <w:sz w:val="22"/>
              </w:rPr>
              <w:t>N/A</w:t>
            </w:r>
          </w:p>
        </w:tc>
        <w:tc>
          <w:tcPr>
            <w:tcW w:w="16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14:paraId="047DA646" w14:textId="77777777" w:rsidR="0034571E" w:rsidRPr="00D05602" w:rsidRDefault="00322B1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Malgun Gothic" w:hAnsi="Book Antiqua" w:cs="Times New Roman"/>
                <w:b/>
                <w:sz w:val="22"/>
              </w:rPr>
              <w:t>Cellphone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3607A42" w14:textId="77777777" w:rsidR="0034571E" w:rsidRPr="00D05602" w:rsidRDefault="003D4630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2"/>
              </w:rPr>
              <w:t xml:space="preserve"> </w:t>
            </w:r>
          </w:p>
        </w:tc>
      </w:tr>
      <w:tr w:rsidR="00E33F78" w:rsidRPr="00D05602" w14:paraId="28F6ACDE" w14:textId="77777777" w:rsidTr="00D05602">
        <w:trPr>
          <w:trHeight w:val="372"/>
        </w:trPr>
        <w:tc>
          <w:tcPr>
            <w:tcW w:w="1698" w:type="dxa"/>
            <w:gridSpan w:val="3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C53D3D0" w14:textId="77777777" w:rsidR="0034571E" w:rsidRPr="00D05602" w:rsidRDefault="00322B1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Malgun Gothic" w:hAnsi="Book Antiqua" w:cs="Times New Roman"/>
                <w:b/>
                <w:sz w:val="22"/>
              </w:rPr>
              <w:t>Department</w:t>
            </w:r>
          </w:p>
        </w:tc>
        <w:tc>
          <w:tcPr>
            <w:tcW w:w="1737" w:type="dxa"/>
            <w:gridSpan w:val="3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6F1898F" w14:textId="77777777" w:rsidR="0034571E" w:rsidRPr="00D05602" w:rsidRDefault="0034571E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  <w:sz w:val="22"/>
              </w:rPr>
            </w:pPr>
          </w:p>
        </w:tc>
        <w:tc>
          <w:tcPr>
            <w:tcW w:w="1340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0B37193B" w14:textId="77777777" w:rsidR="0034571E" w:rsidRPr="00D05602" w:rsidRDefault="0034571E">
            <w:pPr>
              <w:pStyle w:val="a"/>
              <w:rPr>
                <w:rFonts w:ascii="Book Antiqua" w:hAnsi="Book Antiqua" w:cs="Times New Roman"/>
              </w:rPr>
            </w:pPr>
          </w:p>
        </w:tc>
        <w:tc>
          <w:tcPr>
            <w:tcW w:w="1206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5BCF9D96" w14:textId="77777777" w:rsidR="0034571E" w:rsidRPr="00D05602" w:rsidRDefault="0034571E">
            <w:pPr>
              <w:pStyle w:val="a"/>
              <w:rPr>
                <w:rFonts w:ascii="Book Antiqua" w:hAnsi="Book Antiqua" w:cs="Times New Roman"/>
              </w:rPr>
            </w:pPr>
          </w:p>
        </w:tc>
        <w:tc>
          <w:tcPr>
            <w:tcW w:w="1632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46DD6353" w14:textId="77777777" w:rsidR="0034571E" w:rsidRPr="00D05602" w:rsidRDefault="003D4630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b/>
                <w:sz w:val="22"/>
              </w:rPr>
              <w:t>E-mail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384D35" w14:textId="77777777" w:rsidR="0034571E" w:rsidRPr="00D05602" w:rsidRDefault="0034571E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  <w:sz w:val="22"/>
              </w:rPr>
            </w:pPr>
          </w:p>
        </w:tc>
      </w:tr>
      <w:tr w:rsidR="00E33F78" w:rsidRPr="00D05602" w14:paraId="624EE59E" w14:textId="77777777" w:rsidTr="00D05602">
        <w:trPr>
          <w:trHeight w:val="199"/>
        </w:trPr>
        <w:tc>
          <w:tcPr>
            <w:tcW w:w="1698" w:type="dxa"/>
            <w:gridSpan w:val="3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1A52867C" w14:textId="77777777" w:rsidR="0034571E" w:rsidRPr="00D05602" w:rsidRDefault="0034571E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14"/>
              </w:rPr>
            </w:pPr>
          </w:p>
        </w:tc>
        <w:tc>
          <w:tcPr>
            <w:tcW w:w="1737" w:type="dxa"/>
            <w:gridSpan w:val="3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6AFE019C" w14:textId="77777777" w:rsidR="0034571E" w:rsidRPr="00D05602" w:rsidRDefault="0034571E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14"/>
              </w:rPr>
            </w:pPr>
          </w:p>
        </w:tc>
        <w:tc>
          <w:tcPr>
            <w:tcW w:w="1340" w:type="dxa"/>
            <w:gridSpan w:val="3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2D90B136" w14:textId="77777777" w:rsidR="0034571E" w:rsidRPr="00D05602" w:rsidRDefault="0034571E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14"/>
              </w:rPr>
            </w:pPr>
          </w:p>
        </w:tc>
        <w:tc>
          <w:tcPr>
            <w:tcW w:w="1206" w:type="dxa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22EB420E" w14:textId="77777777" w:rsidR="0034571E" w:rsidRPr="00D05602" w:rsidRDefault="0034571E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14"/>
              </w:rPr>
            </w:pPr>
          </w:p>
        </w:tc>
        <w:tc>
          <w:tcPr>
            <w:tcW w:w="1632" w:type="dxa"/>
            <w:gridSpan w:val="4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14:paraId="3651D9F8" w14:textId="77777777" w:rsidR="0034571E" w:rsidRPr="00D05602" w:rsidRDefault="0034571E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14"/>
              </w:rPr>
            </w:pPr>
          </w:p>
        </w:tc>
        <w:tc>
          <w:tcPr>
            <w:tcW w:w="1380" w:type="dxa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7D23D27C" w14:textId="77777777" w:rsidR="0034571E" w:rsidRPr="00D05602" w:rsidRDefault="0034571E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14"/>
              </w:rPr>
            </w:pPr>
          </w:p>
        </w:tc>
      </w:tr>
      <w:tr w:rsidR="0034571E" w:rsidRPr="00D05602" w14:paraId="32EA3B56" w14:textId="77777777" w:rsidTr="00D05602">
        <w:trPr>
          <w:trHeight w:val="501"/>
        </w:trPr>
        <w:tc>
          <w:tcPr>
            <w:tcW w:w="2169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81A81F" w14:textId="7DE623CF" w:rsidR="0034571E" w:rsidRPr="00D05602" w:rsidRDefault="00A5527A" w:rsidP="0024766D">
            <w:pPr>
              <w:pStyle w:val="a"/>
              <w:wordWrap/>
              <w:spacing w:line="312" w:lineRule="auto"/>
              <w:jc w:val="left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Malgun Gothic" w:hAnsi="Book Antiqua" w:cs="Times New Roman"/>
                <w:b/>
                <w:sz w:val="22"/>
              </w:rPr>
              <w:t>Course</w:t>
            </w:r>
            <w:r w:rsidR="0024766D" w:rsidRPr="00D05602">
              <w:rPr>
                <w:rFonts w:ascii="Book Antiqua" w:eastAsia="Malgun Gothic" w:hAnsi="Book Antiqua" w:cs="Times New Roman"/>
                <w:b/>
                <w:sz w:val="22"/>
              </w:rPr>
              <w:t xml:space="preserve"> objectives</w:t>
            </w:r>
          </w:p>
        </w:tc>
        <w:tc>
          <w:tcPr>
            <w:tcW w:w="682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FAF5D32" w14:textId="77777777" w:rsidR="0034571E" w:rsidRDefault="0034571E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22"/>
              </w:rPr>
            </w:pPr>
          </w:p>
          <w:p w14:paraId="421B787D" w14:textId="77777777" w:rsidR="00D05602" w:rsidRPr="00D05602" w:rsidRDefault="00D05602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22"/>
              </w:rPr>
            </w:pPr>
          </w:p>
        </w:tc>
      </w:tr>
      <w:tr w:rsidR="0034571E" w:rsidRPr="00D05602" w14:paraId="7FE503F7" w14:textId="77777777" w:rsidTr="00D05602">
        <w:trPr>
          <w:trHeight w:val="1204"/>
        </w:trPr>
        <w:tc>
          <w:tcPr>
            <w:tcW w:w="2169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F3299B" w14:textId="5F77E326" w:rsidR="0034571E" w:rsidRPr="00D05602" w:rsidRDefault="0024766D" w:rsidP="00770A1C">
            <w:pPr>
              <w:pStyle w:val="a"/>
              <w:wordWrap/>
              <w:spacing w:line="312" w:lineRule="auto"/>
              <w:jc w:val="left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Malgun Gothic" w:hAnsi="Book Antiqua" w:cs="Times New Roman"/>
                <w:b/>
                <w:sz w:val="22"/>
              </w:rPr>
              <w:t>Course s</w:t>
            </w:r>
            <w:r w:rsidR="00A5527A" w:rsidRPr="00D05602">
              <w:rPr>
                <w:rFonts w:ascii="Book Antiqua" w:eastAsia="Malgun Gothic" w:hAnsi="Book Antiqua" w:cs="Times New Roman"/>
                <w:b/>
                <w:sz w:val="22"/>
              </w:rPr>
              <w:t>ummary</w:t>
            </w:r>
          </w:p>
        </w:tc>
        <w:tc>
          <w:tcPr>
            <w:tcW w:w="682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BC80D9C" w14:textId="77777777" w:rsidR="0034571E" w:rsidRDefault="0034571E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22"/>
              </w:rPr>
            </w:pPr>
          </w:p>
          <w:p w14:paraId="44BF190D" w14:textId="77777777" w:rsidR="00D05602" w:rsidRDefault="00D05602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22"/>
              </w:rPr>
            </w:pPr>
          </w:p>
          <w:p w14:paraId="7230D977" w14:textId="77777777" w:rsidR="00D05602" w:rsidRDefault="00D05602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22"/>
              </w:rPr>
            </w:pPr>
          </w:p>
          <w:p w14:paraId="5713B0F3" w14:textId="77777777" w:rsidR="00D05602" w:rsidRDefault="00D05602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22"/>
              </w:rPr>
            </w:pPr>
          </w:p>
          <w:p w14:paraId="31901792" w14:textId="77777777" w:rsidR="00D05602" w:rsidRPr="00D05602" w:rsidRDefault="00D05602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22"/>
              </w:rPr>
            </w:pPr>
          </w:p>
        </w:tc>
      </w:tr>
      <w:tr w:rsidR="0034571E" w:rsidRPr="00D05602" w14:paraId="131F6DAD" w14:textId="77777777" w:rsidTr="00D05602">
        <w:trPr>
          <w:trHeight w:val="2779"/>
        </w:trPr>
        <w:tc>
          <w:tcPr>
            <w:tcW w:w="2169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D62953" w14:textId="15521335" w:rsidR="0034571E" w:rsidRPr="00D05602" w:rsidRDefault="0024766D" w:rsidP="00770A1C">
            <w:pPr>
              <w:pStyle w:val="a"/>
              <w:wordWrap/>
              <w:spacing w:line="312" w:lineRule="auto"/>
              <w:jc w:val="left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Malgun Gothic" w:hAnsi="Book Antiqua" w:cs="Times New Roman"/>
                <w:b/>
                <w:sz w:val="22"/>
              </w:rPr>
              <w:t xml:space="preserve">Academic Support </w:t>
            </w:r>
            <w:r w:rsidR="00A5527A" w:rsidRPr="00D05602">
              <w:rPr>
                <w:rFonts w:ascii="Book Antiqua" w:eastAsia="Malgun Gothic" w:hAnsi="Book Antiqua" w:cs="Times New Roman"/>
                <w:b/>
                <w:sz w:val="22"/>
              </w:rPr>
              <w:t>for Handicapped students</w:t>
            </w:r>
          </w:p>
        </w:tc>
        <w:tc>
          <w:tcPr>
            <w:tcW w:w="682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5FBFBBE" w14:textId="77777777" w:rsidR="0034571E" w:rsidRPr="00D05602" w:rsidRDefault="003D4630" w:rsidP="00D55ACF">
            <w:pPr>
              <w:pStyle w:val="a"/>
              <w:spacing w:line="240" w:lineRule="auto"/>
              <w:ind w:left="315" w:right="102" w:hanging="215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Malgun Gothic" w:hAnsi="Book Antiqua" w:cs="Times New Roman"/>
                <w:sz w:val="22"/>
              </w:rPr>
              <w:t xml:space="preserve">- </w:t>
            </w:r>
            <w:r w:rsidR="0024766D" w:rsidRPr="00D05602">
              <w:rPr>
                <w:rFonts w:ascii="Book Antiqua" w:eastAsia="Malgun Gothic" w:hAnsi="Book Antiqua" w:cs="Times New Roman"/>
                <w:sz w:val="22"/>
              </w:rPr>
              <w:t>Visually handicapped students: provision of course related materials, note taking helper, permission</w:t>
            </w:r>
            <w:r w:rsidR="00A5527A" w:rsidRPr="00D05602">
              <w:rPr>
                <w:rFonts w:ascii="Book Antiqua" w:eastAsia="Malgun Gothic" w:hAnsi="Book Antiqua" w:cs="Times New Roman"/>
                <w:sz w:val="22"/>
              </w:rPr>
              <w:t xml:space="preserve"> to record the lecture</w:t>
            </w:r>
            <w:r w:rsidR="0024766D" w:rsidRPr="00D05602">
              <w:rPr>
                <w:rFonts w:ascii="Book Antiqua" w:eastAsia="Malgun Gothic" w:hAnsi="Book Antiqua" w:cs="Times New Roman"/>
                <w:sz w:val="22"/>
              </w:rPr>
              <w:t>.</w:t>
            </w:r>
          </w:p>
          <w:p w14:paraId="4EF57067" w14:textId="77777777" w:rsidR="0034571E" w:rsidRPr="00D05602" w:rsidRDefault="003D4630" w:rsidP="00D55ACF">
            <w:pPr>
              <w:pStyle w:val="a"/>
              <w:spacing w:line="240" w:lineRule="auto"/>
              <w:ind w:left="305" w:right="102" w:hanging="205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2"/>
              </w:rPr>
              <w:t xml:space="preserve">- </w:t>
            </w:r>
            <w:r w:rsidR="00A5527A" w:rsidRPr="00D05602">
              <w:rPr>
                <w:rFonts w:ascii="Book Antiqua" w:eastAsia="Malgun Gothic" w:hAnsi="Book Antiqua" w:cs="Times New Roman"/>
                <w:spacing w:val="-3"/>
                <w:sz w:val="22"/>
              </w:rPr>
              <w:t>A</w:t>
            </w:r>
            <w:r w:rsidR="0024766D" w:rsidRPr="00D05602">
              <w:rPr>
                <w:rFonts w:ascii="Book Antiqua" w:eastAsia="Malgun Gothic" w:hAnsi="Book Antiqua" w:cs="Times New Roman"/>
                <w:spacing w:val="-3"/>
                <w:sz w:val="22"/>
              </w:rPr>
              <w:t>udibly</w:t>
            </w:r>
            <w:r w:rsidR="00C31B38" w:rsidRPr="00D05602">
              <w:rPr>
                <w:rFonts w:ascii="Book Antiqua" w:eastAsia="Malgun Gothic" w:hAnsi="Book Antiqua" w:cs="Times New Roman"/>
                <w:spacing w:val="-3"/>
                <w:sz w:val="22"/>
              </w:rPr>
              <w:t xml:space="preserve"> handicapped students: </w:t>
            </w:r>
            <w:r w:rsidR="0024766D" w:rsidRPr="00D05602">
              <w:rPr>
                <w:rFonts w:ascii="Book Antiqua" w:eastAsia="Malgun Gothic" w:hAnsi="Book Antiqua" w:cs="Times New Roman"/>
                <w:sz w:val="22"/>
              </w:rPr>
              <w:t>provision of course related materials</w:t>
            </w:r>
            <w:r w:rsidR="00C31B38" w:rsidRPr="00D05602">
              <w:rPr>
                <w:rFonts w:ascii="Book Antiqua" w:eastAsia="Malgun Gothic" w:hAnsi="Book Antiqua" w:cs="Times New Roman"/>
                <w:spacing w:val="-3"/>
                <w:sz w:val="22"/>
              </w:rPr>
              <w:t xml:space="preserve">, </w:t>
            </w:r>
            <w:r w:rsidR="0024766D" w:rsidRPr="00D05602">
              <w:rPr>
                <w:rFonts w:ascii="Book Antiqua" w:eastAsia="Malgun Gothic" w:hAnsi="Book Antiqua" w:cs="Times New Roman"/>
                <w:sz w:val="22"/>
              </w:rPr>
              <w:t>note taking helper</w:t>
            </w:r>
            <w:r w:rsidR="00C31B38" w:rsidRPr="00D05602">
              <w:rPr>
                <w:rFonts w:ascii="Book Antiqua" w:eastAsia="Malgun Gothic" w:hAnsi="Book Antiqua" w:cs="Times New Roman"/>
                <w:spacing w:val="-3"/>
                <w:sz w:val="22"/>
              </w:rPr>
              <w:t xml:space="preserve">, </w:t>
            </w:r>
            <w:r w:rsidR="0024766D" w:rsidRPr="00D05602">
              <w:rPr>
                <w:rFonts w:ascii="Book Antiqua" w:eastAsia="Malgun Gothic" w:hAnsi="Book Antiqua" w:cs="Times New Roman"/>
                <w:spacing w:val="-3"/>
                <w:sz w:val="22"/>
              </w:rPr>
              <w:t>permission to have e-learning lectures in sign language or shorthand.</w:t>
            </w:r>
          </w:p>
          <w:p w14:paraId="38E60B17" w14:textId="78B32B1E" w:rsidR="0034571E" w:rsidRPr="00D05602" w:rsidRDefault="003D4630" w:rsidP="00D55ACF">
            <w:pPr>
              <w:pStyle w:val="a"/>
              <w:spacing w:line="240" w:lineRule="auto"/>
              <w:ind w:left="324" w:right="102" w:hanging="224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Malgun Gothic" w:hAnsi="Book Antiqua" w:cs="Times New Roman"/>
                <w:sz w:val="22"/>
              </w:rPr>
              <w:t xml:space="preserve">- </w:t>
            </w:r>
            <w:r w:rsidR="00C31B38" w:rsidRPr="00D05602">
              <w:rPr>
                <w:rFonts w:ascii="Book Antiqua" w:eastAsia="Malgun Gothic" w:hAnsi="Book Antiqua" w:cs="Times New Roman"/>
                <w:sz w:val="22"/>
              </w:rPr>
              <w:t>Physically handicapped</w:t>
            </w:r>
            <w:r w:rsidR="00D435B4" w:rsidRPr="00D05602">
              <w:rPr>
                <w:rFonts w:ascii="Book Antiqua" w:eastAsia="Malgun Gothic" w:hAnsi="Book Antiqua" w:cs="Times New Roman"/>
                <w:sz w:val="22"/>
              </w:rPr>
              <w:t xml:space="preserve"> </w:t>
            </w:r>
            <w:r w:rsidR="00E739E7" w:rsidRPr="00D05602">
              <w:rPr>
                <w:rFonts w:ascii="Book Antiqua" w:eastAsia="Malgun Gothic" w:hAnsi="Book Antiqua" w:cs="Times New Roman"/>
                <w:sz w:val="22"/>
              </w:rPr>
              <w:t xml:space="preserve">or </w:t>
            </w:r>
            <w:r w:rsidR="00D435B4" w:rsidRPr="00D05602">
              <w:rPr>
                <w:rFonts w:ascii="Book Antiqua" w:eastAsia="Malgun Gothic" w:hAnsi="Book Antiqua" w:cs="Times New Roman"/>
                <w:sz w:val="22"/>
              </w:rPr>
              <w:t>mentally challenged</w:t>
            </w:r>
            <w:r w:rsidR="00C31B38" w:rsidRPr="00D05602">
              <w:rPr>
                <w:rFonts w:ascii="Book Antiqua" w:eastAsia="Malgun Gothic" w:hAnsi="Book Antiqua" w:cs="Times New Roman"/>
                <w:sz w:val="22"/>
              </w:rPr>
              <w:t xml:space="preserve"> students: </w:t>
            </w:r>
            <w:r w:rsidR="00EA7297" w:rsidRPr="00D05602">
              <w:rPr>
                <w:rFonts w:ascii="Book Antiqua" w:eastAsia="Malgun Gothic" w:hAnsi="Book Antiqua" w:cs="Times New Roman"/>
                <w:sz w:val="22"/>
              </w:rPr>
              <w:t>provision of course related materials, note taking helper, permission to record the lecture.</w:t>
            </w:r>
          </w:p>
          <w:p w14:paraId="6C444BDE" w14:textId="2AFC2E65" w:rsidR="0034571E" w:rsidRPr="00D05602" w:rsidRDefault="00EA7297" w:rsidP="00D55ACF">
            <w:pPr>
              <w:pStyle w:val="a"/>
              <w:numPr>
                <w:ilvl w:val="0"/>
                <w:numId w:val="1"/>
              </w:numPr>
              <w:spacing w:line="240" w:lineRule="auto"/>
              <w:ind w:left="100" w:right="102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Malgun Gothic" w:hAnsi="Book Antiqua" w:cs="Times New Roman"/>
                <w:sz w:val="22"/>
              </w:rPr>
              <w:t>Any other</w:t>
            </w:r>
            <w:r w:rsidR="00C31B38" w:rsidRPr="00D05602">
              <w:rPr>
                <w:rFonts w:ascii="Book Antiqua" w:eastAsia="Malgun Gothic" w:hAnsi="Book Antiqua" w:cs="Times New Roman"/>
                <w:sz w:val="22"/>
              </w:rPr>
              <w:t xml:space="preserve"> requests that are considered necessary.</w:t>
            </w:r>
          </w:p>
        </w:tc>
      </w:tr>
      <w:tr w:rsidR="0034571E" w:rsidRPr="00D05602" w14:paraId="2D2B135B" w14:textId="77777777" w:rsidTr="00D05602">
        <w:trPr>
          <w:trHeight w:val="536"/>
        </w:trPr>
        <w:tc>
          <w:tcPr>
            <w:tcW w:w="2169" w:type="dxa"/>
            <w:gridSpan w:val="4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BF3A39" w14:textId="08B79480" w:rsidR="0034571E" w:rsidRPr="00D05602" w:rsidRDefault="00EA7297" w:rsidP="00770A1C">
            <w:pPr>
              <w:pStyle w:val="a"/>
              <w:wordWrap/>
              <w:spacing w:line="312" w:lineRule="auto"/>
              <w:jc w:val="left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Malgun Gothic" w:hAnsi="Book Antiqua" w:cs="Times New Roman"/>
                <w:b/>
                <w:sz w:val="22"/>
              </w:rPr>
              <w:t>Grade calculation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297546" w14:textId="44831DA4" w:rsidR="0034571E" w:rsidRPr="00D05602" w:rsidRDefault="00EA7297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sz w:val="22"/>
              </w:rPr>
              <w:t>Mid-</w:t>
            </w:r>
            <w:r w:rsidR="00C31B38" w:rsidRPr="00D05602">
              <w:rPr>
                <w:rFonts w:ascii="Book Antiqua" w:eastAsiaTheme="minorHAnsi" w:hAnsi="Book Antiqua" w:cs="Times New Roman"/>
                <w:sz w:val="22"/>
              </w:rPr>
              <w:t>term</w:t>
            </w:r>
          </w:p>
        </w:tc>
        <w:tc>
          <w:tcPr>
            <w:tcW w:w="12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84CCBB" w14:textId="77777777" w:rsidR="0034571E" w:rsidRPr="00D05602" w:rsidRDefault="00C31B38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sz w:val="22"/>
              </w:rPr>
              <w:t>Final</w:t>
            </w:r>
          </w:p>
        </w:tc>
        <w:tc>
          <w:tcPr>
            <w:tcW w:w="16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AEF4A8" w14:textId="742FCCE1" w:rsidR="0034571E" w:rsidRPr="00D05602" w:rsidRDefault="006C73B9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sz w:val="22"/>
              </w:rPr>
              <w:t>Practical</w:t>
            </w:r>
            <w:r w:rsidR="00EA7297" w:rsidRPr="00D05602">
              <w:rPr>
                <w:rFonts w:ascii="Book Antiqua" w:eastAsiaTheme="minorHAnsi" w:hAnsi="Book Antiqua" w:cs="Times New Roman"/>
                <w:sz w:val="22"/>
              </w:rPr>
              <w:t xml:space="preserve"> / Coursework</w:t>
            </w:r>
          </w:p>
        </w:tc>
        <w:tc>
          <w:tcPr>
            <w:tcW w:w="13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EC98E2" w14:textId="77777777" w:rsidR="0034571E" w:rsidRPr="00D05602" w:rsidRDefault="00C31B38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sz w:val="22"/>
              </w:rPr>
              <w:t>Attendance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5B21DB9" w14:textId="77777777" w:rsidR="0034571E" w:rsidRPr="00D05602" w:rsidRDefault="00C31B38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  <w:b/>
              </w:rPr>
            </w:pPr>
            <w:r w:rsidRPr="00D05602">
              <w:rPr>
                <w:rFonts w:ascii="Book Antiqua" w:eastAsiaTheme="minorHAnsi" w:hAnsi="Book Antiqua" w:cs="Times New Roman"/>
                <w:b/>
                <w:sz w:val="22"/>
              </w:rPr>
              <w:t>Total</w:t>
            </w:r>
          </w:p>
        </w:tc>
      </w:tr>
      <w:tr w:rsidR="0034571E" w:rsidRPr="00D05602" w14:paraId="4B0C930D" w14:textId="77777777" w:rsidTr="00D05602">
        <w:trPr>
          <w:trHeight w:val="502"/>
        </w:trPr>
        <w:tc>
          <w:tcPr>
            <w:tcW w:w="2169" w:type="dxa"/>
            <w:gridSpan w:val="4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68925908" w14:textId="77777777" w:rsidR="0034571E" w:rsidRPr="00D05602" w:rsidRDefault="0034571E">
            <w:pPr>
              <w:pStyle w:val="a"/>
              <w:rPr>
                <w:rFonts w:ascii="Book Antiqua" w:hAnsi="Book Antiqua" w:cs="Times New Roman"/>
              </w:rPr>
            </w:pP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6E72FA" w14:textId="77777777" w:rsidR="0034571E" w:rsidRPr="00D05602" w:rsidRDefault="0034571E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22"/>
              </w:rPr>
            </w:pPr>
          </w:p>
        </w:tc>
        <w:tc>
          <w:tcPr>
            <w:tcW w:w="12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3DD051" w14:textId="77777777" w:rsidR="0034571E" w:rsidRPr="00D05602" w:rsidRDefault="0034571E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22"/>
              </w:rPr>
            </w:pPr>
          </w:p>
        </w:tc>
        <w:tc>
          <w:tcPr>
            <w:tcW w:w="16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6D71B0" w14:textId="77777777" w:rsidR="0034571E" w:rsidRPr="00D05602" w:rsidRDefault="0034571E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22"/>
              </w:rPr>
            </w:pPr>
          </w:p>
        </w:tc>
        <w:tc>
          <w:tcPr>
            <w:tcW w:w="13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AF6AF8" w14:textId="77777777" w:rsidR="0034571E" w:rsidRPr="00D05602" w:rsidRDefault="0034571E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22"/>
              </w:rPr>
            </w:pP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8A773A6" w14:textId="77777777" w:rsidR="0034571E" w:rsidRPr="00D05602" w:rsidRDefault="0034571E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22"/>
              </w:rPr>
            </w:pPr>
          </w:p>
        </w:tc>
      </w:tr>
      <w:tr w:rsidR="0034571E" w:rsidRPr="00D05602" w14:paraId="309B5D91" w14:textId="77777777" w:rsidTr="00D05602">
        <w:trPr>
          <w:trHeight w:val="825"/>
        </w:trPr>
        <w:tc>
          <w:tcPr>
            <w:tcW w:w="2169" w:type="dxa"/>
            <w:gridSpan w:val="4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3C723B5B" w14:textId="77777777" w:rsidR="0034571E" w:rsidRPr="00D05602" w:rsidRDefault="0034571E">
            <w:pPr>
              <w:pStyle w:val="a"/>
              <w:rPr>
                <w:rFonts w:ascii="Book Antiqua" w:hAnsi="Book Antiqua" w:cs="Times New Roman"/>
              </w:rPr>
            </w:pPr>
          </w:p>
        </w:tc>
        <w:tc>
          <w:tcPr>
            <w:tcW w:w="682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55BDF8A" w14:textId="3DFEEB4E" w:rsidR="0034571E" w:rsidRPr="00D05602" w:rsidRDefault="003D4630" w:rsidP="00BE1DC2">
            <w:pPr>
              <w:pStyle w:val="a"/>
              <w:spacing w:line="240" w:lineRule="auto"/>
              <w:ind w:left="522" w:right="102" w:hanging="420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2"/>
              </w:rPr>
              <w:t xml:space="preserve"> </w:t>
            </w:r>
            <w:r w:rsidRPr="00D05602">
              <w:rPr>
                <w:rFonts w:ascii="Batang" w:eastAsia="Batang" w:hAnsi="Batang" w:cs="Batang" w:hint="eastAsia"/>
                <w:sz w:val="22"/>
              </w:rPr>
              <w:t>※</w:t>
            </w:r>
            <w:r w:rsidRPr="00D05602">
              <w:rPr>
                <w:rFonts w:ascii="Book Antiqua" w:eastAsia="Malgun Gothic" w:hAnsi="Book Antiqua" w:cs="Times New Roman"/>
                <w:sz w:val="22"/>
              </w:rPr>
              <w:t xml:space="preserve"> </w:t>
            </w:r>
            <w:r w:rsidR="00C31B38" w:rsidRPr="00D05602">
              <w:rPr>
                <w:rFonts w:ascii="Book Antiqua" w:eastAsia="Malgun Gothic" w:hAnsi="Book Antiqua" w:cs="Times New Roman"/>
                <w:sz w:val="22"/>
              </w:rPr>
              <w:t>Accordi</w:t>
            </w:r>
            <w:r w:rsidR="00BE1DC2" w:rsidRPr="00D05602">
              <w:rPr>
                <w:rFonts w:ascii="Book Antiqua" w:eastAsia="Malgun Gothic" w:hAnsi="Book Antiqua" w:cs="Times New Roman"/>
                <w:sz w:val="22"/>
              </w:rPr>
              <w:t>ng to</w:t>
            </w:r>
            <w:r w:rsidR="003E0FAF" w:rsidRPr="00D05602">
              <w:rPr>
                <w:rFonts w:ascii="Book Antiqua" w:eastAsia="Malgun Gothic" w:hAnsi="Book Antiqua" w:cs="Times New Roman"/>
                <w:sz w:val="22"/>
              </w:rPr>
              <w:t xml:space="preserve"> Amendment No.</w:t>
            </w:r>
            <w:r w:rsidR="00BE1DC2" w:rsidRPr="00D05602">
              <w:rPr>
                <w:rFonts w:ascii="Book Antiqua" w:eastAsia="Malgun Gothic" w:hAnsi="Book Antiqua" w:cs="Times New Roman"/>
                <w:sz w:val="22"/>
              </w:rPr>
              <w:t xml:space="preserve"> </w:t>
            </w:r>
            <w:r w:rsidR="003E0FAF" w:rsidRPr="00D05602">
              <w:rPr>
                <w:rFonts w:ascii="Book Antiqua" w:eastAsia="Malgun Gothic" w:hAnsi="Book Antiqua" w:cs="Times New Roman"/>
                <w:sz w:val="22"/>
              </w:rPr>
              <w:t xml:space="preserve">28, </w:t>
            </w:r>
            <w:r w:rsidR="00BE1DC2" w:rsidRPr="00D05602">
              <w:rPr>
                <w:rFonts w:ascii="Book Antiqua" w:eastAsia="Malgun Gothic" w:hAnsi="Book Antiqua" w:cs="Times New Roman"/>
                <w:sz w:val="22"/>
              </w:rPr>
              <w:t xml:space="preserve">in case of handicapped students, </w:t>
            </w:r>
            <w:r w:rsidR="006E2EE9" w:rsidRPr="00D05602">
              <w:rPr>
                <w:rFonts w:ascii="Book Antiqua" w:eastAsia="Malgun Gothic" w:hAnsi="Book Antiqua" w:cs="Times New Roman"/>
                <w:sz w:val="22"/>
              </w:rPr>
              <w:t xml:space="preserve">the </w:t>
            </w:r>
            <w:r w:rsidR="003E0FAF" w:rsidRPr="00D05602">
              <w:rPr>
                <w:rFonts w:ascii="Book Antiqua" w:eastAsia="Malgun Gothic" w:hAnsi="Book Antiqua" w:cs="Times New Roman"/>
                <w:sz w:val="22"/>
              </w:rPr>
              <w:t>lecture</w:t>
            </w:r>
            <w:r w:rsidR="006C61E8" w:rsidRPr="00D05602">
              <w:rPr>
                <w:rFonts w:ascii="Book Antiqua" w:eastAsia="Malgun Gothic" w:hAnsi="Book Antiqua" w:cs="Times New Roman"/>
                <w:sz w:val="22"/>
              </w:rPr>
              <w:t>-</w:t>
            </w:r>
            <w:r w:rsidR="003E0FAF" w:rsidRPr="00D05602">
              <w:rPr>
                <w:rFonts w:ascii="Book Antiqua" w:eastAsia="Malgun Gothic" w:hAnsi="Book Antiqua" w:cs="Times New Roman"/>
                <w:sz w:val="22"/>
              </w:rPr>
              <w:t>management</w:t>
            </w:r>
            <w:r w:rsidR="00BE1DC2" w:rsidRPr="00D05602">
              <w:rPr>
                <w:rFonts w:ascii="Book Antiqua" w:eastAsia="Malgun Gothic" w:hAnsi="Book Antiqua" w:cs="Times New Roman"/>
                <w:sz w:val="22"/>
              </w:rPr>
              <w:t xml:space="preserve"> and evaluation methods </w:t>
            </w:r>
            <w:r w:rsidR="003E0FAF" w:rsidRPr="00D05602">
              <w:rPr>
                <w:rFonts w:ascii="Book Antiqua" w:eastAsia="Malgun Gothic" w:hAnsi="Book Antiqua" w:cs="Times New Roman"/>
                <w:sz w:val="22"/>
              </w:rPr>
              <w:t>can be adjusted.</w:t>
            </w:r>
          </w:p>
        </w:tc>
      </w:tr>
      <w:tr w:rsidR="0034571E" w:rsidRPr="00D05602" w14:paraId="57A6D5A2" w14:textId="77777777" w:rsidTr="00D05602">
        <w:trPr>
          <w:trHeight w:val="440"/>
        </w:trPr>
        <w:tc>
          <w:tcPr>
            <w:tcW w:w="8993" w:type="dxa"/>
            <w:gridSpan w:val="1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3615280" w14:textId="05C8A77A" w:rsidR="0034571E" w:rsidRPr="00D05602" w:rsidRDefault="00DE7BC2">
            <w:pPr>
              <w:pStyle w:val="a"/>
              <w:wordWrap/>
              <w:spacing w:line="312" w:lineRule="auto"/>
              <w:jc w:val="left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Malgun Gothic" w:hAnsi="Book Antiqua" w:cs="Times New Roman"/>
                <w:b/>
                <w:sz w:val="22"/>
              </w:rPr>
              <w:t>Textbooks &amp; References</w:t>
            </w:r>
          </w:p>
        </w:tc>
      </w:tr>
      <w:tr w:rsidR="0034571E" w:rsidRPr="00D05602" w14:paraId="08C8498B" w14:textId="77777777" w:rsidTr="00D05602">
        <w:trPr>
          <w:trHeight w:val="348"/>
        </w:trPr>
        <w:tc>
          <w:tcPr>
            <w:tcW w:w="123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5E9F96" w14:textId="77777777" w:rsidR="0034571E" w:rsidRPr="00D05602" w:rsidRDefault="003E0FAF" w:rsidP="003E0FAF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sz w:val="22"/>
              </w:rPr>
              <w:t>Category</w:t>
            </w:r>
          </w:p>
        </w:tc>
        <w:tc>
          <w:tcPr>
            <w:tcW w:w="346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1D215F" w14:textId="77457D3A" w:rsidR="0034571E" w:rsidRPr="00D05602" w:rsidRDefault="00DE7BC2" w:rsidP="003E0FAF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sz w:val="22"/>
              </w:rPr>
              <w:t>Title</w:t>
            </w:r>
          </w:p>
        </w:tc>
        <w:tc>
          <w:tcPr>
            <w:tcW w:w="183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961838" w14:textId="77777777" w:rsidR="0034571E" w:rsidRPr="00D05602" w:rsidRDefault="003E0FAF" w:rsidP="003E0FAF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sz w:val="22"/>
              </w:rPr>
              <w:t>Author</w:t>
            </w:r>
          </w:p>
        </w:tc>
        <w:tc>
          <w:tcPr>
            <w:tcW w:w="1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2C0CF7" w14:textId="77777777" w:rsidR="0034571E" w:rsidRPr="00D05602" w:rsidRDefault="003E0FAF" w:rsidP="00153BA6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sz w:val="22"/>
              </w:rPr>
              <w:t>Publisher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4FA136F" w14:textId="61083650" w:rsidR="0034571E" w:rsidRPr="00D05602" w:rsidRDefault="00DE7BC2" w:rsidP="003E0FAF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sz w:val="22"/>
              </w:rPr>
              <w:t>Year of publication</w:t>
            </w:r>
          </w:p>
        </w:tc>
      </w:tr>
      <w:tr w:rsidR="0034571E" w:rsidRPr="00D05602" w14:paraId="67102285" w14:textId="77777777" w:rsidTr="00D05602">
        <w:trPr>
          <w:trHeight w:val="466"/>
        </w:trPr>
        <w:tc>
          <w:tcPr>
            <w:tcW w:w="123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BA002A" w14:textId="77777777" w:rsidR="0034571E" w:rsidRPr="00D05602" w:rsidRDefault="003E0FAF" w:rsidP="003E0FAF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sz w:val="22"/>
              </w:rPr>
              <w:t>Main textbook</w:t>
            </w:r>
          </w:p>
        </w:tc>
        <w:tc>
          <w:tcPr>
            <w:tcW w:w="346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A4F43F" w14:textId="77777777" w:rsidR="0034571E" w:rsidRPr="00D05602" w:rsidRDefault="0034571E" w:rsidP="003E0FAF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  <w:b/>
                <w:sz w:val="22"/>
              </w:rPr>
            </w:pPr>
          </w:p>
        </w:tc>
        <w:tc>
          <w:tcPr>
            <w:tcW w:w="183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3AD613" w14:textId="77777777" w:rsidR="0034571E" w:rsidRPr="00D05602" w:rsidRDefault="0034571E" w:rsidP="003E0FAF">
            <w:pPr>
              <w:pStyle w:val="a"/>
              <w:spacing w:line="312" w:lineRule="auto"/>
              <w:jc w:val="center"/>
              <w:rPr>
                <w:rFonts w:ascii="Book Antiqua" w:eastAsiaTheme="minorHAnsi" w:hAnsi="Book Antiqua" w:cs="Times New Roman"/>
                <w:sz w:val="22"/>
              </w:rPr>
            </w:pPr>
          </w:p>
        </w:tc>
        <w:tc>
          <w:tcPr>
            <w:tcW w:w="1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3371C9" w14:textId="77777777" w:rsidR="0034571E" w:rsidRPr="00D05602" w:rsidRDefault="0034571E" w:rsidP="003E0FAF">
            <w:pPr>
              <w:pStyle w:val="a"/>
              <w:spacing w:line="312" w:lineRule="auto"/>
              <w:jc w:val="center"/>
              <w:rPr>
                <w:rFonts w:ascii="Book Antiqua" w:eastAsiaTheme="minorHAnsi" w:hAnsi="Book Antiqua" w:cs="Times New Roman"/>
                <w:sz w:val="22"/>
              </w:rPr>
            </w:pP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FA138E2" w14:textId="77777777" w:rsidR="0034571E" w:rsidRPr="00D05602" w:rsidRDefault="0034571E" w:rsidP="003E0FAF">
            <w:pPr>
              <w:pStyle w:val="a"/>
              <w:spacing w:line="312" w:lineRule="auto"/>
              <w:jc w:val="center"/>
              <w:rPr>
                <w:rFonts w:ascii="Book Antiqua" w:eastAsiaTheme="minorHAnsi" w:hAnsi="Book Antiqua" w:cs="Times New Roman"/>
                <w:sz w:val="22"/>
              </w:rPr>
            </w:pPr>
          </w:p>
        </w:tc>
      </w:tr>
      <w:tr w:rsidR="0034571E" w:rsidRPr="00D05602" w14:paraId="28AC3024" w14:textId="77777777" w:rsidTr="00D05602">
        <w:trPr>
          <w:trHeight w:val="466"/>
        </w:trPr>
        <w:tc>
          <w:tcPr>
            <w:tcW w:w="123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094239" w14:textId="77777777" w:rsidR="0034571E" w:rsidRPr="00D05602" w:rsidRDefault="003E0FAF" w:rsidP="003E0FAF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sz w:val="22"/>
              </w:rPr>
              <w:t>Others</w:t>
            </w:r>
          </w:p>
        </w:tc>
        <w:tc>
          <w:tcPr>
            <w:tcW w:w="346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3E72DB" w14:textId="77777777" w:rsidR="0034571E" w:rsidRPr="00D05602" w:rsidRDefault="0034571E" w:rsidP="003E0FAF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  <w:b/>
                <w:sz w:val="22"/>
              </w:rPr>
            </w:pPr>
          </w:p>
        </w:tc>
        <w:tc>
          <w:tcPr>
            <w:tcW w:w="183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C8EFA1" w14:textId="77777777" w:rsidR="0034571E" w:rsidRPr="00D05602" w:rsidRDefault="0034571E" w:rsidP="003E0FAF">
            <w:pPr>
              <w:pStyle w:val="a"/>
              <w:spacing w:line="312" w:lineRule="auto"/>
              <w:jc w:val="center"/>
              <w:rPr>
                <w:rFonts w:ascii="Book Antiqua" w:eastAsiaTheme="minorHAnsi" w:hAnsi="Book Antiqua" w:cs="Times New Roman"/>
                <w:sz w:val="22"/>
              </w:rPr>
            </w:pPr>
          </w:p>
        </w:tc>
        <w:tc>
          <w:tcPr>
            <w:tcW w:w="1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9DFCE8" w14:textId="77777777" w:rsidR="0034571E" w:rsidRPr="00D05602" w:rsidRDefault="0034571E" w:rsidP="003E0FAF">
            <w:pPr>
              <w:pStyle w:val="a"/>
              <w:spacing w:line="312" w:lineRule="auto"/>
              <w:jc w:val="center"/>
              <w:rPr>
                <w:rFonts w:ascii="Book Antiqua" w:eastAsiaTheme="minorHAnsi" w:hAnsi="Book Antiqua" w:cs="Times New Roman"/>
                <w:sz w:val="22"/>
              </w:rPr>
            </w:pP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FFC2F38" w14:textId="77777777" w:rsidR="0034571E" w:rsidRPr="00D05602" w:rsidRDefault="0034571E" w:rsidP="003E0FAF">
            <w:pPr>
              <w:pStyle w:val="a"/>
              <w:spacing w:line="312" w:lineRule="auto"/>
              <w:jc w:val="center"/>
              <w:rPr>
                <w:rFonts w:ascii="Book Antiqua" w:eastAsiaTheme="minorHAnsi" w:hAnsi="Book Antiqua" w:cs="Times New Roman"/>
                <w:sz w:val="22"/>
              </w:rPr>
            </w:pPr>
          </w:p>
        </w:tc>
      </w:tr>
      <w:tr w:rsidR="0034571E" w:rsidRPr="00D05602" w14:paraId="44BB9A04" w14:textId="77777777" w:rsidTr="00D05602">
        <w:trPr>
          <w:trHeight w:val="409"/>
        </w:trPr>
        <w:tc>
          <w:tcPr>
            <w:tcW w:w="1236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0BFA2C7" w14:textId="77777777" w:rsidR="0034571E" w:rsidRPr="00D05602" w:rsidRDefault="003E0FAF" w:rsidP="003E0FAF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sz w:val="22"/>
              </w:rPr>
              <w:t>Reference</w:t>
            </w:r>
          </w:p>
        </w:tc>
        <w:tc>
          <w:tcPr>
            <w:tcW w:w="3462" w:type="dxa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2D493FF" w14:textId="77777777" w:rsidR="0034571E" w:rsidRPr="00D05602" w:rsidRDefault="0034571E" w:rsidP="003E0FAF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  <w:b/>
                <w:sz w:val="22"/>
              </w:rPr>
            </w:pPr>
          </w:p>
        </w:tc>
        <w:tc>
          <w:tcPr>
            <w:tcW w:w="1838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03E6019" w14:textId="77777777" w:rsidR="0034571E" w:rsidRPr="00D05602" w:rsidRDefault="0034571E" w:rsidP="003E0FAF">
            <w:pPr>
              <w:pStyle w:val="a"/>
              <w:spacing w:line="312" w:lineRule="auto"/>
              <w:jc w:val="center"/>
              <w:rPr>
                <w:rFonts w:ascii="Book Antiqua" w:eastAsiaTheme="minorHAnsi" w:hAnsi="Book Antiqua" w:cs="Times New Roman"/>
                <w:sz w:val="22"/>
              </w:rPr>
            </w:pPr>
          </w:p>
        </w:tc>
        <w:tc>
          <w:tcPr>
            <w:tcW w:w="1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3F97D58" w14:textId="77777777" w:rsidR="0034571E" w:rsidRPr="00D05602" w:rsidRDefault="0034571E" w:rsidP="003E0FAF">
            <w:pPr>
              <w:pStyle w:val="a"/>
              <w:spacing w:line="312" w:lineRule="auto"/>
              <w:jc w:val="center"/>
              <w:rPr>
                <w:rFonts w:ascii="Book Antiqua" w:eastAsiaTheme="minorHAnsi" w:hAnsi="Book Antiqua" w:cs="Times New Roman"/>
                <w:sz w:val="22"/>
              </w:rPr>
            </w:pP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4A76C7" w14:textId="77777777" w:rsidR="0034571E" w:rsidRPr="00D05602" w:rsidRDefault="0034571E" w:rsidP="003E0FAF">
            <w:pPr>
              <w:pStyle w:val="a"/>
              <w:spacing w:line="312" w:lineRule="auto"/>
              <w:jc w:val="center"/>
              <w:rPr>
                <w:rFonts w:ascii="Book Antiqua" w:eastAsiaTheme="minorHAnsi" w:hAnsi="Book Antiqua" w:cs="Times New Roman"/>
                <w:sz w:val="22"/>
              </w:rPr>
            </w:pPr>
          </w:p>
        </w:tc>
      </w:tr>
      <w:tr w:rsidR="0034571E" w:rsidRPr="00D05602" w14:paraId="4DBFAC43" w14:textId="77777777" w:rsidTr="00D05602">
        <w:tblPrEx>
          <w:jc w:val="center"/>
          <w:tblInd w:w="0" w:type="dxa"/>
        </w:tblPrEx>
        <w:trPr>
          <w:gridBefore w:val="2"/>
          <w:gridAfter w:val="2"/>
          <w:wBefore w:w="1377" w:type="dxa"/>
          <w:wAfter w:w="1805" w:type="dxa"/>
          <w:trHeight w:val="526"/>
          <w:jc w:val="center"/>
        </w:trPr>
        <w:tc>
          <w:tcPr>
            <w:tcW w:w="5811" w:type="dxa"/>
            <w:gridSpan w:val="11"/>
            <w:tcBorders>
              <w:top w:val="none" w:sz="2" w:space="0" w:color="000000"/>
              <w:left w:val="none" w:sz="2" w:space="0" w:color="000000"/>
              <w:bottom w:val="double" w:sz="4" w:space="0" w:color="000000"/>
              <w:right w:val="none" w:sz="2" w:space="0" w:color="000000"/>
            </w:tcBorders>
            <w:vAlign w:val="center"/>
          </w:tcPr>
          <w:p w14:paraId="6C1070AE" w14:textId="348ABF36" w:rsidR="0034571E" w:rsidRPr="00D05602" w:rsidRDefault="003D4630" w:rsidP="00E33F78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</w:rPr>
              <w:lastRenderedPageBreak/>
              <w:br w:type="page"/>
            </w:r>
            <w:r w:rsidR="00D05602">
              <w:rPr>
                <w:rFonts w:ascii="Book Antiqua" w:eastAsia="Malgun Gothic" w:hAnsi="Book Antiqua" w:cs="Times New Roman"/>
                <w:b/>
                <w:sz w:val="32"/>
              </w:rPr>
              <w:t>Dai</w:t>
            </w:r>
            <w:r w:rsidR="003E0FAF" w:rsidRPr="00D05602">
              <w:rPr>
                <w:rFonts w:ascii="Book Antiqua" w:eastAsia="Malgun Gothic" w:hAnsi="Book Antiqua" w:cs="Times New Roman"/>
                <w:b/>
                <w:sz w:val="32"/>
              </w:rPr>
              <w:t>ly Course Schedule</w:t>
            </w:r>
          </w:p>
        </w:tc>
      </w:tr>
    </w:tbl>
    <w:p w14:paraId="4D40534A" w14:textId="77777777" w:rsidR="0034571E" w:rsidRPr="00D05602" w:rsidRDefault="0034571E">
      <w:pPr>
        <w:pStyle w:val="a"/>
        <w:wordWrap/>
        <w:spacing w:line="312" w:lineRule="auto"/>
        <w:jc w:val="center"/>
        <w:rPr>
          <w:rFonts w:ascii="Book Antiqua" w:hAnsi="Book Antiqua" w:cs="Times New Roman"/>
        </w:rPr>
      </w:pPr>
    </w:p>
    <w:tbl>
      <w:tblPr>
        <w:tblOverlap w:val="never"/>
        <w:tblW w:w="954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5"/>
        <w:gridCol w:w="3461"/>
        <w:gridCol w:w="963"/>
        <w:gridCol w:w="1852"/>
        <w:gridCol w:w="2407"/>
      </w:tblGrid>
      <w:tr w:rsidR="00B03D2E" w:rsidRPr="00D05602" w14:paraId="7336B22B" w14:textId="77777777" w:rsidTr="00B03D2E">
        <w:trPr>
          <w:trHeight w:val="541"/>
        </w:trPr>
        <w:tc>
          <w:tcPr>
            <w:tcW w:w="86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D6440C" w14:textId="77777777" w:rsidR="0034571E" w:rsidRDefault="0051523C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  <w:b/>
                <w:sz w:val="24"/>
              </w:rPr>
            </w:pPr>
            <w:r w:rsidRPr="00D05602">
              <w:rPr>
                <w:rFonts w:ascii="Book Antiqua" w:eastAsia="Malgun Gothic" w:hAnsi="Book Antiqua" w:cs="Times New Roman"/>
                <w:b/>
                <w:sz w:val="24"/>
              </w:rPr>
              <w:t>Day</w:t>
            </w:r>
          </w:p>
          <w:p w14:paraId="37C82CA1" w14:textId="3BFD5A80" w:rsidR="00D05602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eastAsia="Malgun Gothic" w:hAnsi="Book Antiqua" w:cs="Times New Roman"/>
                <w:b/>
                <w:sz w:val="24"/>
              </w:rPr>
              <w:t>(3hrs)</w:t>
            </w:r>
          </w:p>
        </w:tc>
        <w:tc>
          <w:tcPr>
            <w:tcW w:w="346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64E1CD" w14:textId="77777777" w:rsidR="0034571E" w:rsidRPr="00D05602" w:rsidRDefault="006C61E8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b/>
                <w:sz w:val="24"/>
              </w:rPr>
              <w:t>Lecture Topic</w:t>
            </w:r>
          </w:p>
        </w:tc>
        <w:tc>
          <w:tcPr>
            <w:tcW w:w="96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37299F" w14:textId="12BA5BE7" w:rsidR="0034571E" w:rsidRPr="00D05602" w:rsidRDefault="006C61E8" w:rsidP="0051523C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b/>
                <w:sz w:val="24"/>
              </w:rPr>
              <w:t>Hour</w:t>
            </w:r>
            <w:r w:rsidR="00D36C2D" w:rsidRPr="00D05602">
              <w:rPr>
                <w:rFonts w:ascii="Book Antiqua" w:eastAsiaTheme="minorHAnsi" w:hAnsi="Book Antiqua" w:cs="Times New Roman"/>
                <w:b/>
                <w:sz w:val="24"/>
              </w:rPr>
              <w:t xml:space="preserve">s per </w:t>
            </w:r>
            <w:r w:rsidR="0051523C" w:rsidRPr="00D05602">
              <w:rPr>
                <w:rFonts w:ascii="Book Antiqua" w:eastAsiaTheme="minorHAnsi" w:hAnsi="Book Antiqua" w:cs="Times New Roman"/>
                <w:b/>
                <w:sz w:val="24"/>
              </w:rPr>
              <w:t>day</w:t>
            </w:r>
          </w:p>
        </w:tc>
        <w:tc>
          <w:tcPr>
            <w:tcW w:w="185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44A2CA" w14:textId="1A2EAD5E" w:rsidR="0034571E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>
              <w:rPr>
                <w:rFonts w:ascii="Book Antiqua" w:eastAsiaTheme="minorHAnsi" w:hAnsi="Book Antiqua" w:cs="Times New Roman"/>
                <w:b/>
                <w:sz w:val="24"/>
              </w:rPr>
              <w:t>Method of I</w:t>
            </w:r>
            <w:r w:rsidR="00D36C2D" w:rsidRPr="00D05602">
              <w:rPr>
                <w:rFonts w:ascii="Book Antiqua" w:eastAsiaTheme="minorHAnsi" w:hAnsi="Book Antiqua" w:cs="Times New Roman"/>
                <w:b/>
                <w:sz w:val="24"/>
              </w:rPr>
              <w:t>nstruction</w:t>
            </w:r>
          </w:p>
        </w:tc>
        <w:tc>
          <w:tcPr>
            <w:tcW w:w="240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125D3B0" w14:textId="1D5BBDD5" w:rsidR="0034571E" w:rsidRPr="00D05602" w:rsidRDefault="00D05602" w:rsidP="00D36C2D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>
              <w:rPr>
                <w:rFonts w:ascii="Book Antiqua" w:eastAsiaTheme="minorHAnsi" w:hAnsi="Book Antiqua" w:cs="Times New Roman"/>
                <w:b/>
                <w:sz w:val="24"/>
              </w:rPr>
              <w:t>Class M</w:t>
            </w:r>
            <w:r w:rsidR="006C61E8" w:rsidRPr="00D05602">
              <w:rPr>
                <w:rFonts w:ascii="Book Antiqua" w:eastAsiaTheme="minorHAnsi" w:hAnsi="Book Antiqua" w:cs="Times New Roman"/>
                <w:b/>
                <w:sz w:val="24"/>
              </w:rPr>
              <w:t xml:space="preserve">aterials &amp; </w:t>
            </w:r>
            <w:r>
              <w:rPr>
                <w:rFonts w:ascii="Book Antiqua" w:eastAsiaTheme="minorHAnsi" w:hAnsi="Book Antiqua" w:cs="Times New Roman"/>
                <w:b/>
                <w:sz w:val="24"/>
              </w:rPr>
              <w:t>A</w:t>
            </w:r>
            <w:r w:rsidR="00D36C2D" w:rsidRPr="00D05602">
              <w:rPr>
                <w:rFonts w:ascii="Book Antiqua" w:eastAsiaTheme="minorHAnsi" w:hAnsi="Book Antiqua" w:cs="Times New Roman"/>
                <w:b/>
                <w:sz w:val="24"/>
              </w:rPr>
              <w:t>ssignments</w:t>
            </w:r>
          </w:p>
        </w:tc>
      </w:tr>
      <w:tr w:rsidR="00B03D2E" w:rsidRPr="00D05602" w14:paraId="2E559F64" w14:textId="77777777" w:rsidTr="00B03D2E">
        <w:trPr>
          <w:trHeight w:val="801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5E1469" w14:textId="77777777" w:rsidR="0034571E" w:rsidRPr="00D05602" w:rsidRDefault="003D4630" w:rsidP="006C61E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1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41AC20" w14:textId="590E6DC2" w:rsidR="0034571E" w:rsidRPr="00D05602" w:rsidRDefault="006C61E8" w:rsidP="00DE7BC2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Malgun Gothic" w:hAnsi="Book Antiqua" w:cs="Times New Roman"/>
              </w:rPr>
              <w:t>This is the most important part of the syllabus</w:t>
            </w:r>
            <w:r w:rsidR="00DE7BC2" w:rsidRPr="00D05602">
              <w:rPr>
                <w:rFonts w:ascii="Book Antiqua" w:eastAsia="Malgun Gothic" w:hAnsi="Book Antiqua" w:cs="Times New Roman"/>
              </w:rPr>
              <w:t>. Therefore, please write out in detail</w:t>
            </w:r>
            <w:r w:rsidR="00103250" w:rsidRPr="00D05602">
              <w:rPr>
                <w:rFonts w:ascii="Book Antiqua" w:eastAsia="Malgun Gothic" w:hAnsi="Book Antiqua" w:cs="Times New Roman"/>
              </w:rPr>
              <w:t>,</w:t>
            </w:r>
            <w:r w:rsidR="00DE7BC2" w:rsidRPr="00D05602">
              <w:rPr>
                <w:rFonts w:ascii="Book Antiqua" w:eastAsia="Malgun Gothic" w:hAnsi="Book Antiqua" w:cs="Times New Roman"/>
              </w:rPr>
              <w:t xml:space="preserve"> all the relevant information</w:t>
            </w:r>
            <w:r w:rsidRPr="00D05602">
              <w:rPr>
                <w:rFonts w:ascii="Book Antiqua" w:eastAsia="Malgun Gothic" w:hAnsi="Book Antiqua" w:cs="Times New Roman"/>
              </w:rPr>
              <w:t>.</w:t>
            </w: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75395F" w14:textId="0185A7B0" w:rsidR="0034571E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  <w:r>
              <w:rPr>
                <w:rFonts w:ascii="Book Antiqua" w:eastAsia="Malgun Gothic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269ACC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A0D612C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</w:tr>
      <w:tr w:rsidR="00B03D2E" w:rsidRPr="00D05602" w14:paraId="3D290209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D080F8" w14:textId="77777777" w:rsidR="0034571E" w:rsidRPr="00D05602" w:rsidRDefault="003D4630" w:rsidP="006C61E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2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F06211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EEF3F5" w14:textId="7F7EAD7A" w:rsidR="0034571E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  <w:r>
              <w:rPr>
                <w:rFonts w:ascii="Book Antiqua" w:eastAsia="Malgun Gothic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119FF3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331EB9F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</w:tr>
      <w:tr w:rsidR="00B03D2E" w:rsidRPr="00D05602" w14:paraId="78A68D81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3FF3DA" w14:textId="77777777" w:rsidR="0034571E" w:rsidRPr="00D05602" w:rsidRDefault="003D4630" w:rsidP="006C61E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3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7AD134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B89E04" w14:textId="39D21769" w:rsidR="0034571E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  <w:r>
              <w:rPr>
                <w:rFonts w:ascii="Book Antiqua" w:eastAsia="Malgun Gothic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92EF66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BF6DDC4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</w:tr>
      <w:tr w:rsidR="00B03D2E" w:rsidRPr="00D05602" w14:paraId="27803A31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8F7DE2" w14:textId="77777777" w:rsidR="0034571E" w:rsidRPr="00D05602" w:rsidRDefault="003D4630" w:rsidP="006C61E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4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DD0FDC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B62CB5" w14:textId="4BD8E059" w:rsidR="0034571E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  <w:r>
              <w:rPr>
                <w:rFonts w:ascii="Book Antiqua" w:eastAsia="Malgun Gothic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DE0806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DE6BA27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</w:tr>
      <w:tr w:rsidR="00B03D2E" w:rsidRPr="00D05602" w14:paraId="369F989D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454356" w14:textId="77777777" w:rsidR="0034571E" w:rsidRPr="00D05602" w:rsidRDefault="003D4630" w:rsidP="006C61E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5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353CC4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69153A" w14:textId="5A23A1EE" w:rsidR="0034571E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  <w:r>
              <w:rPr>
                <w:rFonts w:ascii="Book Antiqua" w:eastAsia="Malgun Gothic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602CBC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CA0F9E5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</w:tr>
      <w:tr w:rsidR="00B03D2E" w:rsidRPr="00D05602" w14:paraId="0CD843A1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AE9162" w14:textId="77777777" w:rsidR="0034571E" w:rsidRPr="00D05602" w:rsidRDefault="003D4630" w:rsidP="006C61E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6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0C27FA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6697AF" w14:textId="2407FB02" w:rsidR="0034571E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  <w:r>
              <w:rPr>
                <w:rFonts w:ascii="Book Antiqua" w:eastAsia="Malgun Gothic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D5E3C6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68FFC8A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</w:tr>
      <w:tr w:rsidR="00B03D2E" w:rsidRPr="00D05602" w14:paraId="5977F0B4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A736F3" w14:textId="77777777" w:rsidR="0034571E" w:rsidRPr="00D05602" w:rsidRDefault="003D4630" w:rsidP="006C61E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7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F402B6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18D251" w14:textId="61354382" w:rsidR="0034571E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  <w:r>
              <w:rPr>
                <w:rFonts w:ascii="Book Antiqua" w:eastAsia="Malgun Gothic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492ADE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0FE5E64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</w:tr>
      <w:tr w:rsidR="00B03D2E" w:rsidRPr="00D05602" w14:paraId="1C5DC0D1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5A0314" w14:textId="77777777" w:rsidR="0034571E" w:rsidRPr="00D05602" w:rsidRDefault="003D4630" w:rsidP="006C61E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8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35005D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5BD16B" w14:textId="536BAC84" w:rsidR="0034571E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  <w:r>
              <w:rPr>
                <w:rFonts w:ascii="Book Antiqua" w:eastAsia="Malgun Gothic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7DC359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9BC0020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</w:tr>
      <w:tr w:rsidR="00B03D2E" w:rsidRPr="00D05602" w14:paraId="4ED1D951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BAC8B3" w14:textId="77777777" w:rsidR="0034571E" w:rsidRPr="00D05602" w:rsidRDefault="003D4630" w:rsidP="006C61E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9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B24C66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29C8EF" w14:textId="64C61912" w:rsidR="0034571E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  <w:r>
              <w:rPr>
                <w:rFonts w:ascii="Book Antiqua" w:eastAsia="Malgun Gothic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0E5788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D40ED06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</w:tr>
      <w:tr w:rsidR="00B03D2E" w:rsidRPr="00D05602" w14:paraId="06942A3A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8AE5F8" w14:textId="77777777" w:rsidR="0034571E" w:rsidRPr="00D05602" w:rsidRDefault="003D4630" w:rsidP="006C61E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10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A54A5C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22A181" w14:textId="1EBCAE91" w:rsidR="0034571E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  <w:r>
              <w:rPr>
                <w:rFonts w:ascii="Book Antiqua" w:eastAsia="Malgun Gothic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9ADC42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9009655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</w:tr>
      <w:tr w:rsidR="00B03D2E" w:rsidRPr="00D05602" w14:paraId="02B336B2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24A365" w14:textId="77777777" w:rsidR="0034571E" w:rsidRPr="00D05602" w:rsidRDefault="003D4630" w:rsidP="006C61E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11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9D5FF8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774D64" w14:textId="4781C126" w:rsidR="0034571E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  <w:r>
              <w:rPr>
                <w:rFonts w:ascii="Book Antiqua" w:eastAsia="Malgun Gothic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E0B3D2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B5F5100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</w:tr>
      <w:tr w:rsidR="00B03D2E" w:rsidRPr="00D05602" w14:paraId="13248025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4603A6" w14:textId="77777777" w:rsidR="0034571E" w:rsidRPr="00D05602" w:rsidRDefault="003D4630" w:rsidP="006C61E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12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06C340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7D291B" w14:textId="57DBABCA" w:rsidR="0034571E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  <w:r>
              <w:rPr>
                <w:rFonts w:ascii="Book Antiqua" w:eastAsia="Malgun Gothic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9ED181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ED8182F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</w:tr>
      <w:tr w:rsidR="00B03D2E" w:rsidRPr="00D05602" w14:paraId="2BA28FFD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54C056" w14:textId="77777777" w:rsidR="0034571E" w:rsidRPr="00D05602" w:rsidRDefault="003D4630" w:rsidP="006C61E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13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63AC97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E0CE62" w14:textId="215A4E2F" w:rsidR="0034571E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  <w:r>
              <w:rPr>
                <w:rFonts w:ascii="Book Antiqua" w:eastAsia="Malgun Gothic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5A61EB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F6B1F74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</w:tr>
      <w:tr w:rsidR="00B03D2E" w:rsidRPr="00D05602" w14:paraId="03F40B96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7AB780" w14:textId="77777777" w:rsidR="0034571E" w:rsidRPr="00D05602" w:rsidRDefault="003D4630" w:rsidP="006C61E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14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DE7420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19EC87" w14:textId="207626D6" w:rsidR="0034571E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  <w:r>
              <w:rPr>
                <w:rFonts w:ascii="Book Antiqua" w:eastAsia="Malgun Gothic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93EF73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4560B15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</w:tr>
      <w:tr w:rsidR="00B03D2E" w:rsidRPr="00D05602" w14:paraId="44EFBCFF" w14:textId="77777777" w:rsidTr="00B03D2E">
        <w:trPr>
          <w:trHeight w:val="658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46D1CA2" w14:textId="77777777" w:rsidR="0034571E" w:rsidRPr="00D05602" w:rsidRDefault="003D4630" w:rsidP="006C61E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15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8F053F6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6D1C76E" w14:textId="6FBC9756" w:rsidR="0034571E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  <w:r>
              <w:rPr>
                <w:rFonts w:ascii="Book Antiqua" w:eastAsia="Malgun Gothic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8DC903D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9666BA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</w:tr>
    </w:tbl>
    <w:p w14:paraId="3C324ACB" w14:textId="77777777" w:rsidR="0034571E" w:rsidRPr="00D05602" w:rsidRDefault="0034571E" w:rsidP="003D4630">
      <w:pPr>
        <w:pStyle w:val="a"/>
        <w:rPr>
          <w:rFonts w:ascii="Book Antiqua" w:hAnsi="Book Antiqua" w:cs="Times New Roman"/>
        </w:rPr>
      </w:pPr>
    </w:p>
    <w:sectPr w:rsidR="0034571E" w:rsidRPr="00D05602">
      <w:endnotePr>
        <w:numFmt w:val="decimal"/>
      </w:endnotePr>
      <w:pgSz w:w="11906" w:h="16838"/>
      <w:pgMar w:top="1418" w:right="1134" w:bottom="850" w:left="1134" w:header="1418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한양신명조">
    <w:altName w:val="Batang"/>
    <w:panose1 w:val="020B0604020202020204"/>
    <w:charset w:val="81"/>
    <w:family w:val="roman"/>
    <w:notTrueType/>
    <w:pitch w:val="default"/>
  </w:font>
  <w:font w:name="한양견고딕">
    <w:panose1 w:val="020B0604020202020204"/>
    <w:charset w:val="81"/>
    <w:family w:val="roman"/>
    <w:notTrueType/>
    <w:pitch w:val="default"/>
  </w:font>
  <w:font w:name="한양중고딕">
    <w:panose1 w:val="020B0604020202020204"/>
    <w:charset w:val="81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D7D87"/>
    <w:multiLevelType w:val="hybridMultilevel"/>
    <w:tmpl w:val="D80E0832"/>
    <w:lvl w:ilvl="0" w:tplc="B17C5B90">
      <w:start w:val="1"/>
      <w:numFmt w:val="bullet"/>
      <w:suff w:val="space"/>
      <w:lvlText w:val="-"/>
      <w:lvlJc w:val="left"/>
    </w:lvl>
    <w:lvl w:ilvl="1" w:tplc="03124788">
      <w:numFmt w:val="decimal"/>
      <w:lvlText w:val=""/>
      <w:lvlJc w:val="left"/>
    </w:lvl>
    <w:lvl w:ilvl="2" w:tplc="AE58E2DE">
      <w:numFmt w:val="decimal"/>
      <w:lvlText w:val=""/>
      <w:lvlJc w:val="left"/>
    </w:lvl>
    <w:lvl w:ilvl="3" w:tplc="0DDAC8D0">
      <w:numFmt w:val="decimal"/>
      <w:lvlText w:val=""/>
      <w:lvlJc w:val="left"/>
    </w:lvl>
    <w:lvl w:ilvl="4" w:tplc="5956CDCE">
      <w:numFmt w:val="decimal"/>
      <w:lvlText w:val=""/>
      <w:lvlJc w:val="left"/>
    </w:lvl>
    <w:lvl w:ilvl="5" w:tplc="F894CAA8">
      <w:numFmt w:val="decimal"/>
      <w:lvlText w:val=""/>
      <w:lvlJc w:val="left"/>
    </w:lvl>
    <w:lvl w:ilvl="6" w:tplc="2EF2821A">
      <w:numFmt w:val="decimal"/>
      <w:lvlText w:val=""/>
      <w:lvlJc w:val="left"/>
    </w:lvl>
    <w:lvl w:ilvl="7" w:tplc="997EE0C6">
      <w:numFmt w:val="decimal"/>
      <w:lvlText w:val=""/>
      <w:lvlJc w:val="left"/>
    </w:lvl>
    <w:lvl w:ilvl="8" w:tplc="9F2A993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bordersDoNotSurroundHeader/>
  <w:bordersDoNotSurroundFooter/>
  <w:hideSpellingErrors/>
  <w:hideGrammatical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71E"/>
    <w:rsid w:val="00103250"/>
    <w:rsid w:val="00153BA6"/>
    <w:rsid w:val="001B4E2A"/>
    <w:rsid w:val="0024766D"/>
    <w:rsid w:val="002D0E0B"/>
    <w:rsid w:val="00322B18"/>
    <w:rsid w:val="0034571E"/>
    <w:rsid w:val="003D4630"/>
    <w:rsid w:val="003E0FAF"/>
    <w:rsid w:val="0051523C"/>
    <w:rsid w:val="006C61E8"/>
    <w:rsid w:val="006C73B9"/>
    <w:rsid w:val="006E1067"/>
    <w:rsid w:val="006E2EE9"/>
    <w:rsid w:val="006E6DE1"/>
    <w:rsid w:val="00770A1C"/>
    <w:rsid w:val="00801487"/>
    <w:rsid w:val="00A5527A"/>
    <w:rsid w:val="00B03D2E"/>
    <w:rsid w:val="00BD5C51"/>
    <w:rsid w:val="00BE1DC2"/>
    <w:rsid w:val="00C31B38"/>
    <w:rsid w:val="00D05602"/>
    <w:rsid w:val="00D36C2D"/>
    <w:rsid w:val="00D435B4"/>
    <w:rsid w:val="00D55ACF"/>
    <w:rsid w:val="00DE7BC2"/>
    <w:rsid w:val="00E33F78"/>
    <w:rsid w:val="00E739E7"/>
    <w:rsid w:val="00EA7297"/>
    <w:rsid w:val="00E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C19C76"/>
  <w15:docId w15:val="{2BD07089-CB0E-40F4-B0B1-BE9F9E82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BodyText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0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1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2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3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4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5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6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강 의 계 획 서</vt:lpstr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강 의 계 획 서</dc:title>
  <dc:creator>user</dc:creator>
  <cp:lastModifiedBy>Microsoft Office User</cp:lastModifiedBy>
  <cp:revision>2</cp:revision>
  <dcterms:created xsi:type="dcterms:W3CDTF">2018-11-26T16:55:00Z</dcterms:created>
  <dcterms:modified xsi:type="dcterms:W3CDTF">2018-11-26T16:55:00Z</dcterms:modified>
</cp:coreProperties>
</file>