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0AB7" w14:textId="7B464E95" w:rsidR="004B7A4A" w:rsidRDefault="006D4702">
      <w:r>
        <w:t>Your F</w:t>
      </w:r>
      <w:r w:rsidR="004B7A4A">
        <w:t>ull Name</w:t>
      </w:r>
    </w:p>
    <w:p w14:paraId="72A4D4B1" w14:textId="42D6362A" w:rsidR="004B7A4A" w:rsidRDefault="004B7A4A">
      <w:r>
        <w:t>Bachelor’s Degree: (include concentration if applicable and university)</w:t>
      </w:r>
    </w:p>
    <w:p w14:paraId="2EE8B5FC" w14:textId="1F3778E3" w:rsidR="004B7A4A" w:rsidRDefault="004B7A4A">
      <w:r>
        <w:t>Degree Seeking: MBA or OMBA (include concentration if applicable)</w:t>
      </w:r>
    </w:p>
    <w:p w14:paraId="2E25508B" w14:textId="688FA130" w:rsidR="004B7A4A" w:rsidRDefault="004B7A4A"/>
    <w:p w14:paraId="69278D38" w14:textId="0F5807F4" w:rsidR="004B7A4A" w:rsidRPr="004B7A4A" w:rsidRDefault="004B7A4A" w:rsidP="004B7A4A">
      <w:pPr>
        <w:jc w:val="center"/>
        <w:rPr>
          <w:b/>
          <w:bCs/>
        </w:rPr>
      </w:pPr>
      <w:r w:rsidRPr="004B7A4A">
        <w:rPr>
          <w:b/>
          <w:bCs/>
        </w:rPr>
        <w:t>Statement of Career Objectives</w:t>
      </w:r>
    </w:p>
    <w:p w14:paraId="3F35CCB8" w14:textId="0DFB87B6" w:rsidR="004B7A4A" w:rsidRPr="004B7A4A" w:rsidRDefault="004B7A4A">
      <w:pPr>
        <w:rPr>
          <w:b/>
          <w:bCs/>
        </w:rPr>
      </w:pPr>
    </w:p>
    <w:p w14:paraId="6AFF6C1C" w14:textId="77777777" w:rsidR="004B7A4A" w:rsidRDefault="004B7A4A">
      <w:r>
        <w:t>Introductory Paragraph:</w:t>
      </w:r>
    </w:p>
    <w:p w14:paraId="059214EE" w14:textId="4D665CB5" w:rsidR="004B7A4A" w:rsidRDefault="004B7A4A">
      <w:r>
        <w:t xml:space="preserve">First paragraph should be introductory information that summarizes content of the essay (e.g., work experience (and any special accomplishments/personal accolades), career goals, and how an MBA and how it can help you achieve your career goals). </w:t>
      </w:r>
    </w:p>
    <w:p w14:paraId="514C1258" w14:textId="77777777" w:rsidR="004B7A4A" w:rsidRDefault="004B7A4A">
      <w:r>
        <w:t>Body of Essay:</w:t>
      </w:r>
    </w:p>
    <w:p w14:paraId="309FD95A" w14:textId="3F5C4190" w:rsidR="004B7A4A" w:rsidRDefault="004B7A4A">
      <w:r>
        <w:t>Subsequent paragraphs discuss items listed in the introductory paragraph, in the same order to create a flow of information.</w:t>
      </w:r>
    </w:p>
    <w:p w14:paraId="43941327" w14:textId="77777777" w:rsidR="004B7A4A" w:rsidRDefault="004B7A4A">
      <w:r>
        <w:t>Conclusion:</w:t>
      </w:r>
    </w:p>
    <w:p w14:paraId="4EAF480B" w14:textId="5392D8CD" w:rsidR="004B7A4A" w:rsidRDefault="004B7A4A">
      <w:r>
        <w:t>Conclusion should briefly recap why you’re obtaining your MBA and also why you’ve chosen Stan State (optional).</w:t>
      </w:r>
    </w:p>
    <w:p w14:paraId="55326392" w14:textId="0922ABF6" w:rsidR="004B7A4A" w:rsidRDefault="004B7A4A"/>
    <w:p w14:paraId="122BC0A1" w14:textId="7F85AE4C" w:rsidR="004B7A4A" w:rsidRDefault="004B7A4A">
      <w:r>
        <w:t xml:space="preserve">Format: Double spaced, 1” margins, subheadings are optional, and page numbers (bottom of page). </w:t>
      </w:r>
    </w:p>
    <w:p w14:paraId="765482E0" w14:textId="232DD552" w:rsidR="004B7A4A" w:rsidRDefault="004B7A4A"/>
    <w:p w14:paraId="305D6DB4" w14:textId="1DF9F441" w:rsidR="004B7A4A" w:rsidRDefault="004B7A4A">
      <w:r>
        <w:t>Review: Send a copy to Katrina Kidd, MBA Director, for feedback prior to posting on program application.</w:t>
      </w:r>
    </w:p>
    <w:sectPr w:rsidR="004B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4A"/>
    <w:rsid w:val="004B7A4A"/>
    <w:rsid w:val="006D4702"/>
    <w:rsid w:val="008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CB33D"/>
  <w15:chartTrackingRefBased/>
  <w15:docId w15:val="{15F5DE04-4850-C44F-AF39-1F143CF7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Kidd</dc:creator>
  <cp:keywords/>
  <dc:description/>
  <cp:lastModifiedBy>Katrina Kidd</cp:lastModifiedBy>
  <cp:revision>3</cp:revision>
  <dcterms:created xsi:type="dcterms:W3CDTF">2020-06-19T23:10:00Z</dcterms:created>
  <dcterms:modified xsi:type="dcterms:W3CDTF">2020-06-19T23:17:00Z</dcterms:modified>
</cp:coreProperties>
</file>