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67" w:rsidRDefault="00AB1067" w:rsidP="00AB1067">
      <w:pPr>
        <w:pStyle w:val="PlainText"/>
      </w:pPr>
      <w:r>
        <w:t>Diversity postings</w:t>
      </w:r>
    </w:p>
    <w:p w:rsidR="00AB1067" w:rsidRDefault="00AB1067" w:rsidP="00AB1067">
      <w:pPr>
        <w:pStyle w:val="PlainText"/>
      </w:pPr>
    </w:p>
    <w:p w:rsidR="00AB1067" w:rsidRDefault="00AB1067" w:rsidP="00AB1067">
      <w:pPr>
        <w:pStyle w:val="PlainText"/>
      </w:pPr>
    </w:p>
    <w:p w:rsidR="00AB1067" w:rsidRDefault="00AB1067" w:rsidP="00AB1067">
      <w:pPr>
        <w:pStyle w:val="PlainText"/>
      </w:pPr>
      <w:r>
        <w:t xml:space="preserve">The Bureau of Reclamation, Mid Pacific Region, in Sacramento, California, is currently recruiting for a </w:t>
      </w:r>
      <w:bookmarkStart w:id="0" w:name="_GoBack"/>
      <w:r w:rsidRPr="00AB1067">
        <w:rPr>
          <w:b/>
        </w:rPr>
        <w:t>Civil Engineer (Hydrologic)/Hydrologist</w:t>
      </w:r>
      <w:bookmarkEnd w:id="0"/>
      <w:r>
        <w:t xml:space="preserve">, GS-0810/1315-09/11/12 (MPP)(AG) located in </w:t>
      </w:r>
      <w:r w:rsidRPr="00AB1067">
        <w:rPr>
          <w:color w:val="FF0000"/>
        </w:rPr>
        <w:t xml:space="preserve">Carson City, NV, </w:t>
      </w:r>
      <w:r>
        <w:t xml:space="preserve">US under announcement number BR-MP-2017-200. The full vacancy announcement can be accessed at </w:t>
      </w:r>
      <w:hyperlink r:id="rId4" w:history="1">
        <w:r>
          <w:rPr>
            <w:rStyle w:val="Hyperlink"/>
          </w:rPr>
          <w:t>www.usajobs.opm.gov</w:t>
        </w:r>
      </w:hyperlink>
      <w:r>
        <w:t>. We appreciate your assistance in getting the word out about this opportunity. If you have further questions, please contact the Human Resources Office Job Line at (916) 978-5476.</w:t>
      </w:r>
    </w:p>
    <w:p w:rsidR="00294EED" w:rsidRDefault="00AB1067"/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7"/>
    <w:rsid w:val="006A651A"/>
    <w:rsid w:val="007F7EA4"/>
    <w:rsid w:val="00A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9D8E"/>
  <w15:chartTrackingRefBased/>
  <w15:docId w15:val="{8C5889AA-C630-4642-80AA-D6CBA56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06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2017-08-14T15:43:00Z</dcterms:created>
  <dcterms:modified xsi:type="dcterms:W3CDTF">2017-08-14T15:45:00Z</dcterms:modified>
</cp:coreProperties>
</file>