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21"/>
        <w:tblW w:w="0" w:type="auto"/>
        <w:tblLook w:val="01E0" w:firstRow="1" w:lastRow="1" w:firstColumn="1" w:lastColumn="1" w:noHBand="0" w:noVBand="0"/>
      </w:tblPr>
      <w:tblGrid>
        <w:gridCol w:w="9821"/>
      </w:tblGrid>
      <w:tr w:rsidR="00A440A5" w:rsidTr="00890310">
        <w:tc>
          <w:tcPr>
            <w:tcW w:w="10296" w:type="dxa"/>
          </w:tcPr>
          <w:p w:rsidR="00A440A5" w:rsidRPr="00890310" w:rsidRDefault="00CE2E6E" w:rsidP="00890310">
            <w:pPr>
              <w:pStyle w:val="Header"/>
              <w:jc w:val="center"/>
              <w:rPr>
                <w:color w:val="C30C21"/>
              </w:rPr>
            </w:pPr>
            <w:r>
              <w:rPr>
                <w:noProof/>
                <w:color w:val="C30C21"/>
              </w:rPr>
              <w:drawing>
                <wp:inline distT="0" distB="0" distL="0" distR="0">
                  <wp:extent cx="556260" cy="556260"/>
                  <wp:effectExtent l="0" t="0" r="0" b="0"/>
                  <wp:docPr id="1" name="Picture 1" descr="Seal%20Small%20Gold&amp;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%20Small%20Gold&amp;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788" cy="557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0A5" w:rsidRPr="00DF7BF4" w:rsidRDefault="00A440A5" w:rsidP="00890310">
            <w:pPr>
              <w:pStyle w:val="Header"/>
              <w:rPr>
                <w:color w:val="C30C21"/>
                <w:sz w:val="14"/>
                <w:szCs w:val="16"/>
              </w:rPr>
            </w:pPr>
          </w:p>
          <w:p w:rsidR="00A440A5" w:rsidRPr="00890310" w:rsidRDefault="00A440A5" w:rsidP="00890310">
            <w:pPr>
              <w:pStyle w:val="Header"/>
              <w:jc w:val="center"/>
              <w:rPr>
                <w:color w:val="C30C21"/>
              </w:rPr>
            </w:pPr>
            <w:smartTag w:uri="urn:schemas-microsoft-com:office:smarttags" w:element="State">
              <w:smartTag w:uri="urn:schemas-microsoft-com:office:smarttags" w:element="PlaceName">
                <w:r w:rsidRPr="00DF7BF4">
                  <w:rPr>
                    <w:color w:val="C30C21"/>
                    <w:sz w:val="22"/>
                  </w:rPr>
                  <w:t>CALIFORNIA</w:t>
                </w:r>
              </w:smartTag>
              <w:r w:rsidRPr="00DF7BF4">
                <w:rPr>
                  <w:color w:val="C30C21"/>
                  <w:sz w:val="22"/>
                </w:rPr>
                <w:t xml:space="preserve"> </w:t>
              </w:r>
              <w:smartTag w:uri="urn:schemas-microsoft-com:office:smarttags" w:element="PlaceType">
                <w:r w:rsidRPr="00DF7BF4">
                  <w:rPr>
                    <w:color w:val="C30C21"/>
                    <w:sz w:val="22"/>
                  </w:rPr>
                  <w:t>STATE</w:t>
                </w:r>
              </w:smartTag>
              <w:r w:rsidRPr="00DF7BF4">
                <w:rPr>
                  <w:color w:val="C30C21"/>
                  <w:sz w:val="22"/>
                </w:rPr>
                <w:t xml:space="preserve"> </w:t>
              </w:r>
              <w:smartTag w:uri="urn:schemas-microsoft-com:office:smarttags" w:element="PlaceType">
                <w:r w:rsidRPr="00DF7BF4">
                  <w:rPr>
                    <w:color w:val="C30C21"/>
                    <w:sz w:val="22"/>
                  </w:rPr>
                  <w:t>UNIVERSITY</w:t>
                </w:r>
              </w:smartTag>
            </w:smartTag>
            <w:r w:rsidRPr="00DF7BF4">
              <w:rPr>
                <w:color w:val="C30C21"/>
                <w:sz w:val="22"/>
              </w:rPr>
              <w:t>, STANISLAUS</w:t>
            </w:r>
          </w:p>
        </w:tc>
      </w:tr>
    </w:tbl>
    <w:p w:rsidR="00A440A5" w:rsidRPr="00DF7BF4" w:rsidRDefault="00A440A5" w:rsidP="00BC42A6">
      <w:pPr>
        <w:pStyle w:val="Heading1"/>
        <w:jc w:val="left"/>
        <w:rPr>
          <w:rFonts w:ascii="Verdana" w:hAnsi="Verdana"/>
          <w:sz w:val="18"/>
          <w:szCs w:val="20"/>
        </w:rPr>
      </w:pPr>
    </w:p>
    <w:p w:rsidR="000F434C" w:rsidRPr="00A620C9" w:rsidRDefault="00FD6885" w:rsidP="00A440A5">
      <w:pPr>
        <w:pStyle w:val="Heading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HOSPITALITY</w:t>
      </w:r>
      <w:r w:rsidR="000F434C" w:rsidRPr="00A620C9">
        <w:rPr>
          <w:rFonts w:ascii="Verdana" w:hAnsi="Verdana"/>
          <w:sz w:val="20"/>
          <w:szCs w:val="20"/>
        </w:rPr>
        <w:t>, FOOD</w:t>
      </w:r>
      <w:r w:rsidR="008C7F44">
        <w:rPr>
          <w:rFonts w:ascii="Verdana" w:hAnsi="Verdana"/>
          <w:sz w:val="20"/>
          <w:szCs w:val="20"/>
        </w:rPr>
        <w:t>,</w:t>
      </w:r>
      <w:r w:rsidR="000F434C" w:rsidRPr="00A620C9">
        <w:rPr>
          <w:rFonts w:ascii="Verdana" w:hAnsi="Verdana"/>
          <w:sz w:val="20"/>
          <w:szCs w:val="20"/>
        </w:rPr>
        <w:t xml:space="preserve"> AND BEVERAGE EXPENDITURES</w:t>
      </w:r>
    </w:p>
    <w:p w:rsidR="000F434C" w:rsidRPr="00DF7BF4" w:rsidRDefault="000F434C">
      <w:pPr>
        <w:jc w:val="center"/>
        <w:rPr>
          <w:rFonts w:ascii="Verdana" w:hAnsi="Verdana"/>
          <w:b/>
          <w:bCs/>
          <w:sz w:val="16"/>
          <w:szCs w:val="20"/>
        </w:rPr>
      </w:pPr>
    </w:p>
    <w:p w:rsidR="000F434C" w:rsidRPr="00A620C9" w:rsidRDefault="000F434C">
      <w:pPr>
        <w:pStyle w:val="BodyText"/>
        <w:rPr>
          <w:rFonts w:ascii="Verdana" w:hAnsi="Verdana"/>
          <w:sz w:val="16"/>
          <w:szCs w:val="16"/>
        </w:rPr>
      </w:pPr>
      <w:r w:rsidRPr="00A620C9">
        <w:rPr>
          <w:rFonts w:ascii="Verdana" w:hAnsi="Verdana"/>
          <w:sz w:val="16"/>
          <w:szCs w:val="16"/>
        </w:rPr>
        <w:t xml:space="preserve">In order to comply with Executive Order #761, effective August 1, 2001, </w:t>
      </w:r>
      <w:r w:rsidRPr="00A620C9">
        <w:rPr>
          <w:rFonts w:ascii="Verdana" w:hAnsi="Verdana"/>
          <w:sz w:val="16"/>
          <w:szCs w:val="16"/>
          <w:u w:val="single"/>
        </w:rPr>
        <w:t>all</w:t>
      </w:r>
      <w:r w:rsidRPr="00A620C9">
        <w:rPr>
          <w:rFonts w:ascii="Verdana" w:hAnsi="Verdana"/>
          <w:sz w:val="16"/>
          <w:szCs w:val="16"/>
        </w:rPr>
        <w:t xml:space="preserve"> information re</w:t>
      </w:r>
      <w:r w:rsidR="008C7F44">
        <w:rPr>
          <w:rFonts w:ascii="Verdana" w:hAnsi="Verdana"/>
          <w:sz w:val="16"/>
          <w:szCs w:val="16"/>
        </w:rPr>
        <w:t>quested below must be submitted</w:t>
      </w:r>
      <w:r w:rsidRPr="00A620C9">
        <w:rPr>
          <w:rFonts w:ascii="Verdana" w:hAnsi="Verdana"/>
          <w:sz w:val="16"/>
          <w:szCs w:val="16"/>
        </w:rPr>
        <w:t>.</w:t>
      </w:r>
    </w:p>
    <w:p w:rsidR="000F434C" w:rsidRPr="00A620C9" w:rsidRDefault="000F434C">
      <w:pPr>
        <w:rPr>
          <w:rFonts w:ascii="Verdana" w:hAnsi="Verdana"/>
          <w:b/>
          <w:bCs/>
          <w:sz w:val="20"/>
          <w:szCs w:val="20"/>
        </w:rPr>
      </w:pPr>
    </w:p>
    <w:tbl>
      <w:tblPr>
        <w:tblW w:w="96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290"/>
      </w:tblGrid>
      <w:tr w:rsidR="008C7F44" w:rsidRPr="00890310" w:rsidTr="00F86193">
        <w:tc>
          <w:tcPr>
            <w:tcW w:w="2358" w:type="dxa"/>
            <w:tcBorders>
              <w:top w:val="nil"/>
              <w:bottom w:val="nil"/>
            </w:tcBorders>
          </w:tcPr>
          <w:p w:rsidR="008C7F44" w:rsidRPr="00F86193" w:rsidRDefault="008C7F44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193">
              <w:rPr>
                <w:rFonts w:ascii="Verdana" w:hAnsi="Verdana"/>
                <w:b/>
                <w:sz w:val="20"/>
                <w:szCs w:val="20"/>
              </w:rPr>
              <w:t>Department Name:</w:t>
            </w:r>
          </w:p>
        </w:tc>
        <w:tc>
          <w:tcPr>
            <w:tcW w:w="7290" w:type="dxa"/>
          </w:tcPr>
          <w:p w:rsidR="008C7F44" w:rsidRPr="00F710FE" w:rsidRDefault="0075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B54A28" w:rsidRDefault="00B54A28"/>
    <w:tbl>
      <w:tblPr>
        <w:tblW w:w="96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6210"/>
      </w:tblGrid>
      <w:tr w:rsidR="000E05B0" w:rsidRPr="00890310" w:rsidTr="00F86193">
        <w:tc>
          <w:tcPr>
            <w:tcW w:w="3438" w:type="dxa"/>
            <w:tcBorders>
              <w:top w:val="nil"/>
              <w:bottom w:val="nil"/>
            </w:tcBorders>
          </w:tcPr>
          <w:p w:rsidR="000E05B0" w:rsidRPr="00F86193" w:rsidRDefault="000E05B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193">
              <w:rPr>
                <w:rFonts w:ascii="Verdana" w:hAnsi="Verdana"/>
                <w:b/>
                <w:sz w:val="20"/>
                <w:szCs w:val="20"/>
              </w:rPr>
              <w:t>Requestor</w:t>
            </w:r>
            <w:r w:rsidR="006C4DA2" w:rsidRPr="00F86193">
              <w:rPr>
                <w:rFonts w:ascii="Verdana" w:hAnsi="Verdana"/>
                <w:b/>
                <w:sz w:val="20"/>
                <w:szCs w:val="20"/>
              </w:rPr>
              <w:t>’</w:t>
            </w:r>
            <w:r w:rsidRPr="00F86193">
              <w:rPr>
                <w:rFonts w:ascii="Verdana" w:hAnsi="Verdana"/>
                <w:b/>
                <w:sz w:val="20"/>
                <w:szCs w:val="20"/>
              </w:rPr>
              <w:t>s Name and Title:</w:t>
            </w:r>
          </w:p>
        </w:tc>
        <w:tc>
          <w:tcPr>
            <w:tcW w:w="6210" w:type="dxa"/>
          </w:tcPr>
          <w:p w:rsidR="000E05B0" w:rsidRPr="00F710FE" w:rsidRDefault="00751E4C" w:rsidP="002A750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  <w:tr w:rsidR="00F5530C" w:rsidRPr="00890310" w:rsidTr="00F86193">
        <w:tc>
          <w:tcPr>
            <w:tcW w:w="3438" w:type="dxa"/>
            <w:tcBorders>
              <w:top w:val="nil"/>
              <w:bottom w:val="nil"/>
            </w:tcBorders>
          </w:tcPr>
          <w:p w:rsidR="00F5530C" w:rsidRPr="00890310" w:rsidRDefault="00F553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0" w:type="dxa"/>
          </w:tcPr>
          <w:p w:rsidR="00F5530C" w:rsidRPr="00890310" w:rsidRDefault="00751E4C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Verdana" w:hAnsi="Verdana"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color w:val="FF0000"/>
                <w:sz w:val="20"/>
                <w:szCs w:val="20"/>
              </w:rPr>
            </w:r>
            <w:r>
              <w:rPr>
                <w:rFonts w:ascii="Verdana" w:hAnsi="Verdana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B54A28" w:rsidRDefault="00B54A28"/>
    <w:tbl>
      <w:tblPr>
        <w:tblW w:w="96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0E05B0" w:rsidRPr="00890310" w:rsidTr="00F86193">
        <w:tc>
          <w:tcPr>
            <w:tcW w:w="3888" w:type="dxa"/>
            <w:tcBorders>
              <w:top w:val="nil"/>
              <w:bottom w:val="nil"/>
            </w:tcBorders>
          </w:tcPr>
          <w:p w:rsidR="000E05B0" w:rsidRPr="00F86193" w:rsidRDefault="000E05B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193">
              <w:rPr>
                <w:rFonts w:ascii="Verdana" w:hAnsi="Verdana"/>
                <w:b/>
                <w:sz w:val="20"/>
                <w:szCs w:val="20"/>
              </w:rPr>
              <w:t>Requestor</w:t>
            </w:r>
            <w:r w:rsidR="006C4DA2" w:rsidRPr="00F86193">
              <w:rPr>
                <w:rFonts w:ascii="Verdana" w:hAnsi="Verdana"/>
                <w:b/>
                <w:sz w:val="20"/>
                <w:szCs w:val="20"/>
              </w:rPr>
              <w:t>’</w:t>
            </w:r>
            <w:r w:rsidRPr="00F86193">
              <w:rPr>
                <w:rFonts w:ascii="Verdana" w:hAnsi="Verdana"/>
                <w:b/>
                <w:sz w:val="20"/>
                <w:szCs w:val="20"/>
              </w:rPr>
              <w:t>s Telephone Number:</w:t>
            </w:r>
          </w:p>
        </w:tc>
        <w:tc>
          <w:tcPr>
            <w:tcW w:w="5760" w:type="dxa"/>
          </w:tcPr>
          <w:p w:rsidR="000E05B0" w:rsidRPr="00F710FE" w:rsidRDefault="00751E4C" w:rsidP="0075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B54A28" w:rsidRDefault="00B54A28"/>
    <w:tbl>
      <w:tblPr>
        <w:tblW w:w="96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494"/>
        <w:gridCol w:w="1494"/>
        <w:gridCol w:w="1494"/>
        <w:gridCol w:w="1494"/>
        <w:gridCol w:w="1494"/>
      </w:tblGrid>
      <w:tr w:rsidR="008F6CFE" w:rsidRPr="00890310" w:rsidTr="008F6CFE">
        <w:tc>
          <w:tcPr>
            <w:tcW w:w="2178" w:type="dxa"/>
            <w:tcBorders>
              <w:top w:val="nil"/>
              <w:bottom w:val="nil"/>
            </w:tcBorders>
          </w:tcPr>
          <w:p w:rsidR="008F6CFE" w:rsidRPr="00F86193" w:rsidRDefault="008F6CFE" w:rsidP="00B54A2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193">
              <w:rPr>
                <w:rFonts w:ascii="Verdana" w:hAnsi="Verdana"/>
                <w:b/>
                <w:sz w:val="20"/>
                <w:szCs w:val="20"/>
              </w:rPr>
              <w:t>Chartfield String:</w:t>
            </w:r>
          </w:p>
        </w:tc>
        <w:tc>
          <w:tcPr>
            <w:tcW w:w="1494" w:type="dxa"/>
            <w:tcBorders>
              <w:top w:val="nil"/>
            </w:tcBorders>
            <w:vAlign w:val="bottom"/>
          </w:tcPr>
          <w:p w:rsidR="008F6CFE" w:rsidRPr="009A447A" w:rsidRDefault="008F6CFE" w:rsidP="008F6CFE">
            <w:pPr>
              <w:tabs>
                <w:tab w:val="left" w:pos="2892"/>
                <w:tab w:val="left" w:pos="4992"/>
                <w:tab w:val="right" w:pos="7254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94" w:type="dxa"/>
            <w:tcBorders>
              <w:top w:val="nil"/>
            </w:tcBorders>
            <w:vAlign w:val="bottom"/>
          </w:tcPr>
          <w:p w:rsidR="008F6CFE" w:rsidRPr="009A447A" w:rsidRDefault="008F6CFE" w:rsidP="008F6CFE">
            <w:pPr>
              <w:tabs>
                <w:tab w:val="left" w:pos="2892"/>
                <w:tab w:val="left" w:pos="4992"/>
                <w:tab w:val="right" w:pos="7254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tcBorders>
              <w:top w:val="nil"/>
            </w:tcBorders>
            <w:vAlign w:val="bottom"/>
          </w:tcPr>
          <w:p w:rsidR="008F6CFE" w:rsidRPr="009A447A" w:rsidRDefault="008F6CFE" w:rsidP="008F6CFE">
            <w:pPr>
              <w:tabs>
                <w:tab w:val="left" w:pos="2892"/>
                <w:tab w:val="left" w:pos="4992"/>
                <w:tab w:val="right" w:pos="7254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tcBorders>
              <w:top w:val="nil"/>
            </w:tcBorders>
            <w:vAlign w:val="bottom"/>
          </w:tcPr>
          <w:p w:rsidR="008F6CFE" w:rsidRPr="009A447A" w:rsidRDefault="008F6CFE" w:rsidP="008F6CFE">
            <w:pPr>
              <w:tabs>
                <w:tab w:val="left" w:pos="2892"/>
                <w:tab w:val="left" w:pos="4992"/>
                <w:tab w:val="right" w:pos="7254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tcBorders>
              <w:top w:val="nil"/>
            </w:tcBorders>
            <w:vAlign w:val="bottom"/>
          </w:tcPr>
          <w:p w:rsidR="008F6CFE" w:rsidRPr="009A447A" w:rsidRDefault="008F6CFE" w:rsidP="008F6CFE">
            <w:pPr>
              <w:tabs>
                <w:tab w:val="left" w:pos="2892"/>
                <w:tab w:val="left" w:pos="4992"/>
                <w:tab w:val="right" w:pos="7254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B54A28" w:rsidRDefault="00976610">
      <w:r>
        <w:tab/>
      </w:r>
      <w:r>
        <w:tab/>
      </w:r>
      <w:r>
        <w:tab/>
      </w:r>
      <w:r w:rsidR="008F6CFE">
        <w:t xml:space="preserve">    </w:t>
      </w:r>
      <w:r w:rsidRPr="00976610">
        <w:rPr>
          <w:rFonts w:ascii="Verdana" w:hAnsi="Verdana"/>
          <w:sz w:val="16"/>
          <w:szCs w:val="16"/>
        </w:rPr>
        <w:t xml:space="preserve">Account       </w:t>
      </w:r>
      <w:r>
        <w:rPr>
          <w:rFonts w:ascii="Verdana" w:hAnsi="Verdana"/>
          <w:sz w:val="16"/>
          <w:szCs w:val="16"/>
        </w:rPr>
        <w:t xml:space="preserve">       </w:t>
      </w:r>
      <w:r w:rsidRPr="00976610">
        <w:rPr>
          <w:rFonts w:ascii="Verdana" w:hAnsi="Verdana"/>
          <w:sz w:val="16"/>
          <w:szCs w:val="16"/>
        </w:rPr>
        <w:t xml:space="preserve"> </w:t>
      </w:r>
      <w:r w:rsidR="008F6CFE">
        <w:rPr>
          <w:rFonts w:ascii="Verdana" w:hAnsi="Verdana"/>
          <w:sz w:val="16"/>
          <w:szCs w:val="16"/>
        </w:rPr>
        <w:t xml:space="preserve">   Fund</w:t>
      </w:r>
      <w:r w:rsidR="008F6CFE">
        <w:rPr>
          <w:rFonts w:ascii="Verdana" w:hAnsi="Verdana"/>
          <w:sz w:val="16"/>
          <w:szCs w:val="16"/>
        </w:rPr>
        <w:tab/>
        <w:t xml:space="preserve">    </w:t>
      </w:r>
      <w:r w:rsidRPr="00976610">
        <w:rPr>
          <w:rFonts w:ascii="Verdana" w:hAnsi="Verdana"/>
          <w:sz w:val="16"/>
          <w:szCs w:val="16"/>
        </w:rPr>
        <w:t>Department</w:t>
      </w:r>
      <w:r w:rsidRPr="00976610">
        <w:rPr>
          <w:rFonts w:ascii="Verdana" w:hAnsi="Verdana"/>
          <w:sz w:val="16"/>
          <w:szCs w:val="16"/>
        </w:rPr>
        <w:tab/>
        <w:t xml:space="preserve">    </w:t>
      </w:r>
      <w:r>
        <w:rPr>
          <w:rFonts w:ascii="Verdana" w:hAnsi="Verdana"/>
          <w:sz w:val="16"/>
          <w:szCs w:val="16"/>
        </w:rPr>
        <w:t xml:space="preserve"> </w:t>
      </w:r>
      <w:r w:rsidR="008F6CFE">
        <w:rPr>
          <w:rFonts w:ascii="Verdana" w:hAnsi="Verdana"/>
          <w:sz w:val="16"/>
          <w:szCs w:val="16"/>
        </w:rPr>
        <w:t xml:space="preserve">    </w:t>
      </w:r>
      <w:r w:rsidRPr="00976610">
        <w:rPr>
          <w:rFonts w:ascii="Verdana" w:hAnsi="Verdana"/>
          <w:sz w:val="16"/>
          <w:szCs w:val="16"/>
        </w:rPr>
        <w:t xml:space="preserve">Project </w:t>
      </w:r>
      <w:r w:rsidRPr="00976610">
        <w:rPr>
          <w:rFonts w:ascii="Verdana" w:hAnsi="Verdana"/>
          <w:sz w:val="16"/>
          <w:szCs w:val="16"/>
        </w:rPr>
        <w:tab/>
        <w:t xml:space="preserve">     </w:t>
      </w:r>
      <w:r>
        <w:rPr>
          <w:rFonts w:ascii="Verdana" w:hAnsi="Verdana"/>
          <w:sz w:val="16"/>
          <w:szCs w:val="16"/>
        </w:rPr>
        <w:t xml:space="preserve"> </w:t>
      </w:r>
      <w:r w:rsidR="008F6CFE"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sz w:val="16"/>
          <w:szCs w:val="16"/>
        </w:rPr>
        <w:t xml:space="preserve"> </w:t>
      </w:r>
      <w:r w:rsidRPr="00976610">
        <w:rPr>
          <w:rFonts w:ascii="Verdana" w:hAnsi="Verdana"/>
          <w:sz w:val="16"/>
          <w:szCs w:val="16"/>
        </w:rPr>
        <w:t>Program</w:t>
      </w:r>
    </w:p>
    <w:p w:rsidR="00976610" w:rsidRDefault="00976610"/>
    <w:tbl>
      <w:tblPr>
        <w:tblW w:w="96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320"/>
      </w:tblGrid>
      <w:tr w:rsidR="000E05B0" w:rsidRPr="00890310" w:rsidTr="008F6CFE">
        <w:tc>
          <w:tcPr>
            <w:tcW w:w="5328" w:type="dxa"/>
            <w:tcBorders>
              <w:top w:val="nil"/>
              <w:bottom w:val="nil"/>
            </w:tcBorders>
          </w:tcPr>
          <w:p w:rsidR="000E05B0" w:rsidRPr="00890310" w:rsidRDefault="00F86193" w:rsidP="00F86193">
            <w:pPr>
              <w:rPr>
                <w:rFonts w:ascii="Verdana" w:hAnsi="Verdana"/>
                <w:sz w:val="20"/>
                <w:szCs w:val="20"/>
              </w:rPr>
            </w:pPr>
            <w:r w:rsidRPr="00F86193">
              <w:rPr>
                <w:rFonts w:ascii="Verdana" w:hAnsi="Verdana"/>
                <w:b/>
                <w:sz w:val="20"/>
                <w:szCs w:val="20"/>
              </w:rPr>
              <w:t>Type o</w:t>
            </w:r>
            <w:r w:rsidR="008F6CFE">
              <w:rPr>
                <w:rFonts w:ascii="Verdana" w:hAnsi="Verdana"/>
                <w:b/>
                <w:sz w:val="20"/>
                <w:szCs w:val="20"/>
              </w:rPr>
              <w:t>f</w:t>
            </w:r>
            <w:r w:rsidRPr="00F86193">
              <w:rPr>
                <w:rFonts w:ascii="Verdana" w:hAnsi="Verdana"/>
                <w:b/>
                <w:sz w:val="20"/>
                <w:szCs w:val="20"/>
              </w:rPr>
              <w:t xml:space="preserve"> Expense</w:t>
            </w:r>
            <w:r w:rsidR="000E05B0" w:rsidRPr="0089031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E05B0" w:rsidRPr="008F6CFE">
              <w:rPr>
                <w:rFonts w:ascii="Verdana" w:hAnsi="Verdana"/>
                <w:sz w:val="14"/>
                <w:szCs w:val="16"/>
              </w:rPr>
              <w:t>(e.g.: breakfast, lunch, refreshments, gifts)</w:t>
            </w:r>
            <w:r w:rsidR="000E05B0" w:rsidRPr="008F6CFE">
              <w:rPr>
                <w:rFonts w:ascii="Verdana" w:hAnsi="Verdana"/>
                <w:b/>
                <w:sz w:val="14"/>
                <w:szCs w:val="16"/>
              </w:rPr>
              <w:t>:</w:t>
            </w:r>
          </w:p>
        </w:tc>
        <w:tc>
          <w:tcPr>
            <w:tcW w:w="4320" w:type="dxa"/>
          </w:tcPr>
          <w:p w:rsidR="000E05B0" w:rsidRPr="00751E4C" w:rsidRDefault="00751E4C" w:rsidP="00751E4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bookmarkStart w:id="5" w:name="_GoBack"/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bookmarkEnd w:id="5"/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B54A28" w:rsidRDefault="00B54A28"/>
    <w:tbl>
      <w:tblPr>
        <w:tblW w:w="96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7110"/>
      </w:tblGrid>
      <w:tr w:rsidR="000E05B0" w:rsidRPr="00890310" w:rsidTr="00F86193">
        <w:tc>
          <w:tcPr>
            <w:tcW w:w="2538" w:type="dxa"/>
            <w:tcBorders>
              <w:top w:val="nil"/>
              <w:bottom w:val="nil"/>
            </w:tcBorders>
          </w:tcPr>
          <w:p w:rsidR="000E05B0" w:rsidRPr="00F86193" w:rsidRDefault="000E05B0" w:rsidP="00B54A2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193">
              <w:rPr>
                <w:rFonts w:ascii="Verdana" w:hAnsi="Verdana"/>
                <w:b/>
                <w:sz w:val="20"/>
                <w:szCs w:val="20"/>
              </w:rPr>
              <w:t>Amount of Expense:</w:t>
            </w:r>
          </w:p>
        </w:tc>
        <w:tc>
          <w:tcPr>
            <w:tcW w:w="7110" w:type="dxa"/>
          </w:tcPr>
          <w:p w:rsidR="000E05B0" w:rsidRPr="002A750E" w:rsidRDefault="00751E4C" w:rsidP="00751E4C">
            <w:pPr>
              <w:rPr>
                <w:rFonts w:ascii="Verdana" w:hAnsi="Verdana"/>
                <w:color w:val="0000FF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B54A28" w:rsidRDefault="00B54A28"/>
    <w:tbl>
      <w:tblPr>
        <w:tblW w:w="96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560"/>
      </w:tblGrid>
      <w:tr w:rsidR="000E05B0" w:rsidRPr="00890310" w:rsidTr="00F86193">
        <w:trPr>
          <w:trHeight w:val="117"/>
        </w:trPr>
        <w:tc>
          <w:tcPr>
            <w:tcW w:w="2088" w:type="dxa"/>
            <w:tcBorders>
              <w:top w:val="nil"/>
              <w:bottom w:val="nil"/>
            </w:tcBorders>
          </w:tcPr>
          <w:p w:rsidR="000E05B0" w:rsidRPr="00F86193" w:rsidRDefault="000E05B0" w:rsidP="00B54A2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193">
              <w:rPr>
                <w:rFonts w:ascii="Verdana" w:hAnsi="Verdana"/>
                <w:b/>
                <w:sz w:val="20"/>
                <w:szCs w:val="20"/>
              </w:rPr>
              <w:t>Vendor’s Name:</w:t>
            </w:r>
          </w:p>
        </w:tc>
        <w:tc>
          <w:tcPr>
            <w:tcW w:w="7560" w:type="dxa"/>
          </w:tcPr>
          <w:p w:rsidR="000553D0" w:rsidRPr="00F710FE" w:rsidRDefault="00751E4C" w:rsidP="0075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B54A28" w:rsidRPr="00A63E99" w:rsidRDefault="00B54A28">
      <w:pPr>
        <w:rPr>
          <w:sz w:val="16"/>
          <w:szCs w:val="16"/>
        </w:rPr>
      </w:pPr>
    </w:p>
    <w:tbl>
      <w:tblPr>
        <w:tblW w:w="982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E05B0" w:rsidRPr="00890310" w:rsidTr="00890310">
        <w:tc>
          <w:tcPr>
            <w:tcW w:w="9828" w:type="dxa"/>
            <w:tcBorders>
              <w:top w:val="nil"/>
              <w:bottom w:val="nil"/>
            </w:tcBorders>
          </w:tcPr>
          <w:p w:rsidR="000E05B0" w:rsidRPr="00890310" w:rsidRDefault="000E05B0" w:rsidP="000E05B0">
            <w:pPr>
              <w:rPr>
                <w:rFonts w:ascii="Verdana" w:hAnsi="Verdana"/>
                <w:sz w:val="12"/>
                <w:szCs w:val="12"/>
              </w:rPr>
            </w:pPr>
          </w:p>
          <w:p w:rsidR="000E05B0" w:rsidRPr="00890310" w:rsidRDefault="000E05B0" w:rsidP="000E05B0">
            <w:pPr>
              <w:rPr>
                <w:rFonts w:ascii="Verdana" w:hAnsi="Verdana"/>
                <w:sz w:val="16"/>
                <w:szCs w:val="16"/>
              </w:rPr>
            </w:pPr>
            <w:r w:rsidRPr="00890310">
              <w:rPr>
                <w:rFonts w:ascii="Verdana" w:hAnsi="Verdana"/>
                <w:sz w:val="16"/>
                <w:szCs w:val="16"/>
              </w:rPr>
              <w:t>*For purpose of completing this form, hospitality expense or food and beverage expense will be referred to as “event”.</w:t>
            </w:r>
          </w:p>
          <w:p w:rsidR="000E05B0" w:rsidRPr="00890310" w:rsidRDefault="000E05B0" w:rsidP="00890310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</w:tbl>
    <w:p w:rsidR="00B54A28" w:rsidRPr="00A63E99" w:rsidRDefault="00B54A28">
      <w:pPr>
        <w:rPr>
          <w:sz w:val="16"/>
          <w:szCs w:val="16"/>
        </w:rPr>
      </w:pPr>
    </w:p>
    <w:tbl>
      <w:tblPr>
        <w:tblW w:w="505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150"/>
      </w:tblGrid>
      <w:tr w:rsidR="000E05B0" w:rsidRPr="00890310" w:rsidTr="00F86193">
        <w:tc>
          <w:tcPr>
            <w:tcW w:w="1908" w:type="dxa"/>
            <w:tcBorders>
              <w:top w:val="nil"/>
              <w:bottom w:val="nil"/>
            </w:tcBorders>
          </w:tcPr>
          <w:p w:rsidR="000E05B0" w:rsidRPr="00F86193" w:rsidRDefault="000E05B0" w:rsidP="000E05B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193">
              <w:rPr>
                <w:rFonts w:ascii="Verdana" w:hAnsi="Verdana"/>
                <w:b/>
                <w:sz w:val="20"/>
                <w:szCs w:val="20"/>
              </w:rPr>
              <w:t>Date of Event:</w:t>
            </w: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</w:tcPr>
          <w:p w:rsidR="000E05B0" w:rsidRPr="00F710FE" w:rsidRDefault="00751E4C" w:rsidP="0075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B54A28" w:rsidRDefault="00B54A28"/>
    <w:tbl>
      <w:tblPr>
        <w:tblW w:w="96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80"/>
      </w:tblGrid>
      <w:tr w:rsidR="000E05B0" w:rsidRPr="00890310" w:rsidTr="00F86193">
        <w:tc>
          <w:tcPr>
            <w:tcW w:w="2268" w:type="dxa"/>
            <w:tcBorders>
              <w:top w:val="nil"/>
              <w:bottom w:val="nil"/>
            </w:tcBorders>
          </w:tcPr>
          <w:p w:rsidR="000E05B0" w:rsidRPr="00F86193" w:rsidRDefault="000E05B0" w:rsidP="000E05B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193">
              <w:rPr>
                <w:rFonts w:ascii="Verdana" w:hAnsi="Verdana"/>
                <w:b/>
                <w:sz w:val="20"/>
                <w:szCs w:val="20"/>
              </w:rPr>
              <w:t>Location of Event:</w:t>
            </w:r>
          </w:p>
        </w:tc>
        <w:tc>
          <w:tcPr>
            <w:tcW w:w="7380" w:type="dxa"/>
            <w:tcBorders>
              <w:top w:val="nil"/>
              <w:bottom w:val="single" w:sz="4" w:space="0" w:color="auto"/>
            </w:tcBorders>
          </w:tcPr>
          <w:p w:rsidR="000E05B0" w:rsidRPr="00F710FE" w:rsidRDefault="00751E4C" w:rsidP="0075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B54A28" w:rsidRDefault="00B54A28"/>
    <w:tbl>
      <w:tblPr>
        <w:tblW w:w="96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80"/>
      </w:tblGrid>
      <w:tr w:rsidR="00B54A28" w:rsidRPr="00890310" w:rsidTr="00F86193">
        <w:tc>
          <w:tcPr>
            <w:tcW w:w="2268" w:type="dxa"/>
            <w:tcBorders>
              <w:top w:val="nil"/>
              <w:bottom w:val="nil"/>
            </w:tcBorders>
          </w:tcPr>
          <w:p w:rsidR="00B54A28" w:rsidRPr="00F86193" w:rsidRDefault="00B54A28" w:rsidP="000E05B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193">
              <w:rPr>
                <w:rFonts w:ascii="Verdana" w:hAnsi="Verdana"/>
                <w:b/>
                <w:sz w:val="20"/>
                <w:szCs w:val="20"/>
              </w:rPr>
              <w:t>Purpose of Event:</w:t>
            </w:r>
          </w:p>
        </w:tc>
        <w:tc>
          <w:tcPr>
            <w:tcW w:w="7380" w:type="dxa"/>
            <w:tcBorders>
              <w:top w:val="nil"/>
              <w:bottom w:val="single" w:sz="4" w:space="0" w:color="auto"/>
            </w:tcBorders>
          </w:tcPr>
          <w:p w:rsidR="007F7C0F" w:rsidRPr="00F710FE" w:rsidRDefault="00751E4C" w:rsidP="0075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8C7F44" w:rsidRDefault="008C7F44" w:rsidP="00A172FF">
      <w:pPr>
        <w:rPr>
          <w:rFonts w:ascii="Verdana" w:hAnsi="Verdana"/>
          <w:sz w:val="20"/>
          <w:szCs w:val="20"/>
        </w:rPr>
      </w:pPr>
    </w:p>
    <w:tbl>
      <w:tblPr>
        <w:tblW w:w="96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498"/>
        <w:gridCol w:w="3150"/>
      </w:tblGrid>
      <w:tr w:rsidR="008C7F44" w:rsidRPr="00890310" w:rsidTr="007A47DC">
        <w:tc>
          <w:tcPr>
            <w:tcW w:w="6498" w:type="dxa"/>
            <w:tcBorders>
              <w:top w:val="nil"/>
              <w:bottom w:val="nil"/>
            </w:tcBorders>
          </w:tcPr>
          <w:p w:rsidR="008C7F44" w:rsidRPr="007A47DC" w:rsidRDefault="008C7F44" w:rsidP="006215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7A47DC">
              <w:rPr>
                <w:rFonts w:ascii="Verdana" w:hAnsi="Verdana"/>
                <w:b/>
                <w:sz w:val="20"/>
                <w:szCs w:val="20"/>
              </w:rPr>
              <w:t>List of Names, Titles, Affiliations Of Event Participants:</w:t>
            </w: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</w:tcPr>
          <w:p w:rsidR="008C7F44" w:rsidRPr="00F710FE" w:rsidRDefault="00751E4C" w:rsidP="0075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8C7F44" w:rsidRPr="00890310" w:rsidTr="008C7F44">
        <w:tc>
          <w:tcPr>
            <w:tcW w:w="9648" w:type="dxa"/>
            <w:gridSpan w:val="2"/>
            <w:tcBorders>
              <w:top w:val="nil"/>
              <w:bottom w:val="single" w:sz="4" w:space="0" w:color="auto"/>
            </w:tcBorders>
          </w:tcPr>
          <w:p w:rsidR="008C7F44" w:rsidRPr="00890310" w:rsidRDefault="00751E4C" w:rsidP="00621576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8C7F44" w:rsidRPr="00890310" w:rsidTr="008C7F44">
        <w:tc>
          <w:tcPr>
            <w:tcW w:w="96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F44" w:rsidRPr="00890310" w:rsidRDefault="00751E4C" w:rsidP="00621576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8C7F44" w:rsidRDefault="008C7F44" w:rsidP="008C606B">
      <w:pPr>
        <w:rPr>
          <w:rFonts w:ascii="Verdana" w:hAnsi="Verdana"/>
          <w:sz w:val="20"/>
          <w:szCs w:val="20"/>
        </w:rPr>
      </w:pPr>
    </w:p>
    <w:tbl>
      <w:tblPr>
        <w:tblW w:w="96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118"/>
        <w:gridCol w:w="1530"/>
      </w:tblGrid>
      <w:tr w:rsidR="008C7F44" w:rsidRPr="00890310" w:rsidTr="006049CC">
        <w:tc>
          <w:tcPr>
            <w:tcW w:w="8118" w:type="dxa"/>
            <w:tcBorders>
              <w:top w:val="nil"/>
              <w:bottom w:val="nil"/>
            </w:tcBorders>
          </w:tcPr>
          <w:p w:rsidR="008C7F44" w:rsidRPr="00F86193" w:rsidRDefault="008C7F44" w:rsidP="006215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193">
              <w:rPr>
                <w:rFonts w:ascii="Verdana" w:hAnsi="Verdana"/>
                <w:b/>
                <w:sz w:val="20"/>
                <w:szCs w:val="20"/>
              </w:rPr>
              <w:t>Provide Explanation of Benefit Received by the University from Event: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8C7F44" w:rsidRPr="00F710FE" w:rsidRDefault="00751E4C" w:rsidP="0075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8C7F44" w:rsidRPr="00890310" w:rsidTr="00621576">
        <w:tc>
          <w:tcPr>
            <w:tcW w:w="9648" w:type="dxa"/>
            <w:gridSpan w:val="2"/>
            <w:tcBorders>
              <w:top w:val="nil"/>
              <w:bottom w:val="single" w:sz="4" w:space="0" w:color="auto"/>
            </w:tcBorders>
          </w:tcPr>
          <w:p w:rsidR="008C7F44" w:rsidRPr="00890310" w:rsidRDefault="00751E4C" w:rsidP="00621576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8C7F44" w:rsidRPr="00890310" w:rsidTr="00621576">
        <w:tc>
          <w:tcPr>
            <w:tcW w:w="96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F44" w:rsidRPr="00890310" w:rsidRDefault="00751E4C" w:rsidP="00621576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D02A25" w:rsidRPr="00D73C38" w:rsidRDefault="00D02A25" w:rsidP="008C606B">
      <w:pPr>
        <w:rPr>
          <w:rFonts w:ascii="Verdana" w:hAnsi="Verdana"/>
          <w:sz w:val="20"/>
          <w:szCs w:val="20"/>
        </w:rPr>
      </w:pPr>
    </w:p>
    <w:p w:rsidR="000F434C" w:rsidRPr="00A620C9" w:rsidRDefault="000F434C">
      <w:pPr>
        <w:rPr>
          <w:rFonts w:ascii="Verdana" w:hAnsi="Verdana"/>
          <w:sz w:val="20"/>
          <w:szCs w:val="20"/>
        </w:rPr>
      </w:pPr>
      <w:r w:rsidRPr="00737AAA">
        <w:rPr>
          <w:rFonts w:ascii="Verdana" w:hAnsi="Verdana"/>
          <w:b/>
          <w:sz w:val="20"/>
          <w:szCs w:val="20"/>
        </w:rPr>
        <w:t>APPROVED BY</w:t>
      </w:r>
      <w:r w:rsidR="00517554" w:rsidRPr="00737AAA">
        <w:rPr>
          <w:rFonts w:ascii="Verdana" w:hAnsi="Verdana"/>
          <w:b/>
          <w:sz w:val="20"/>
          <w:szCs w:val="20"/>
        </w:rPr>
        <w:t>:</w:t>
      </w:r>
      <w:r w:rsidRPr="00A620C9">
        <w:rPr>
          <w:rFonts w:ascii="Verdana" w:hAnsi="Verdana"/>
          <w:sz w:val="20"/>
          <w:szCs w:val="20"/>
        </w:rPr>
        <w:t xml:space="preserve"> </w:t>
      </w:r>
      <w:r w:rsidRPr="00517554">
        <w:rPr>
          <w:rFonts w:ascii="Verdana" w:hAnsi="Verdana"/>
          <w:sz w:val="16"/>
          <w:szCs w:val="16"/>
        </w:rPr>
        <w:t>(Dept. Head, Dean or Vice President):</w:t>
      </w:r>
    </w:p>
    <w:p w:rsidR="000F434C" w:rsidRPr="00A620C9" w:rsidRDefault="000F434C">
      <w:pPr>
        <w:rPr>
          <w:rFonts w:ascii="Verdana" w:hAnsi="Verdana"/>
          <w:sz w:val="20"/>
          <w:szCs w:val="20"/>
        </w:rPr>
      </w:pPr>
    </w:p>
    <w:tbl>
      <w:tblPr>
        <w:tblW w:w="478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3844"/>
      </w:tblGrid>
      <w:tr w:rsidR="008C7F44" w:rsidRPr="00890310" w:rsidTr="008C7F44">
        <w:tc>
          <w:tcPr>
            <w:tcW w:w="918" w:type="dxa"/>
            <w:tcBorders>
              <w:top w:val="nil"/>
              <w:bottom w:val="nil"/>
            </w:tcBorders>
          </w:tcPr>
          <w:p w:rsidR="008C7F44" w:rsidRPr="00F86193" w:rsidRDefault="008C7F44" w:rsidP="006215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193">
              <w:rPr>
                <w:rFonts w:ascii="Verdana" w:hAnsi="Verdana"/>
                <w:b/>
                <w:sz w:val="20"/>
                <w:szCs w:val="20"/>
              </w:rPr>
              <w:t>Name:</w:t>
            </w:r>
          </w:p>
        </w:tc>
        <w:tc>
          <w:tcPr>
            <w:tcW w:w="3870" w:type="dxa"/>
            <w:tcBorders>
              <w:top w:val="nil"/>
              <w:bottom w:val="single" w:sz="4" w:space="0" w:color="auto"/>
            </w:tcBorders>
          </w:tcPr>
          <w:p w:rsidR="008C7F44" w:rsidRPr="00F710FE" w:rsidRDefault="00751E4C" w:rsidP="0075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517554" w:rsidRDefault="00517554">
      <w:pPr>
        <w:rPr>
          <w:rFonts w:ascii="Verdana" w:hAnsi="Verdana"/>
          <w:sz w:val="20"/>
          <w:szCs w:val="20"/>
        </w:rPr>
      </w:pPr>
    </w:p>
    <w:p w:rsidR="000F434C" w:rsidRPr="0004739E" w:rsidRDefault="000E4028">
      <w:pPr>
        <w:rPr>
          <w:rFonts w:ascii="Verdana" w:hAnsi="Verdana"/>
          <w:sz w:val="20"/>
          <w:szCs w:val="20"/>
        </w:rPr>
      </w:pPr>
      <w:r w:rsidRPr="007F7C0F">
        <w:rPr>
          <w:rFonts w:ascii="Verdana" w:hAnsi="Verdana"/>
          <w:b/>
          <w:sz w:val="20"/>
          <w:szCs w:val="20"/>
          <w:u w:val="single"/>
        </w:rPr>
        <w:t>__________</w:t>
      </w:r>
      <w:r w:rsidR="00394618" w:rsidRPr="007F7C0F">
        <w:rPr>
          <w:rFonts w:ascii="Verdana" w:hAnsi="Verdana"/>
          <w:b/>
          <w:sz w:val="20"/>
          <w:szCs w:val="20"/>
          <w:u w:val="single"/>
        </w:rPr>
        <w:t>____________________________</w:t>
      </w:r>
      <w:r w:rsidR="0004739E" w:rsidRPr="007F7C0F">
        <w:rPr>
          <w:rFonts w:ascii="Verdana" w:hAnsi="Verdana"/>
          <w:b/>
          <w:sz w:val="20"/>
          <w:szCs w:val="20"/>
          <w:u w:val="single"/>
        </w:rPr>
        <w:t>__</w:t>
      </w:r>
      <w:r w:rsidR="0004739E" w:rsidRPr="007F7C0F">
        <w:rPr>
          <w:rFonts w:ascii="Verdana" w:hAnsi="Verdana"/>
          <w:b/>
          <w:sz w:val="20"/>
          <w:szCs w:val="20"/>
        </w:rPr>
        <w:tab/>
      </w:r>
      <w:r w:rsidR="0004739E">
        <w:rPr>
          <w:rFonts w:ascii="Verdana" w:hAnsi="Verdana"/>
          <w:sz w:val="20"/>
          <w:szCs w:val="20"/>
        </w:rPr>
        <w:tab/>
      </w:r>
      <w:r w:rsidR="0004739E" w:rsidRPr="0004739E">
        <w:rPr>
          <w:rFonts w:ascii="Verdana" w:hAnsi="Verdana"/>
          <w:b/>
          <w:sz w:val="20"/>
          <w:szCs w:val="20"/>
        </w:rPr>
        <w:t>_____________________</w:t>
      </w:r>
    </w:p>
    <w:tbl>
      <w:tblPr>
        <w:tblW w:w="96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5812"/>
        <w:gridCol w:w="3042"/>
      </w:tblGrid>
      <w:tr w:rsidR="00751E4C" w:rsidRPr="00890310" w:rsidTr="00751E4C">
        <w:tc>
          <w:tcPr>
            <w:tcW w:w="738" w:type="dxa"/>
            <w:tcBorders>
              <w:top w:val="nil"/>
              <w:bottom w:val="nil"/>
            </w:tcBorders>
          </w:tcPr>
          <w:p w:rsidR="00751E4C" w:rsidRPr="00F86193" w:rsidRDefault="00751E4C" w:rsidP="006215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193">
              <w:rPr>
                <w:rFonts w:ascii="Verdana" w:hAnsi="Verdana"/>
                <w:b/>
                <w:sz w:val="20"/>
                <w:szCs w:val="20"/>
              </w:rPr>
              <w:t>Title:</w:t>
            </w:r>
          </w:p>
        </w:tc>
        <w:tc>
          <w:tcPr>
            <w:tcW w:w="5850" w:type="dxa"/>
            <w:tcBorders>
              <w:top w:val="nil"/>
              <w:bottom w:val="nil"/>
            </w:tcBorders>
          </w:tcPr>
          <w:p w:rsidR="00751E4C" w:rsidRDefault="00751E4C" w:rsidP="00751E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751E4C" w:rsidRPr="00F86193" w:rsidRDefault="00751E4C" w:rsidP="00751E4C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193">
              <w:rPr>
                <w:rFonts w:ascii="Verdana" w:hAnsi="Verdana"/>
                <w:b/>
                <w:sz w:val="20"/>
                <w:szCs w:val="20"/>
              </w:rPr>
              <w:t>Date</w:t>
            </w:r>
          </w:p>
        </w:tc>
      </w:tr>
    </w:tbl>
    <w:p w:rsidR="00394618" w:rsidRPr="00A620C9" w:rsidRDefault="00394618">
      <w:pPr>
        <w:rPr>
          <w:rFonts w:ascii="Verdana" w:hAnsi="Verdana"/>
          <w:sz w:val="20"/>
          <w:szCs w:val="20"/>
        </w:rPr>
      </w:pPr>
    </w:p>
    <w:p w:rsidR="000F434C" w:rsidRPr="00A620C9" w:rsidRDefault="000F434C" w:rsidP="0096289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/>
        <w:jc w:val="center"/>
        <w:rPr>
          <w:rFonts w:ascii="Verdana" w:hAnsi="Verdana"/>
          <w:sz w:val="14"/>
          <w:szCs w:val="14"/>
        </w:rPr>
      </w:pPr>
      <w:r w:rsidRPr="00A620C9">
        <w:rPr>
          <w:rFonts w:ascii="Verdana" w:hAnsi="Verdana"/>
          <w:sz w:val="14"/>
          <w:szCs w:val="14"/>
        </w:rPr>
        <w:t xml:space="preserve">Please attach this form to the completed and approved department requisition form along with the </w:t>
      </w:r>
      <w:r w:rsidRPr="00A620C9">
        <w:rPr>
          <w:rFonts w:ascii="Verdana" w:hAnsi="Verdana"/>
          <w:b/>
          <w:bCs/>
          <w:sz w:val="14"/>
          <w:szCs w:val="14"/>
        </w:rPr>
        <w:t>original, itemized receipt</w:t>
      </w:r>
      <w:r w:rsidRPr="00A620C9">
        <w:rPr>
          <w:rFonts w:ascii="Verdana" w:hAnsi="Verdana"/>
          <w:sz w:val="14"/>
          <w:szCs w:val="14"/>
        </w:rPr>
        <w:t xml:space="preserve"> (the itemized restaurant bill as well as the personal credit card receipt).  If the restaurant is unwilling or unable to provide an itemized receipt, a written statement to that fact, </w:t>
      </w:r>
      <w:r w:rsidRPr="00A620C9">
        <w:rPr>
          <w:rFonts w:ascii="Verdana" w:hAnsi="Verdana"/>
          <w:b/>
          <w:bCs/>
          <w:sz w:val="14"/>
          <w:szCs w:val="14"/>
        </w:rPr>
        <w:t>must be provided</w:t>
      </w:r>
      <w:r w:rsidRPr="00A620C9">
        <w:rPr>
          <w:rFonts w:ascii="Verdana" w:hAnsi="Verdana"/>
          <w:sz w:val="14"/>
          <w:szCs w:val="14"/>
        </w:rPr>
        <w:t>.</w:t>
      </w:r>
    </w:p>
    <w:p w:rsidR="000F434C" w:rsidRPr="00A620C9" w:rsidRDefault="000F434C" w:rsidP="0096289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/>
        <w:jc w:val="center"/>
        <w:rPr>
          <w:rFonts w:ascii="Verdana" w:hAnsi="Verdana"/>
          <w:sz w:val="14"/>
          <w:szCs w:val="14"/>
        </w:rPr>
      </w:pPr>
      <w:r w:rsidRPr="00A620C9">
        <w:rPr>
          <w:rFonts w:ascii="Verdana" w:hAnsi="Verdana"/>
          <w:b/>
          <w:bCs/>
          <w:sz w:val="14"/>
          <w:szCs w:val="14"/>
          <w:u w:val="single"/>
        </w:rPr>
        <w:t>NOTE:</w:t>
      </w:r>
      <w:r w:rsidRPr="00A620C9">
        <w:rPr>
          <w:rFonts w:ascii="Verdana" w:hAnsi="Verdana"/>
          <w:sz w:val="14"/>
          <w:szCs w:val="14"/>
        </w:rPr>
        <w:t xml:space="preserve"> Individuals cannot approve their own reimbursements, nor can individuals approve expenses of their supervisors.</w:t>
      </w:r>
    </w:p>
    <w:sectPr w:rsidR="000F434C" w:rsidRPr="00A620C9" w:rsidSect="00D73C38">
      <w:pgSz w:w="12240" w:h="15840"/>
      <w:pgMar w:top="720" w:right="1627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9jWl9yNRF4ojmABpOlVcVd/jS2g=" w:salt="gfkef2xIK7h4xlmoxVqjUw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68"/>
    <w:rsid w:val="00030A0B"/>
    <w:rsid w:val="00046D67"/>
    <w:rsid w:val="0004739E"/>
    <w:rsid w:val="00052EF5"/>
    <w:rsid w:val="000553D0"/>
    <w:rsid w:val="00072C5E"/>
    <w:rsid w:val="000754E4"/>
    <w:rsid w:val="000774A8"/>
    <w:rsid w:val="000C2BD7"/>
    <w:rsid w:val="000E05B0"/>
    <w:rsid w:val="000E1D9D"/>
    <w:rsid w:val="000E3F60"/>
    <w:rsid w:val="000E4028"/>
    <w:rsid w:val="000F434C"/>
    <w:rsid w:val="000F723E"/>
    <w:rsid w:val="001374A9"/>
    <w:rsid w:val="001449F7"/>
    <w:rsid w:val="00157665"/>
    <w:rsid w:val="00176FB9"/>
    <w:rsid w:val="00177B7D"/>
    <w:rsid w:val="001B6308"/>
    <w:rsid w:val="001C2F7B"/>
    <w:rsid w:val="001D7223"/>
    <w:rsid w:val="001F6CA8"/>
    <w:rsid w:val="00205F7B"/>
    <w:rsid w:val="00220451"/>
    <w:rsid w:val="00225ACE"/>
    <w:rsid w:val="00236936"/>
    <w:rsid w:val="00251DF2"/>
    <w:rsid w:val="00281750"/>
    <w:rsid w:val="00283CF7"/>
    <w:rsid w:val="002931B0"/>
    <w:rsid w:val="00296D4A"/>
    <w:rsid w:val="002A6101"/>
    <w:rsid w:val="002A750E"/>
    <w:rsid w:val="002A79C6"/>
    <w:rsid w:val="002B5C6D"/>
    <w:rsid w:val="002B7DFE"/>
    <w:rsid w:val="002C3B75"/>
    <w:rsid w:val="002E0A88"/>
    <w:rsid w:val="003323D7"/>
    <w:rsid w:val="00337E19"/>
    <w:rsid w:val="00341EBD"/>
    <w:rsid w:val="00345DA3"/>
    <w:rsid w:val="00363614"/>
    <w:rsid w:val="00372491"/>
    <w:rsid w:val="0038769D"/>
    <w:rsid w:val="00394618"/>
    <w:rsid w:val="00396598"/>
    <w:rsid w:val="003A0168"/>
    <w:rsid w:val="003A69D5"/>
    <w:rsid w:val="003E6851"/>
    <w:rsid w:val="003F1733"/>
    <w:rsid w:val="003F46A5"/>
    <w:rsid w:val="004013FD"/>
    <w:rsid w:val="00445E2C"/>
    <w:rsid w:val="00467774"/>
    <w:rsid w:val="00494529"/>
    <w:rsid w:val="004A4107"/>
    <w:rsid w:val="004A6790"/>
    <w:rsid w:val="004C71D1"/>
    <w:rsid w:val="004E13C8"/>
    <w:rsid w:val="004E15F9"/>
    <w:rsid w:val="00517554"/>
    <w:rsid w:val="00521430"/>
    <w:rsid w:val="00542D19"/>
    <w:rsid w:val="005430F4"/>
    <w:rsid w:val="005738C5"/>
    <w:rsid w:val="005748E4"/>
    <w:rsid w:val="005910C4"/>
    <w:rsid w:val="005A3724"/>
    <w:rsid w:val="005A502F"/>
    <w:rsid w:val="005E3BD4"/>
    <w:rsid w:val="005E7A88"/>
    <w:rsid w:val="005F3F12"/>
    <w:rsid w:val="006049CC"/>
    <w:rsid w:val="00610719"/>
    <w:rsid w:val="006258B2"/>
    <w:rsid w:val="00625BF9"/>
    <w:rsid w:val="0063259B"/>
    <w:rsid w:val="00634C6E"/>
    <w:rsid w:val="00652C74"/>
    <w:rsid w:val="006532C0"/>
    <w:rsid w:val="006645C3"/>
    <w:rsid w:val="00675DB2"/>
    <w:rsid w:val="006871E3"/>
    <w:rsid w:val="006A2F12"/>
    <w:rsid w:val="006B53C3"/>
    <w:rsid w:val="006C4DA2"/>
    <w:rsid w:val="006D4054"/>
    <w:rsid w:val="0070361E"/>
    <w:rsid w:val="00705267"/>
    <w:rsid w:val="00721992"/>
    <w:rsid w:val="007256DD"/>
    <w:rsid w:val="00737AAA"/>
    <w:rsid w:val="00751E4C"/>
    <w:rsid w:val="0075509D"/>
    <w:rsid w:val="00770EBD"/>
    <w:rsid w:val="007A47DC"/>
    <w:rsid w:val="007C3961"/>
    <w:rsid w:val="007F7C0F"/>
    <w:rsid w:val="00800140"/>
    <w:rsid w:val="0082078C"/>
    <w:rsid w:val="00824A75"/>
    <w:rsid w:val="00833930"/>
    <w:rsid w:val="0084760F"/>
    <w:rsid w:val="008723DE"/>
    <w:rsid w:val="0087254F"/>
    <w:rsid w:val="00874BA5"/>
    <w:rsid w:val="00880D12"/>
    <w:rsid w:val="00890310"/>
    <w:rsid w:val="00896608"/>
    <w:rsid w:val="008C606B"/>
    <w:rsid w:val="008C7F44"/>
    <w:rsid w:val="008D3D99"/>
    <w:rsid w:val="008D5A7C"/>
    <w:rsid w:val="008E5D51"/>
    <w:rsid w:val="008F5C5F"/>
    <w:rsid w:val="008F6CFE"/>
    <w:rsid w:val="00901913"/>
    <w:rsid w:val="00955DA6"/>
    <w:rsid w:val="00960FCE"/>
    <w:rsid w:val="0096135F"/>
    <w:rsid w:val="00962899"/>
    <w:rsid w:val="009640AA"/>
    <w:rsid w:val="00964A43"/>
    <w:rsid w:val="0097112B"/>
    <w:rsid w:val="00975069"/>
    <w:rsid w:val="00976610"/>
    <w:rsid w:val="00981834"/>
    <w:rsid w:val="00986CB1"/>
    <w:rsid w:val="00991051"/>
    <w:rsid w:val="0099163E"/>
    <w:rsid w:val="009A447A"/>
    <w:rsid w:val="009C068D"/>
    <w:rsid w:val="009D4810"/>
    <w:rsid w:val="009D50E1"/>
    <w:rsid w:val="009E309D"/>
    <w:rsid w:val="009F5150"/>
    <w:rsid w:val="00A069F5"/>
    <w:rsid w:val="00A172FF"/>
    <w:rsid w:val="00A2106A"/>
    <w:rsid w:val="00A26627"/>
    <w:rsid w:val="00A27EAC"/>
    <w:rsid w:val="00A36F28"/>
    <w:rsid w:val="00A440A5"/>
    <w:rsid w:val="00A57B68"/>
    <w:rsid w:val="00A620C9"/>
    <w:rsid w:val="00A63E99"/>
    <w:rsid w:val="00A730CA"/>
    <w:rsid w:val="00A7420F"/>
    <w:rsid w:val="00A930DB"/>
    <w:rsid w:val="00AB1B73"/>
    <w:rsid w:val="00AD4E54"/>
    <w:rsid w:val="00AF1A74"/>
    <w:rsid w:val="00B06F2C"/>
    <w:rsid w:val="00B1556C"/>
    <w:rsid w:val="00B270FD"/>
    <w:rsid w:val="00B347CA"/>
    <w:rsid w:val="00B37B08"/>
    <w:rsid w:val="00B54A28"/>
    <w:rsid w:val="00B61146"/>
    <w:rsid w:val="00B65F5F"/>
    <w:rsid w:val="00B707A2"/>
    <w:rsid w:val="00B8187B"/>
    <w:rsid w:val="00B81AB1"/>
    <w:rsid w:val="00B97E8A"/>
    <w:rsid w:val="00BA76F2"/>
    <w:rsid w:val="00BC42A6"/>
    <w:rsid w:val="00BC54C2"/>
    <w:rsid w:val="00BC7E48"/>
    <w:rsid w:val="00BF12B8"/>
    <w:rsid w:val="00BF5E84"/>
    <w:rsid w:val="00C16D1C"/>
    <w:rsid w:val="00C53AAD"/>
    <w:rsid w:val="00C566C5"/>
    <w:rsid w:val="00C63E8C"/>
    <w:rsid w:val="00C805D4"/>
    <w:rsid w:val="00C87754"/>
    <w:rsid w:val="00CA7808"/>
    <w:rsid w:val="00CB42B2"/>
    <w:rsid w:val="00CC6989"/>
    <w:rsid w:val="00CC7E7D"/>
    <w:rsid w:val="00CE2E6E"/>
    <w:rsid w:val="00CF51D4"/>
    <w:rsid w:val="00CF75AC"/>
    <w:rsid w:val="00D02A25"/>
    <w:rsid w:val="00D2670F"/>
    <w:rsid w:val="00D27347"/>
    <w:rsid w:val="00D46EF8"/>
    <w:rsid w:val="00D56BB6"/>
    <w:rsid w:val="00D73C38"/>
    <w:rsid w:val="00D90081"/>
    <w:rsid w:val="00DA354B"/>
    <w:rsid w:val="00DC341F"/>
    <w:rsid w:val="00DE423D"/>
    <w:rsid w:val="00DF2B9E"/>
    <w:rsid w:val="00DF4264"/>
    <w:rsid w:val="00DF7BF4"/>
    <w:rsid w:val="00E0762C"/>
    <w:rsid w:val="00E1394B"/>
    <w:rsid w:val="00E177D3"/>
    <w:rsid w:val="00E268D0"/>
    <w:rsid w:val="00E513DA"/>
    <w:rsid w:val="00E54E21"/>
    <w:rsid w:val="00E72379"/>
    <w:rsid w:val="00ED4C5E"/>
    <w:rsid w:val="00EF5F68"/>
    <w:rsid w:val="00EF753F"/>
    <w:rsid w:val="00F35163"/>
    <w:rsid w:val="00F5530C"/>
    <w:rsid w:val="00F710FE"/>
    <w:rsid w:val="00F71FF2"/>
    <w:rsid w:val="00F86193"/>
    <w:rsid w:val="00FA3E70"/>
    <w:rsid w:val="00FB0E53"/>
    <w:rsid w:val="00FD1C4F"/>
    <w:rsid w:val="00FD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4A9"/>
    <w:rPr>
      <w:sz w:val="24"/>
      <w:szCs w:val="24"/>
    </w:rPr>
  </w:style>
  <w:style w:type="paragraph" w:styleId="Heading1">
    <w:name w:val="heading 1"/>
    <w:basedOn w:val="Normal"/>
    <w:next w:val="Normal"/>
    <w:qFormat/>
    <w:rsid w:val="001374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374A9"/>
    <w:pPr>
      <w:keepNext/>
      <w:jc w:val="center"/>
      <w:outlineLvl w:val="1"/>
    </w:pPr>
    <w:rPr>
      <w:rFonts w:ascii="Times" w:hAnsi="Times"/>
      <w:b/>
      <w:sz w:val="28"/>
    </w:rPr>
  </w:style>
  <w:style w:type="paragraph" w:styleId="Heading3">
    <w:name w:val="heading 3"/>
    <w:basedOn w:val="Normal"/>
    <w:next w:val="Normal"/>
    <w:qFormat/>
    <w:rsid w:val="001374A9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374A9"/>
    <w:pPr>
      <w:jc w:val="center"/>
    </w:pPr>
    <w:rPr>
      <w:b/>
      <w:bCs/>
      <w:sz w:val="20"/>
    </w:rPr>
  </w:style>
  <w:style w:type="paragraph" w:styleId="BodyText2">
    <w:name w:val="Body Text 2"/>
    <w:basedOn w:val="Normal"/>
    <w:rsid w:val="001374A9"/>
    <w:rPr>
      <w:sz w:val="20"/>
    </w:rPr>
  </w:style>
  <w:style w:type="table" w:styleId="TableGrid">
    <w:name w:val="Table Grid"/>
    <w:basedOn w:val="TableNormal"/>
    <w:rsid w:val="000E0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440A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E1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13C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1E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4A9"/>
    <w:rPr>
      <w:sz w:val="24"/>
      <w:szCs w:val="24"/>
    </w:rPr>
  </w:style>
  <w:style w:type="paragraph" w:styleId="Heading1">
    <w:name w:val="heading 1"/>
    <w:basedOn w:val="Normal"/>
    <w:next w:val="Normal"/>
    <w:qFormat/>
    <w:rsid w:val="001374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374A9"/>
    <w:pPr>
      <w:keepNext/>
      <w:jc w:val="center"/>
      <w:outlineLvl w:val="1"/>
    </w:pPr>
    <w:rPr>
      <w:rFonts w:ascii="Times" w:hAnsi="Times"/>
      <w:b/>
      <w:sz w:val="28"/>
    </w:rPr>
  </w:style>
  <w:style w:type="paragraph" w:styleId="Heading3">
    <w:name w:val="heading 3"/>
    <w:basedOn w:val="Normal"/>
    <w:next w:val="Normal"/>
    <w:qFormat/>
    <w:rsid w:val="001374A9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374A9"/>
    <w:pPr>
      <w:jc w:val="center"/>
    </w:pPr>
    <w:rPr>
      <w:b/>
      <w:bCs/>
      <w:sz w:val="20"/>
    </w:rPr>
  </w:style>
  <w:style w:type="paragraph" w:styleId="BodyText2">
    <w:name w:val="Body Text 2"/>
    <w:basedOn w:val="Normal"/>
    <w:rsid w:val="001374A9"/>
    <w:rPr>
      <w:sz w:val="20"/>
    </w:rPr>
  </w:style>
  <w:style w:type="table" w:styleId="TableGrid">
    <w:name w:val="Table Grid"/>
    <w:basedOn w:val="TableNormal"/>
    <w:rsid w:val="000E0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440A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E1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13C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Stanislaus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LFischer</dc:creator>
  <cp:lastModifiedBy>Stephanie Faria</cp:lastModifiedBy>
  <cp:revision>12</cp:revision>
  <cp:lastPrinted>2012-12-20T19:24:00Z</cp:lastPrinted>
  <dcterms:created xsi:type="dcterms:W3CDTF">2013-03-06T18:32:00Z</dcterms:created>
  <dcterms:modified xsi:type="dcterms:W3CDTF">2013-03-15T22:18:00Z</dcterms:modified>
</cp:coreProperties>
</file>