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88B6" w14:textId="77777777" w:rsidR="004478D8" w:rsidRPr="00B67A5F" w:rsidRDefault="00572ED7">
      <w:pPr>
        <w:rPr>
          <w:b/>
          <w:sz w:val="32"/>
          <w:szCs w:val="32"/>
        </w:rPr>
      </w:pPr>
      <w:r w:rsidRPr="00B67A5F">
        <w:rPr>
          <w:b/>
          <w:sz w:val="32"/>
          <w:szCs w:val="32"/>
        </w:rPr>
        <w:t>Why a Nurse Educator Certificate?</w:t>
      </w:r>
    </w:p>
    <w:p w14:paraId="758874FF" w14:textId="77777777" w:rsidR="00572ED7" w:rsidRDefault="00572ED7"/>
    <w:p w14:paraId="0EFD5466" w14:textId="1FA72E35" w:rsidR="00572ED7" w:rsidRDefault="00572ED7">
      <w:r>
        <w:t xml:space="preserve">The 11-unit Nurse Educator Certificate can give </w:t>
      </w:r>
      <w:r w:rsidR="00722C8C">
        <w:t>registered nurses who hold a bachelor’s</w:t>
      </w:r>
      <w:bookmarkStart w:id="0" w:name="_GoBack"/>
      <w:bookmarkEnd w:id="0"/>
      <w:r w:rsidR="00722C8C">
        <w:t xml:space="preserve"> and/or a master’</w:t>
      </w:r>
      <w:r w:rsidR="00C55C1A">
        <w:t xml:space="preserve"> degree</w:t>
      </w:r>
      <w:r w:rsidR="00722C8C">
        <w:t>s to become a nurse educator. As a nurse educator you have t</w:t>
      </w:r>
      <w:r>
        <w:t>he opportunity to influence the success of the next generation of nurses and to make a positive difference in your community.</w:t>
      </w:r>
    </w:p>
    <w:p w14:paraId="279B86FA" w14:textId="77777777" w:rsidR="00D96326" w:rsidRDefault="00D96326"/>
    <w:p w14:paraId="1495E7F6" w14:textId="77777777" w:rsidR="00D96326" w:rsidRDefault="00D96326">
      <w:r>
        <w:t>This non-degree certificate provides RNs with the training and tools required to provide instruction to nursing students in classroom and clinical settings using the latest pedagogical evidenced-based instructional practices.</w:t>
      </w:r>
    </w:p>
    <w:p w14:paraId="55F07240" w14:textId="77777777" w:rsidR="00572ED7" w:rsidRDefault="00572ED7"/>
    <w:p w14:paraId="045BEFB3" w14:textId="77777777" w:rsidR="00572ED7" w:rsidRDefault="00572ED7">
      <w:r>
        <w:t>The curriculum is offered in an online format, covering topics such as:</w:t>
      </w:r>
    </w:p>
    <w:p w14:paraId="56074F76" w14:textId="77777777" w:rsidR="00572ED7" w:rsidRDefault="00572ED7" w:rsidP="00572ED7">
      <w:pPr>
        <w:pStyle w:val="ListParagraph"/>
        <w:numPr>
          <w:ilvl w:val="0"/>
          <w:numId w:val="1"/>
        </w:numPr>
      </w:pPr>
      <w:r>
        <w:t>nursing education strategies</w:t>
      </w:r>
    </w:p>
    <w:p w14:paraId="71804CDD" w14:textId="77777777" w:rsidR="00572ED7" w:rsidRDefault="00572ED7" w:rsidP="00572ED7">
      <w:pPr>
        <w:pStyle w:val="ListParagraph"/>
        <w:numPr>
          <w:ilvl w:val="0"/>
          <w:numId w:val="1"/>
        </w:numPr>
      </w:pPr>
      <w:r>
        <w:t>assessment and evaluation of nursing education</w:t>
      </w:r>
    </w:p>
    <w:p w14:paraId="6211A2CF" w14:textId="77777777" w:rsidR="00572ED7" w:rsidRDefault="00572ED7" w:rsidP="00572ED7">
      <w:pPr>
        <w:pStyle w:val="ListParagraph"/>
        <w:numPr>
          <w:ilvl w:val="0"/>
          <w:numId w:val="1"/>
        </w:numPr>
      </w:pPr>
      <w:r>
        <w:t>curriculum and program development in nursing education</w:t>
      </w:r>
    </w:p>
    <w:p w14:paraId="599FC806" w14:textId="77777777" w:rsidR="00572ED7" w:rsidRDefault="00572ED7" w:rsidP="00572ED7"/>
    <w:p w14:paraId="61C96C70" w14:textId="77777777" w:rsidR="00D96326" w:rsidRDefault="00572ED7" w:rsidP="00572ED7">
      <w:r>
        <w:t xml:space="preserve">In addition, you will complete 135 hours of teaching practicum, where you are exposed to a variety of </w:t>
      </w:r>
      <w:r w:rsidR="00D96326">
        <w:t xml:space="preserve">teaching </w:t>
      </w:r>
      <w:r>
        <w:t>settings. These settings may include face-to-face, clinical, simulation, online, etc.</w:t>
      </w:r>
    </w:p>
    <w:p w14:paraId="0751F1DD" w14:textId="77777777" w:rsidR="00D96326" w:rsidRDefault="00D96326" w:rsidP="00572ED7"/>
    <w:p w14:paraId="6DB85159" w14:textId="77777777" w:rsidR="00572ED7" w:rsidRDefault="00572ED7" w:rsidP="00572ED7">
      <w:r>
        <w:t>Stan States understands that as a working adult, you need flexible and convenient learning options in order to continue to meet your professional and personal commitments. Having the didactic course online allows you to complete your course work at times and places that fit your life.</w:t>
      </w:r>
      <w:r w:rsidR="00D96326">
        <w:t xml:space="preserve"> We also understand the importance of having real life teaching experiences to assist with gaining the skills you need to advance your career as a nurse educator.</w:t>
      </w:r>
    </w:p>
    <w:p w14:paraId="5315A7A9" w14:textId="77777777" w:rsidR="00572ED7" w:rsidRDefault="00572ED7" w:rsidP="00572ED7"/>
    <w:p w14:paraId="00CDE0A1" w14:textId="77777777" w:rsidR="00572ED7" w:rsidRDefault="00572ED7" w:rsidP="00572ED7"/>
    <w:sectPr w:rsidR="00572ED7" w:rsidSect="002C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45C18"/>
    <w:multiLevelType w:val="hybridMultilevel"/>
    <w:tmpl w:val="931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D7"/>
    <w:rsid w:val="00155569"/>
    <w:rsid w:val="001778E8"/>
    <w:rsid w:val="001E5E68"/>
    <w:rsid w:val="002C4F85"/>
    <w:rsid w:val="002D30A0"/>
    <w:rsid w:val="002D778B"/>
    <w:rsid w:val="004478D8"/>
    <w:rsid w:val="00572ED7"/>
    <w:rsid w:val="00722C8C"/>
    <w:rsid w:val="00771784"/>
    <w:rsid w:val="00AE64A4"/>
    <w:rsid w:val="00B67A5F"/>
    <w:rsid w:val="00C55C1A"/>
    <w:rsid w:val="00D9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9F3BD"/>
  <w15:chartTrackingRefBased/>
  <w15:docId w15:val="{D2E74B70-9B2B-3040-848C-108D85AE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Martin</dc:creator>
  <cp:keywords/>
  <dc:description/>
  <cp:lastModifiedBy>Carolyn Martin</cp:lastModifiedBy>
  <cp:revision>4</cp:revision>
  <dcterms:created xsi:type="dcterms:W3CDTF">2022-03-27T18:48:00Z</dcterms:created>
  <dcterms:modified xsi:type="dcterms:W3CDTF">2022-03-29T17:09:00Z</dcterms:modified>
</cp:coreProperties>
</file>