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90F99" w14:textId="7D23DEF5" w:rsidR="00702AE3" w:rsidRDefault="00702AE3"/>
    <w:p w14:paraId="642D4813" w14:textId="3832F079" w:rsidR="00A06AF3" w:rsidRDefault="00A06AF3"/>
    <w:p w14:paraId="15401732" w14:textId="56C68658" w:rsidR="00A06AF3" w:rsidRDefault="00A06AF3"/>
    <w:p w14:paraId="191CCC1E" w14:textId="4BD3DA8D" w:rsidR="00A06AF3" w:rsidRDefault="000039D3">
      <w:r>
        <w:softHyphen/>
      </w:r>
    </w:p>
    <w:p w14:paraId="2C0FC9C6" w14:textId="74BC7197" w:rsidR="00A06AF3" w:rsidRDefault="00A06AF3"/>
    <w:p w14:paraId="7C5EB031" w14:textId="579A3379" w:rsidR="00A06AF3" w:rsidRDefault="00A06AF3"/>
    <w:p w14:paraId="51B5838B" w14:textId="3B845C7D" w:rsidR="00A06AF3" w:rsidRDefault="00A06AF3"/>
    <w:p w14:paraId="5FDCFDF3" w14:textId="3C074B9D" w:rsidR="00A06AF3" w:rsidRDefault="00A06AF3"/>
    <w:p w14:paraId="7EEC94EE" w14:textId="551A78ED" w:rsidR="00A06AF3" w:rsidRDefault="00A06AF3"/>
    <w:p w14:paraId="739E0FB6" w14:textId="11CD9D60" w:rsidR="00A06AF3" w:rsidRDefault="00A06AF3"/>
    <w:p w14:paraId="181B20DA" w14:textId="63C80EC7" w:rsidR="00A06AF3" w:rsidRDefault="00A06AF3"/>
    <w:p w14:paraId="0CEBE25B" w14:textId="50576C6A" w:rsidR="00A06AF3" w:rsidRDefault="00A06AF3"/>
    <w:p w14:paraId="44E6F08E" w14:textId="6AA74D74" w:rsidR="00A06AF3" w:rsidRDefault="00A06AF3"/>
    <w:p w14:paraId="2F533B20" w14:textId="27100841" w:rsidR="00A06AF3" w:rsidRDefault="00A06AF3"/>
    <w:p w14:paraId="2D195FFC" w14:textId="41840D21" w:rsidR="00A06AF3" w:rsidRDefault="00A06AF3"/>
    <w:p w14:paraId="01F888E1" w14:textId="36A7C3B4" w:rsidR="00A06AF3" w:rsidRDefault="00A06AF3"/>
    <w:p w14:paraId="5D0BB16C" w14:textId="24A275B2" w:rsidR="00A06AF3" w:rsidRDefault="00A06AF3"/>
    <w:p w14:paraId="0789F201" w14:textId="5215B6A7" w:rsidR="00A06AF3" w:rsidRDefault="00A06AF3"/>
    <w:p w14:paraId="260CF78A" w14:textId="5A813EED" w:rsidR="00A06AF3" w:rsidRDefault="00A06AF3"/>
    <w:p w14:paraId="2B57E31D" w14:textId="65B0A148" w:rsidR="00A06AF3" w:rsidRDefault="00A06AF3"/>
    <w:p w14:paraId="44282784" w14:textId="5380BD0E" w:rsidR="00A06AF3" w:rsidRDefault="00A06AF3"/>
    <w:p w14:paraId="0CE1B494" w14:textId="49D95A39" w:rsidR="00A06AF3" w:rsidRDefault="00A06AF3"/>
    <w:p w14:paraId="326708FC" w14:textId="35D081F1" w:rsidR="00A06AF3" w:rsidRDefault="00A06AF3"/>
    <w:p w14:paraId="1B15BE97" w14:textId="2C3D57A3" w:rsidR="00A06AF3" w:rsidRDefault="00A06AF3"/>
    <w:p w14:paraId="4857C535" w14:textId="6A35568C" w:rsidR="00A06AF3" w:rsidRDefault="00A06AF3"/>
    <w:p w14:paraId="1B461FF7" w14:textId="6C44F7CE" w:rsidR="00A06AF3" w:rsidRDefault="00A06AF3"/>
    <w:p w14:paraId="2CE39911" w14:textId="3273E523" w:rsidR="00A06AF3" w:rsidRDefault="00A06AF3"/>
    <w:p w14:paraId="232A3FE4" w14:textId="26E1CEF1" w:rsidR="00A06AF3" w:rsidRDefault="00A06AF3"/>
    <w:p w14:paraId="3FCCC779" w14:textId="2E0D3138" w:rsidR="00A06AF3" w:rsidRDefault="00A06AF3"/>
    <w:p w14:paraId="4B25F707" w14:textId="0A829E8A" w:rsidR="00A06AF3" w:rsidRDefault="00A06AF3"/>
    <w:p w14:paraId="5008C330" w14:textId="7B34E4F8" w:rsidR="00A06AF3" w:rsidRDefault="00A06AF3"/>
    <w:p w14:paraId="37410ACF" w14:textId="554885D5" w:rsidR="00A06AF3" w:rsidRDefault="00A06AF3"/>
    <w:p w14:paraId="5A432607" w14:textId="5D16B8BA" w:rsidR="00A06AF3" w:rsidRDefault="00A06AF3"/>
    <w:p w14:paraId="4BB99DC6" w14:textId="2AE6857B" w:rsidR="00A06AF3" w:rsidRDefault="00A06AF3"/>
    <w:p w14:paraId="689B7D46" w14:textId="3021CC1C" w:rsidR="00A06AF3" w:rsidRDefault="00A06AF3"/>
    <w:p w14:paraId="1BA0144F" w14:textId="6737CEC6" w:rsidR="00A06AF3" w:rsidRDefault="00A06AF3"/>
    <w:p w14:paraId="630464FC" w14:textId="3AA2F655" w:rsidR="00A06AF3" w:rsidRDefault="00A06AF3"/>
    <w:p w14:paraId="18D0EC1B" w14:textId="21FE7764" w:rsidR="00A06AF3" w:rsidRDefault="00A06AF3"/>
    <w:p w14:paraId="3A36F7EB" w14:textId="69D1BBE0" w:rsidR="00A06AF3" w:rsidRDefault="00A06AF3"/>
    <w:p w14:paraId="2AAD5D04" w14:textId="57D63865" w:rsidR="00A06AF3" w:rsidRDefault="00A06AF3"/>
    <w:p w14:paraId="503E61A4" w14:textId="0434C073" w:rsidR="00A06AF3" w:rsidRDefault="00A06AF3"/>
    <w:p w14:paraId="76C7B685" w14:textId="66B1F5BD" w:rsidR="00A06AF3" w:rsidRDefault="00A06AF3"/>
    <w:p w14:paraId="542D4361" w14:textId="677EB368" w:rsidR="00A06AF3" w:rsidRDefault="00A06AF3"/>
    <w:p w14:paraId="02B58E74" w14:textId="0A269A50" w:rsidR="00A06AF3" w:rsidRDefault="00A06AF3"/>
    <w:p w14:paraId="05FA9BF3" w14:textId="7A3D7C2D" w:rsidR="00A06AF3" w:rsidRDefault="00A06AF3"/>
    <w:p w14:paraId="23D1C32A" w14:textId="4138D5BC" w:rsidR="00A06AF3" w:rsidRDefault="00A06AF3"/>
    <w:p w14:paraId="3C6C5EF8" w14:textId="2484297C" w:rsidR="00A06AF3" w:rsidRDefault="00A06AF3"/>
    <w:p w14:paraId="7D384845" w14:textId="7339712E" w:rsidR="00A06AF3" w:rsidRDefault="00A06AF3"/>
    <w:p w14:paraId="7DB7E41F" w14:textId="12B7878E" w:rsidR="00A06AF3" w:rsidRDefault="00A06AF3"/>
    <w:p w14:paraId="25D803AA" w14:textId="6B11699F" w:rsidR="00A06AF3" w:rsidRDefault="00A06AF3"/>
    <w:p w14:paraId="160DE2F0" w14:textId="2DC7D380" w:rsidR="00A06AF3" w:rsidRDefault="00A06AF3"/>
    <w:p w14:paraId="6609A5D2" w14:textId="1B2B5EB4" w:rsidR="00A06AF3" w:rsidRDefault="00A06AF3"/>
    <w:p w14:paraId="69DCEB11" w14:textId="5B32D68C" w:rsidR="00A06AF3" w:rsidRDefault="00A06AF3"/>
    <w:p w14:paraId="485D9DDD" w14:textId="4A7DFB6E" w:rsidR="00A06AF3" w:rsidRDefault="00A06AF3"/>
    <w:p w14:paraId="5E238420" w14:textId="13909F50" w:rsidR="00A06AF3" w:rsidRDefault="00A06AF3"/>
    <w:p w14:paraId="2E3C71D1" w14:textId="5FE729C7" w:rsidR="00A06AF3" w:rsidRDefault="00A06AF3"/>
    <w:p w14:paraId="423AA2BE" w14:textId="5E8218A1" w:rsidR="00A06AF3" w:rsidRDefault="00A06AF3"/>
    <w:p w14:paraId="3FF7CEE0" w14:textId="6B130C85" w:rsidR="00A06AF3" w:rsidRDefault="00A06AF3"/>
    <w:p w14:paraId="54D42BA6" w14:textId="6A9B5758" w:rsidR="00A06AF3" w:rsidRDefault="00A06AF3"/>
    <w:p w14:paraId="6472B537" w14:textId="1F9EEE8D" w:rsidR="00A06AF3" w:rsidRDefault="00A06AF3"/>
    <w:p w14:paraId="2F325C75" w14:textId="77777777" w:rsidR="00A06AF3" w:rsidRDefault="00A06AF3"/>
    <w:p w14:paraId="3D6F2D2C" w14:textId="6D24B47E" w:rsidR="00A06AF3" w:rsidRDefault="00A06AF3"/>
    <w:p w14:paraId="342D38DD" w14:textId="77777777" w:rsidR="00A06AF3" w:rsidRDefault="00A06AF3"/>
    <w:p w14:paraId="101296A4" w14:textId="3429BE50" w:rsidR="00A06AF3" w:rsidRDefault="00A06AF3"/>
    <w:p w14:paraId="4076C766" w14:textId="27CC60B5" w:rsidR="00A06AF3" w:rsidRDefault="00A06AF3"/>
    <w:p w14:paraId="66A6D29F" w14:textId="28EB19EB" w:rsidR="00A06AF3" w:rsidRDefault="00A06AF3"/>
    <w:p w14:paraId="5E4E2562" w14:textId="76FD18B5" w:rsidR="00A06AF3" w:rsidRDefault="00A06AF3"/>
    <w:p w14:paraId="66A9DE79" w14:textId="1DC8B894" w:rsidR="00A06AF3" w:rsidRDefault="00A06AF3"/>
    <w:p w14:paraId="385DB978" w14:textId="7EA0F0CE" w:rsidR="00A06AF3" w:rsidRDefault="00A06AF3"/>
    <w:p w14:paraId="7F430239" w14:textId="48B93A6B" w:rsidR="00A06AF3" w:rsidRDefault="00A06AF3"/>
    <w:p w14:paraId="05030280" w14:textId="5F83A3FE" w:rsidR="00A06AF3" w:rsidRDefault="00A06AF3"/>
    <w:p w14:paraId="583729A7" w14:textId="5745D876" w:rsidR="00A06AF3" w:rsidRDefault="00A06AF3"/>
    <w:p w14:paraId="2D8E1D2E" w14:textId="40024048" w:rsidR="00A06AF3" w:rsidRDefault="00A06AF3"/>
    <w:p w14:paraId="3168EA71" w14:textId="20F6B430" w:rsidR="00A06AF3" w:rsidRDefault="00A06AF3"/>
    <w:p w14:paraId="336B65B0" w14:textId="3A28D905" w:rsidR="00A06AF3" w:rsidRDefault="00A06AF3"/>
    <w:p w14:paraId="4C1A649D" w14:textId="2B92C609" w:rsidR="00A06AF3" w:rsidRDefault="00A06AF3"/>
    <w:p w14:paraId="38C4096F" w14:textId="53AAA9B6" w:rsidR="00A06AF3" w:rsidRDefault="00A06AF3"/>
    <w:p w14:paraId="553D8268" w14:textId="33C0C113" w:rsidR="00A06AF3" w:rsidRDefault="00A06AF3"/>
    <w:p w14:paraId="04BBC1F5" w14:textId="320C957E" w:rsidR="00A06AF3" w:rsidRDefault="00A06AF3"/>
    <w:p w14:paraId="27CFD32C" w14:textId="6AE51500" w:rsidR="00A06AF3" w:rsidRDefault="00A06AF3"/>
    <w:p w14:paraId="71638EEB" w14:textId="136EB932" w:rsidR="00A06AF3" w:rsidRDefault="00A06AF3"/>
    <w:p w14:paraId="19C37554" w14:textId="7A78D9E6" w:rsidR="00A06AF3" w:rsidRDefault="00A06AF3"/>
    <w:p w14:paraId="37DAE900" w14:textId="77777777" w:rsidR="00A06AF3" w:rsidRDefault="00A06AF3"/>
    <w:sectPr w:rsidR="00A06AF3" w:rsidSect="00A06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44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904B5" w14:textId="77777777" w:rsidR="00212CF6" w:rsidRDefault="00212CF6" w:rsidP="00A06AF3">
      <w:r>
        <w:separator/>
      </w:r>
    </w:p>
  </w:endnote>
  <w:endnote w:type="continuationSeparator" w:id="0">
    <w:p w14:paraId="40266F0C" w14:textId="77777777" w:rsidR="00212CF6" w:rsidRDefault="00212CF6" w:rsidP="00A0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-Bold">
    <w:altName w:val="Cambria"/>
    <w:panose1 w:val="02000506030000020004"/>
    <w:charset w:val="4D"/>
    <w:family w:val="auto"/>
    <w:notTrueType/>
    <w:pitch w:val="default"/>
    <w:sig w:usb0="00000003" w:usb1="00000000" w:usb2="00000000" w:usb3="00000000" w:csb0="00000001" w:csb1="00000000"/>
  </w:font>
  <w:font w:name="League Gothic">
    <w:altName w:val="League Gothic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T Serif">
    <w:altName w:val="PT Serif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ProximaNova-Regular">
    <w:altName w:val="Cambria"/>
    <w:panose1 w:val="02000506030000020004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It">
    <w:altName w:val="Cambria"/>
    <w:panose1 w:val="020005060300000200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EB925" w14:textId="77777777" w:rsidR="00061136" w:rsidRDefault="00061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6F356" w14:textId="77777777" w:rsidR="00061136" w:rsidRDefault="00061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DD6ED" w14:textId="77777777" w:rsidR="00A06AF3" w:rsidRPr="007532A4" w:rsidRDefault="00A06AF3" w:rsidP="00A06AF3">
    <w:pPr>
      <w:pStyle w:val="BasicParagraph"/>
      <w:rPr>
        <w:rFonts w:ascii="League Gothic" w:hAnsi="League Gothic" w:cs="ProximaNova-Bold"/>
        <w:sz w:val="28"/>
        <w:szCs w:val="28"/>
      </w:rPr>
    </w:pPr>
    <w:r w:rsidRPr="007532A4">
      <w:rPr>
        <w:rFonts w:ascii="League Gothic" w:hAnsi="League Gothic" w:cs="ProximaNova-Bold"/>
        <w:sz w:val="28"/>
        <w:szCs w:val="28"/>
      </w:rPr>
      <w:t xml:space="preserve">Division or Department </w:t>
    </w:r>
    <w:r w:rsidRPr="007532A4">
      <w:rPr>
        <w:rFonts w:ascii="League Gothic" w:hAnsi="League Gothic" w:cs="ProximaNova-Bold"/>
        <w:color w:val="9E000A"/>
        <w:sz w:val="28"/>
        <w:szCs w:val="28"/>
      </w:rPr>
      <w:t xml:space="preserve">| </w:t>
    </w:r>
    <w:r w:rsidRPr="007532A4">
      <w:rPr>
        <w:rFonts w:ascii="League Gothic" w:hAnsi="League Gothic" w:cs="ProximaNova-Bold"/>
        <w:sz w:val="28"/>
        <w:szCs w:val="28"/>
      </w:rPr>
      <w:t>Optional Second Name</w:t>
    </w:r>
  </w:p>
  <w:p w14:paraId="237B44D9" w14:textId="77777777" w:rsidR="00A06AF3" w:rsidRPr="00061136" w:rsidRDefault="00A06AF3" w:rsidP="00A06AF3">
    <w:pPr>
      <w:pStyle w:val="BasicParagraph"/>
      <w:rPr>
        <w:rFonts w:ascii="PT Serif" w:hAnsi="PT Serif" w:cs="ProximaNova-Regular"/>
        <w:sz w:val="18"/>
        <w:szCs w:val="20"/>
      </w:rPr>
    </w:pPr>
    <w:r w:rsidRPr="00061136">
      <w:rPr>
        <w:rFonts w:ascii="PT Serif" w:hAnsi="PT Serif" w:cs="ProximaNova-Regular"/>
        <w:sz w:val="18"/>
        <w:szCs w:val="20"/>
      </w:rPr>
      <w:t xml:space="preserve">One University Circle </w:t>
    </w:r>
    <w:r w:rsidRPr="00061136">
      <w:rPr>
        <w:rFonts w:ascii="PT Serif" w:hAnsi="PT Serif" w:cs="ProximaNova-Bold"/>
        <w:b/>
        <w:bCs/>
        <w:color w:val="9E000A"/>
        <w:sz w:val="18"/>
        <w:szCs w:val="20"/>
      </w:rPr>
      <w:t>|</w:t>
    </w:r>
    <w:r w:rsidRPr="00061136">
      <w:rPr>
        <w:rFonts w:ascii="PT Serif" w:hAnsi="PT Serif" w:cs="ProximaNova-Regular"/>
        <w:sz w:val="18"/>
        <w:szCs w:val="20"/>
      </w:rPr>
      <w:t xml:space="preserve"> MSR300 </w:t>
    </w:r>
    <w:r w:rsidRPr="00061136">
      <w:rPr>
        <w:rFonts w:ascii="PT Serif" w:hAnsi="PT Serif" w:cs="ProximaNova-Bold"/>
        <w:b/>
        <w:bCs/>
        <w:color w:val="9E000A"/>
        <w:sz w:val="18"/>
        <w:szCs w:val="20"/>
      </w:rPr>
      <w:t xml:space="preserve">| </w:t>
    </w:r>
    <w:r w:rsidRPr="00061136">
      <w:rPr>
        <w:rFonts w:ascii="PT Serif" w:hAnsi="PT Serif" w:cs="ProximaNova-Regular"/>
        <w:sz w:val="18"/>
        <w:szCs w:val="20"/>
      </w:rPr>
      <w:t xml:space="preserve">Turlock, CA 95382 </w:t>
    </w:r>
    <w:r w:rsidRPr="00061136">
      <w:rPr>
        <w:rFonts w:ascii="PT Serif" w:hAnsi="PT Serif" w:cs="ProximaNova-Bold"/>
        <w:b/>
        <w:bCs/>
        <w:color w:val="9E000A"/>
        <w:sz w:val="18"/>
        <w:szCs w:val="20"/>
      </w:rPr>
      <w:t>|</w:t>
    </w:r>
    <w:r w:rsidRPr="00061136">
      <w:rPr>
        <w:rFonts w:ascii="PT Serif" w:hAnsi="PT Serif" w:cs="ProximaNova-Regular"/>
        <w:color w:val="9E000A"/>
        <w:sz w:val="18"/>
        <w:szCs w:val="20"/>
      </w:rPr>
      <w:t xml:space="preserve"> </w:t>
    </w:r>
    <w:r w:rsidRPr="00061136">
      <w:rPr>
        <w:rFonts w:ascii="PT Serif" w:hAnsi="PT Serif" w:cs="ProximaNova-Regular"/>
        <w:sz w:val="18"/>
        <w:szCs w:val="20"/>
      </w:rPr>
      <w:t xml:space="preserve"> </w:t>
    </w:r>
    <w:r w:rsidRPr="00061136">
      <w:rPr>
        <w:rFonts w:ascii="PT Serif" w:hAnsi="PT Serif" w:cs="ProximaNova-Bold"/>
        <w:b/>
        <w:bCs/>
        <w:sz w:val="18"/>
        <w:szCs w:val="20"/>
      </w:rPr>
      <w:t>T</w:t>
    </w:r>
    <w:r w:rsidRPr="00061136">
      <w:rPr>
        <w:rFonts w:ascii="PT Serif" w:hAnsi="PT Serif" w:cs="ProximaNova-Regular"/>
        <w:sz w:val="18"/>
        <w:szCs w:val="20"/>
      </w:rPr>
      <w:t xml:space="preserve"> 209.667.5555 </w:t>
    </w:r>
    <w:r w:rsidRPr="00061136">
      <w:rPr>
        <w:rFonts w:ascii="PT Serif" w:hAnsi="PT Serif" w:cs="ProximaNova-Bold"/>
        <w:b/>
        <w:bCs/>
        <w:color w:val="9E000A"/>
        <w:sz w:val="18"/>
        <w:szCs w:val="20"/>
      </w:rPr>
      <w:t>|</w:t>
    </w:r>
    <w:r w:rsidRPr="00061136">
      <w:rPr>
        <w:rFonts w:ascii="PT Serif" w:hAnsi="PT Serif" w:cs="ProximaNova-Regular"/>
        <w:sz w:val="18"/>
        <w:szCs w:val="20"/>
      </w:rPr>
      <w:t xml:space="preserve"> </w:t>
    </w:r>
    <w:r w:rsidRPr="00061136">
      <w:rPr>
        <w:rFonts w:ascii="PT Serif" w:hAnsi="PT Serif" w:cs="ProximaNova-Bold"/>
        <w:b/>
        <w:bCs/>
        <w:sz w:val="18"/>
        <w:szCs w:val="20"/>
      </w:rPr>
      <w:t>F</w:t>
    </w:r>
    <w:r w:rsidRPr="00061136">
      <w:rPr>
        <w:rFonts w:ascii="PT Serif" w:hAnsi="PT Serif" w:cs="ProximaNova-Regular"/>
        <w:sz w:val="18"/>
        <w:szCs w:val="20"/>
      </w:rPr>
      <w:t xml:space="preserve"> 209.667.5555 </w:t>
    </w:r>
    <w:r w:rsidRPr="00061136">
      <w:rPr>
        <w:rFonts w:ascii="PT Serif" w:hAnsi="PT Serif" w:cs="ProximaNova-Bold"/>
        <w:b/>
        <w:bCs/>
        <w:color w:val="9E000A"/>
        <w:sz w:val="18"/>
        <w:szCs w:val="20"/>
      </w:rPr>
      <w:t>|</w:t>
    </w:r>
    <w:r w:rsidRPr="00061136">
      <w:rPr>
        <w:rFonts w:ascii="PT Serif" w:hAnsi="PT Serif" w:cs="ProximaNova-Regular"/>
        <w:color w:val="9E000A"/>
        <w:sz w:val="18"/>
        <w:szCs w:val="20"/>
      </w:rPr>
      <w:t xml:space="preserve"> </w:t>
    </w:r>
    <w:r w:rsidRPr="00061136">
      <w:rPr>
        <w:rFonts w:ascii="PT Serif" w:hAnsi="PT Serif" w:cs="ProximaNova-Regular"/>
        <w:sz w:val="18"/>
        <w:szCs w:val="20"/>
      </w:rPr>
      <w:t>csustan.edu/dept</w:t>
    </w:r>
  </w:p>
  <w:p w14:paraId="4B0D1152" w14:textId="77777777" w:rsidR="00A06AF3" w:rsidRPr="00061136" w:rsidRDefault="00A06AF3" w:rsidP="00A06AF3">
    <w:pPr>
      <w:pStyle w:val="Footer"/>
      <w:rPr>
        <w:sz w:val="36"/>
        <w:szCs w:val="36"/>
      </w:rPr>
    </w:pPr>
    <w:r w:rsidRPr="00061136">
      <w:rPr>
        <w:rFonts w:ascii="PT Serif" w:hAnsi="PT Serif" w:cs="ProximaNova-RegularIt"/>
        <w:i/>
        <w:iCs/>
        <w:sz w:val="18"/>
        <w:szCs w:val="20"/>
      </w:rPr>
      <w:t>A proud member of the 23-campus California State University system.</w:t>
    </w:r>
  </w:p>
  <w:p w14:paraId="7569B691" w14:textId="77777777" w:rsidR="00A06AF3" w:rsidRDefault="00A06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C4FB6" w14:textId="77777777" w:rsidR="00212CF6" w:rsidRDefault="00212CF6" w:rsidP="00A06AF3">
      <w:r>
        <w:separator/>
      </w:r>
    </w:p>
  </w:footnote>
  <w:footnote w:type="continuationSeparator" w:id="0">
    <w:p w14:paraId="55FBCE6C" w14:textId="77777777" w:rsidR="00212CF6" w:rsidRDefault="00212CF6" w:rsidP="00A0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9B634" w14:textId="77777777" w:rsidR="00061136" w:rsidRDefault="00061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EF43" w14:textId="77777777" w:rsidR="00061136" w:rsidRDefault="00061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757C" w14:textId="6383903B" w:rsidR="00A06AF3" w:rsidRDefault="00A06AF3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494103AC" wp14:editId="3D663513">
          <wp:simplePos x="0" y="0"/>
          <wp:positionH relativeFrom="column">
            <wp:posOffset>0</wp:posOffset>
          </wp:positionH>
          <wp:positionV relativeFrom="page">
            <wp:posOffset>219075</wp:posOffset>
          </wp:positionV>
          <wp:extent cx="1334770" cy="133477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F3"/>
    <w:rsid w:val="000039D3"/>
    <w:rsid w:val="00061136"/>
    <w:rsid w:val="00206BE6"/>
    <w:rsid w:val="00212CF6"/>
    <w:rsid w:val="00337413"/>
    <w:rsid w:val="003E6ABF"/>
    <w:rsid w:val="003E7331"/>
    <w:rsid w:val="00417C6C"/>
    <w:rsid w:val="00623439"/>
    <w:rsid w:val="00702AE3"/>
    <w:rsid w:val="00724724"/>
    <w:rsid w:val="00771D15"/>
    <w:rsid w:val="008155D9"/>
    <w:rsid w:val="00877634"/>
    <w:rsid w:val="009B7CE6"/>
    <w:rsid w:val="00A06AF3"/>
    <w:rsid w:val="00AB3C08"/>
    <w:rsid w:val="00CB21E7"/>
    <w:rsid w:val="00D32C2E"/>
    <w:rsid w:val="00E5792F"/>
    <w:rsid w:val="00E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14BEC"/>
  <w15:chartTrackingRefBased/>
  <w15:docId w15:val="{7EAB472A-C8D5-A544-86B1-8A214298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AF3"/>
  </w:style>
  <w:style w:type="paragraph" w:styleId="Footer">
    <w:name w:val="footer"/>
    <w:basedOn w:val="Normal"/>
    <w:link w:val="FooterChar"/>
    <w:uiPriority w:val="99"/>
    <w:unhideWhenUsed/>
    <w:rsid w:val="00A06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AF3"/>
  </w:style>
  <w:style w:type="paragraph" w:customStyle="1" w:styleId="BasicParagraph">
    <w:name w:val="[Basic Paragraph]"/>
    <w:basedOn w:val="Normal"/>
    <w:uiPriority w:val="99"/>
    <w:rsid w:val="00A06A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roximaNova-Bold" w:eastAsiaTheme="minorEastAsia" w:hAnsi="ProximaNova-Bold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59E570B93D248BF7CCFBA4436E4E0" ma:contentTypeVersion="15" ma:contentTypeDescription="Create a new document." ma:contentTypeScope="" ma:versionID="da044782e7ffb8f3c288786dcec056a9">
  <xsd:schema xmlns:xsd="http://www.w3.org/2001/XMLSchema" xmlns:xs="http://www.w3.org/2001/XMLSchema" xmlns:p="http://schemas.microsoft.com/office/2006/metadata/properties" xmlns:ns1="http://schemas.microsoft.com/sharepoint/v3" xmlns:ns2="530c4f9c-2ac7-4ac6-b8e6-4eb1aa70280d" xmlns:ns3="a3d0b586-9b93-4cde-ba72-27de5f4eaff7" targetNamespace="http://schemas.microsoft.com/office/2006/metadata/properties" ma:root="true" ma:fieldsID="67fedac6db7d84554824c5156a51730e" ns1:_="" ns2:_="" ns3:_="">
    <xsd:import namespace="http://schemas.microsoft.com/sharepoint/v3"/>
    <xsd:import namespace="530c4f9c-2ac7-4ac6-b8e6-4eb1aa70280d"/>
    <xsd:import namespace="a3d0b586-9b93-4cde-ba72-27de5f4ea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c4f9c-2ac7-4ac6-b8e6-4eb1aa702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0b586-9b93-4cde-ba72-27de5f4ea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B1FE78-27E4-4C8B-8C6E-771CC2AEA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D323D-1D74-45B6-9588-0C55C7ED7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0c4f9c-2ac7-4ac6-b8e6-4eb1aa70280d"/>
    <ds:schemaRef ds:uri="a3d0b586-9b93-4cde-ba72-27de5f4ea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5DEDD-661F-4B1C-B6D7-F688B95AF0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Caballero</dc:creator>
  <cp:keywords/>
  <dc:description/>
  <cp:lastModifiedBy>Steve Caballero</cp:lastModifiedBy>
  <cp:revision>3</cp:revision>
  <dcterms:created xsi:type="dcterms:W3CDTF">2021-06-11T19:51:00Z</dcterms:created>
  <dcterms:modified xsi:type="dcterms:W3CDTF">2021-06-16T18:46:00Z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0x01010051159E570B93D248BF7CCFBA4436E4E0</vt:lpwstr>
  </property>
</Properties>
</file>