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FB" w:rsidRDefault="004628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926455" cy="381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FB" w:rsidRPr="008325FB" w:rsidRDefault="008325FB" w:rsidP="00B206DE">
                            <w:r w:rsidRPr="008325FB">
                              <w:rPr>
                                <w:rFonts w:ascii="Times New Roman" w:hAnsi="Times New Roman" w:cs="Times New Roman"/>
                                <w:b/>
                              </w:rPr>
                              <w:t>2018/2019</w:t>
                            </w:r>
                            <w:r w:rsidRPr="008325FB">
                              <w:rPr>
                                <w:rFonts w:ascii="Times New Roman" w:hAnsi="Times New Roman" w:cs="Times New Roman"/>
                              </w:rPr>
                              <w:t xml:space="preserve"> Faculty Affairs Committee/Faculty Budget Advisory Committee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5pt;margin-top:21.7pt;width:466.65pt;height:3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" stroked="f">
                <v:textbox>
                  <w:txbxContent>
                    <w:p w:rsidR="008325FB" w:rsidRPr="008325FB" w:rsidRDefault="008325FB" w:rsidP="00B206DE">
                      <w:r w:rsidRPr="008325FB">
                        <w:rPr>
                          <w:rFonts w:ascii="Times New Roman" w:hAnsi="Times New Roman" w:cs="Times New Roman"/>
                          <w:b/>
                        </w:rPr>
                        <w:t>2018/2019</w:t>
                      </w:r>
                      <w:r w:rsidRPr="008325FB">
                        <w:rPr>
                          <w:rFonts w:ascii="Times New Roman" w:hAnsi="Times New Roman" w:cs="Times New Roman"/>
                        </w:rPr>
                        <w:t xml:space="preserve"> Faculty Affairs Committee/Faculty Budget Advisory Committee Meetings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666115</wp:posOffset>
                </wp:positionV>
                <wp:extent cx="2868930" cy="5114925"/>
                <wp:effectExtent l="0" t="0" r="762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1" w:rsidRPr="008155A4" w:rsidRDefault="00F11331" w:rsidP="00F1133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FAC Meetings</w:t>
                            </w:r>
                          </w:p>
                          <w:p w:rsidR="00F11331" w:rsidRDefault="00F11331" w:rsidP="008325F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325FB" w:rsidRPr="008F4030" w:rsidRDefault="008325FB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</w:rPr>
                              <w:t>Meeting Time:</w:t>
                            </w:r>
                            <w:r w:rsidRPr="008F40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155A4">
                              <w:rPr>
                                <w:rFonts w:ascii="Times New Roman" w:hAnsi="Times New Roman" w:cs="Times New Roman"/>
                              </w:rPr>
                              <w:t>2:00pm-3:30pm</w:t>
                            </w:r>
                          </w:p>
                          <w:p w:rsidR="008325FB" w:rsidRPr="008F4030" w:rsidRDefault="008325FB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25FB" w:rsidRPr="008F4030" w:rsidRDefault="008325FB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</w:rPr>
                              <w:t>Location:</w:t>
                            </w:r>
                            <w:r w:rsidR="008155A4">
                              <w:rPr>
                                <w:rFonts w:ascii="Times New Roman" w:hAnsi="Times New Roman" w:cs="Times New Roman"/>
                              </w:rPr>
                              <w:t xml:space="preserve"> FDC #113</w:t>
                            </w:r>
                          </w:p>
                          <w:p w:rsidR="008325FB" w:rsidRPr="008F4030" w:rsidRDefault="008325FB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25FB" w:rsidRPr="008155A4" w:rsidRDefault="008325FB" w:rsidP="008325FB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Fall Semester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5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19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3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24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7</w:t>
                            </w:r>
                          </w:p>
                          <w:p w:rsidR="008155A4" w:rsidRPr="008F4030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28</w:t>
                            </w:r>
                          </w:p>
                          <w:p w:rsidR="008325FB" w:rsidRPr="008F4030" w:rsidRDefault="008325FB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25FB" w:rsidRPr="008155A4" w:rsidRDefault="008325FB" w:rsidP="008325FB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Spring Semester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February 6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February 20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6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27</w:t>
                            </w:r>
                          </w:p>
                          <w:p w:rsidR="008155A4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April 10</w:t>
                            </w:r>
                          </w:p>
                          <w:p w:rsidR="008155A4" w:rsidRPr="008F4030" w:rsidRDefault="008155A4" w:rsidP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April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4.7pt;margin-top:52.45pt;width:225.9pt;height:40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8GIgIAACM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" stroked="f">
                <v:textbox>
                  <w:txbxContent>
                    <w:p w:rsidR="00F11331" w:rsidRPr="008155A4" w:rsidRDefault="00F11331" w:rsidP="00F1133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FAC Meetings</w:t>
                      </w:r>
                    </w:p>
                    <w:p w:rsidR="00F11331" w:rsidRDefault="00F11331" w:rsidP="008325F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325FB" w:rsidRPr="008F4030" w:rsidRDefault="008325FB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</w:rPr>
                        <w:t>Meeting Time:</w:t>
                      </w:r>
                      <w:r w:rsidRPr="008F40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155A4">
                        <w:rPr>
                          <w:rFonts w:ascii="Times New Roman" w:hAnsi="Times New Roman" w:cs="Times New Roman"/>
                        </w:rPr>
                        <w:t>2:00pm-3:30pm</w:t>
                      </w:r>
                    </w:p>
                    <w:p w:rsidR="008325FB" w:rsidRPr="008F4030" w:rsidRDefault="008325FB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25FB" w:rsidRPr="008F4030" w:rsidRDefault="008325FB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</w:rPr>
                        <w:t>Location:</w:t>
                      </w:r>
                      <w:r w:rsidR="008155A4">
                        <w:rPr>
                          <w:rFonts w:ascii="Times New Roman" w:hAnsi="Times New Roman" w:cs="Times New Roman"/>
                        </w:rPr>
                        <w:t xml:space="preserve"> FDC #113</w:t>
                      </w:r>
                    </w:p>
                    <w:p w:rsidR="008325FB" w:rsidRPr="008F4030" w:rsidRDefault="008325FB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8325FB" w:rsidRPr="008155A4" w:rsidRDefault="008325FB" w:rsidP="008325FB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u w:val="single"/>
                        </w:rPr>
                        <w:t>Fall Semester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5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19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 3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 24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7</w:t>
                      </w:r>
                    </w:p>
                    <w:p w:rsidR="008155A4" w:rsidRPr="008F4030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28</w:t>
                      </w:r>
                    </w:p>
                    <w:p w:rsidR="008325FB" w:rsidRPr="008F4030" w:rsidRDefault="008325FB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25FB" w:rsidRPr="008155A4" w:rsidRDefault="008325FB" w:rsidP="008325FB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u w:val="single"/>
                        </w:rPr>
                        <w:t>Spring Semester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February 6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February 20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March 6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March 27</w:t>
                      </w:r>
                    </w:p>
                    <w:p w:rsidR="008155A4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April 10</w:t>
                      </w:r>
                    </w:p>
                    <w:p w:rsidR="008155A4" w:rsidRPr="008F4030" w:rsidRDefault="008155A4" w:rsidP="00832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April 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2952750" cy="512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1" w:rsidRPr="008155A4" w:rsidRDefault="00F11331" w:rsidP="00F1133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FBAC Meetings</w:t>
                            </w:r>
                          </w:p>
                          <w:p w:rsidR="00F11331" w:rsidRDefault="00F1133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325FB" w:rsidRPr="008F4030" w:rsidRDefault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</w:rPr>
                              <w:t>Meeting Time:</w:t>
                            </w:r>
                            <w:r w:rsidRPr="008F40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155A4">
                              <w:rPr>
                                <w:rFonts w:ascii="Times New Roman" w:hAnsi="Times New Roman" w:cs="Times New Roman"/>
                              </w:rPr>
                              <w:t>2:00pm-3:30pm</w:t>
                            </w:r>
                          </w:p>
                          <w:p w:rsidR="008325FB" w:rsidRPr="008F4030" w:rsidRDefault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25FB" w:rsidRPr="008F4030" w:rsidRDefault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b/>
                              </w:rPr>
                              <w:t>Location:</w:t>
                            </w:r>
                            <w:r w:rsidR="008155A4">
                              <w:rPr>
                                <w:rFonts w:ascii="Times New Roman" w:hAnsi="Times New Roman" w:cs="Times New Roman"/>
                              </w:rPr>
                              <w:t xml:space="preserve"> FDC #114</w:t>
                            </w:r>
                          </w:p>
                          <w:p w:rsidR="008325FB" w:rsidRPr="008F4030" w:rsidRDefault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25FB" w:rsidRPr="008155A4" w:rsidRDefault="008325FB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Fall Semester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12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26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17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31</w:t>
                            </w:r>
                          </w:p>
                          <w:p w:rsidR="008155A4" w:rsidRPr="008F4030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14</w:t>
                            </w:r>
                          </w:p>
                          <w:p w:rsidR="008325FB" w:rsidRPr="008F4030" w:rsidRDefault="0083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25FB" w:rsidRPr="008155A4" w:rsidRDefault="008325FB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155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Spring Semester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January 30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February 13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February 27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13</w:t>
                            </w:r>
                          </w:p>
                          <w:p w:rsidR="008155A4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April 3</w:t>
                            </w:r>
                          </w:p>
                          <w:p w:rsidR="008155A4" w:rsidRPr="008F4030" w:rsidRDefault="008155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April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3.95pt;width:232.5pt;height:4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" stroked="f">
                <v:textbox>
                  <w:txbxContent>
                    <w:p w:rsidR="00F11331" w:rsidRPr="008155A4" w:rsidRDefault="00F11331" w:rsidP="00F1133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FBAC Meetings</w:t>
                      </w:r>
                    </w:p>
                    <w:p w:rsidR="00F11331" w:rsidRDefault="00F1133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325FB" w:rsidRPr="008F4030" w:rsidRDefault="008325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</w:rPr>
                        <w:t>Meeting Time:</w:t>
                      </w:r>
                      <w:r w:rsidRPr="008F40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155A4">
                        <w:rPr>
                          <w:rFonts w:ascii="Times New Roman" w:hAnsi="Times New Roman" w:cs="Times New Roman"/>
                        </w:rPr>
                        <w:t>2:00pm-3:30pm</w:t>
                      </w:r>
                    </w:p>
                    <w:p w:rsidR="008325FB" w:rsidRPr="008F4030" w:rsidRDefault="0083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25FB" w:rsidRPr="008F4030" w:rsidRDefault="008325F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b/>
                        </w:rPr>
                        <w:t>Location:</w:t>
                      </w:r>
                      <w:r w:rsidR="008155A4">
                        <w:rPr>
                          <w:rFonts w:ascii="Times New Roman" w:hAnsi="Times New Roman" w:cs="Times New Roman"/>
                        </w:rPr>
                        <w:t xml:space="preserve"> FDC #114</w:t>
                      </w:r>
                    </w:p>
                    <w:p w:rsidR="008325FB" w:rsidRPr="008F4030" w:rsidRDefault="0083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25FB" w:rsidRPr="008155A4" w:rsidRDefault="008325FB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u w:val="single"/>
                        </w:rPr>
                        <w:t>Fall Semester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12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26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 17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 31</w:t>
                      </w:r>
                    </w:p>
                    <w:p w:rsidR="008155A4" w:rsidRPr="008F4030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14</w:t>
                      </w:r>
                    </w:p>
                    <w:p w:rsidR="008325FB" w:rsidRPr="008F4030" w:rsidRDefault="0083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325FB" w:rsidRPr="008155A4" w:rsidRDefault="008325FB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155A4">
                        <w:rPr>
                          <w:rFonts w:ascii="Times New Roman" w:hAnsi="Times New Roman" w:cs="Times New Roman"/>
                          <w:u w:val="single"/>
                        </w:rPr>
                        <w:t>Spring Semester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January 30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February 13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February 27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March 13</w:t>
                      </w:r>
                    </w:p>
                    <w:p w:rsidR="008155A4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April 3</w:t>
                      </w:r>
                    </w:p>
                    <w:p w:rsidR="008155A4" w:rsidRPr="008F4030" w:rsidRDefault="008155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April 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25FB" w:rsidSect="008325FB">
      <w:headerReference w:type="default" r:id="rId6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9F" w:rsidRDefault="0003429F" w:rsidP="00A11466">
      <w:r>
        <w:separator/>
      </w:r>
    </w:p>
  </w:endnote>
  <w:endnote w:type="continuationSeparator" w:id="0">
    <w:p w:rsidR="0003429F" w:rsidRDefault="0003429F" w:rsidP="00A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9F" w:rsidRDefault="0003429F" w:rsidP="00A11466">
      <w:r>
        <w:separator/>
      </w:r>
    </w:p>
  </w:footnote>
  <w:footnote w:type="continuationSeparator" w:id="0">
    <w:p w:rsidR="0003429F" w:rsidRDefault="0003429F" w:rsidP="00A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66" w:rsidRDefault="00A11466" w:rsidP="00A11466">
    <w:pPr>
      <w:pStyle w:val="Header"/>
      <w:jc w:val="center"/>
    </w:pPr>
    <w:r>
      <w:rPr>
        <w:noProof/>
      </w:rPr>
      <w:drawing>
        <wp:inline distT="0" distB="0" distL="0" distR="0" wp14:anchorId="2FC5BDAC" wp14:editId="500A456D">
          <wp:extent cx="2959100" cy="1270000"/>
          <wp:effectExtent l="0" t="0" r="0" b="0"/>
          <wp:docPr id="2" name="Picture 2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66" w:rsidRPr="00A11466" w:rsidRDefault="00A11466" w:rsidP="00A11466">
    <w:pPr>
      <w:pStyle w:val="Header"/>
      <w:rPr>
        <w:rFonts w:ascii="Cambria" w:hAnsi="Cambria"/>
        <w:color w:val="FF0000"/>
      </w:rPr>
    </w:pPr>
    <w:r w:rsidRPr="00A11466">
      <w:rPr>
        <w:rFonts w:ascii="Cambria" w:hAnsi="Cambria"/>
        <w:color w:val="FF0000"/>
      </w:rPr>
      <w:t xml:space="preserve">Office of the Academic Senate </w:t>
    </w:r>
    <w:r w:rsidRPr="00A11466">
      <w:rPr>
        <w:rFonts w:ascii="Cambria" w:hAnsi="Cambria"/>
        <w:color w:val="FF0000"/>
      </w:rPr>
      <w:tab/>
    </w:r>
    <w:r w:rsidRPr="00A11466">
      <w:rPr>
        <w:rFonts w:ascii="Cambria" w:hAnsi="Cambria"/>
        <w:color w:val="FF0000"/>
      </w:rPr>
      <w:tab/>
      <w:t>209-667-3400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6"/>
    <w:rsid w:val="0003429F"/>
    <w:rsid w:val="00462800"/>
    <w:rsid w:val="008155A4"/>
    <w:rsid w:val="008325FB"/>
    <w:rsid w:val="008F4030"/>
    <w:rsid w:val="009001C2"/>
    <w:rsid w:val="00A11466"/>
    <w:rsid w:val="00B206DE"/>
    <w:rsid w:val="00DA6D69"/>
    <w:rsid w:val="00F1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A367"/>
  <w15:chartTrackingRefBased/>
  <w15:docId w15:val="{092F473B-D1BF-42F5-A9D0-0B4DE42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66"/>
  </w:style>
  <w:style w:type="paragraph" w:styleId="Footer">
    <w:name w:val="footer"/>
    <w:basedOn w:val="Normal"/>
    <w:link w:val="FooterChar"/>
    <w:uiPriority w:val="99"/>
    <w:unhideWhenUsed/>
    <w:rsid w:val="00A11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4</cp:revision>
  <dcterms:created xsi:type="dcterms:W3CDTF">2018-06-01T16:42:00Z</dcterms:created>
  <dcterms:modified xsi:type="dcterms:W3CDTF">2018-06-01T20:27:00Z</dcterms:modified>
</cp:coreProperties>
</file>