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91976" w:rsidRPr="00691976" w:rsidRDefault="00691976" w:rsidP="0069197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9197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69197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4E2DA6" w:rsidP="0069197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59"/>
                <w:szCs w:val="59"/>
              </w:rPr>
              <w:drawing>
                <wp:inline distT="0" distB="0" distL="0" distR="0" wp14:anchorId="39455027" wp14:editId="3320B485">
                  <wp:extent cx="1595887" cy="1552755"/>
                  <wp:effectExtent l="0" t="0" r="4445" b="9525"/>
                  <wp:docPr id="2" name="Picture 2" descr="C:\Users\NKENT\Desktop\ar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ENT\Desktop\ar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92" cy="155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76" w:rsidRPr="00691976" w:rsidRDefault="004E2DA6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 xml:space="preserve">Leslie Cruz </w:t>
      </w:r>
      <w:proofErr w:type="spellStart"/>
      <w:r>
        <w:rPr>
          <w:rFonts w:ascii="Times New Roman" w:eastAsia="Times New Roman" w:hAnsi="Times New Roman" w:cs="Times New Roman"/>
          <w:sz w:val="39"/>
          <w:szCs w:val="39"/>
        </w:rPr>
        <w:t>Cerna</w:t>
      </w:r>
      <w:proofErr w:type="spell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Senior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 xml:space="preserve">Bachelor of 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Science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Business Administration with a Concentration in Accounting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Los Angeles, CA</w:t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/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U.S. Army</w:t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Close to home</w:t>
      </w:r>
    </w:p>
    <w:p w:rsidR="00EA797E" w:rsidRDefault="00EA797E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Where have you been stationed/</w:t>
      </w:r>
      <w:r w:rsidR="003B527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Specialty</w: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 while in the military?</w:t>
      </w:r>
    </w:p>
    <w:p w:rsidR="00EA797E" w:rsidRPr="00EA797E" w:rsidRDefault="004E2DA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Fort Drum, New York/Supply Specialist</w:t>
      </w:r>
    </w:p>
    <w:p w:rsid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lastRenderedPageBreak/>
        <w:t>What advice would you give Prospective Students?</w:t>
      </w:r>
    </w:p>
    <w:p w:rsidR="00EA797E" w:rsidRPr="00EA797E" w:rsidRDefault="004E2DA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Sometimes you have to move on without certain people. If they are meant to be in your life they will catch up.</w:t>
      </w:r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has been your favorite academic or student life experience so far?</w:t>
      </w:r>
    </w:p>
    <w:p w:rsidR="003B527B" w:rsidRDefault="004E2DA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Meeting Raul at the center!</w:t>
      </w:r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one of your memorable moments while in the military?</w:t>
      </w:r>
    </w:p>
    <w:p w:rsidR="003B527B" w:rsidRPr="003B527B" w:rsidRDefault="004E2DA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Leaving the military.</w:t>
      </w:r>
      <w:proofErr w:type="gram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Making more money and counting it.</w:t>
      </w:r>
      <w:bookmarkStart w:id="0" w:name="_GoBack"/>
      <w:bookmarkEnd w:id="0"/>
    </w:p>
    <w:p w:rsidR="00C365DC" w:rsidRPr="00EA797E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Yes</w:t>
      </w:r>
    </w:p>
    <w:sectPr w:rsidR="00C365DC" w:rsidRPr="00EA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3B527B"/>
    <w:rsid w:val="004E2DA6"/>
    <w:rsid w:val="004E3DA4"/>
    <w:rsid w:val="00585578"/>
    <w:rsid w:val="00691976"/>
    <w:rsid w:val="0073679A"/>
    <w:rsid w:val="007944A1"/>
    <w:rsid w:val="00847BD7"/>
    <w:rsid w:val="00A159F9"/>
    <w:rsid w:val="00C365DC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9D53-05D0-4DAF-8400-0A64E61B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3</cp:revision>
  <dcterms:created xsi:type="dcterms:W3CDTF">2014-06-18T16:19:00Z</dcterms:created>
  <dcterms:modified xsi:type="dcterms:W3CDTF">2014-06-18T16:24:00Z</dcterms:modified>
</cp:coreProperties>
</file>