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2175" w14:textId="77777777" w:rsidR="0034571E" w:rsidRPr="00D05602" w:rsidRDefault="00801487">
      <w:pPr>
        <w:pStyle w:val="a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wordWrap/>
        <w:jc w:val="center"/>
        <w:rPr>
          <w:rFonts w:ascii="Book Antiqua" w:hAnsi="Book Antiqua" w:cs="Times New Roman"/>
          <w:sz w:val="24"/>
        </w:rPr>
      </w:pPr>
      <w:bookmarkStart w:id="0" w:name="_GoBack"/>
      <w:bookmarkEnd w:id="0"/>
      <w:r w:rsidRPr="00D05602">
        <w:rPr>
          <w:rFonts w:ascii="Book Antiqua" w:eastAsia="Malgun Gothic" w:hAnsi="Book Antiqua" w:cs="Times New Roman"/>
          <w:b/>
          <w:spacing w:val="-11"/>
          <w:sz w:val="40"/>
        </w:rPr>
        <w:t>Course Syllabus</w:t>
      </w:r>
    </w:p>
    <w:tbl>
      <w:tblPr>
        <w:tblOverlap w:val="never"/>
        <w:tblW w:w="43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</w:tblGrid>
      <w:tr w:rsidR="0034571E" w:rsidRPr="00D05602" w14:paraId="49EC0D61" w14:textId="77777777" w:rsidTr="00801487">
        <w:trPr>
          <w:trHeight w:val="332"/>
          <w:jc w:val="center"/>
        </w:trPr>
        <w:tc>
          <w:tcPr>
            <w:tcW w:w="4338" w:type="dxa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54AB47BD" w14:textId="210E84AA" w:rsidR="0034571E" w:rsidRPr="00D05602" w:rsidRDefault="00D05602" w:rsidP="003D4630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DotumChe" w:hAnsi="Book Antiqua" w:cs="Times New Roman"/>
                <w:b/>
                <w:sz w:val="22"/>
              </w:rPr>
              <w:t>20</w:t>
            </w:r>
            <w:r w:rsidR="00394962">
              <w:rPr>
                <w:rFonts w:ascii="Book Antiqua" w:eastAsia="DotumChe" w:hAnsi="Book Antiqua" w:cs="Times New Roman"/>
                <w:b/>
                <w:sz w:val="22"/>
              </w:rPr>
              <w:t>20</w:t>
            </w:r>
            <w:r w:rsidR="0051523C" w:rsidRPr="00D05602">
              <w:rPr>
                <w:rFonts w:ascii="Book Antiqua" w:eastAsia="DotumChe" w:hAnsi="Book Antiqua" w:cs="Times New Roman"/>
                <w:b/>
                <w:sz w:val="22"/>
              </w:rPr>
              <w:t xml:space="preserve"> CNU International Summer Session</w:t>
            </w:r>
          </w:p>
        </w:tc>
      </w:tr>
    </w:tbl>
    <w:p w14:paraId="7FCA1568" w14:textId="77777777" w:rsidR="0034571E" w:rsidRPr="00D05602" w:rsidRDefault="0034571E">
      <w:pPr>
        <w:pStyle w:val="a"/>
        <w:rPr>
          <w:rFonts w:ascii="Book Antiqua" w:eastAsia="Malgun Gothic" w:hAnsi="Book Antiqua" w:cs="Times New Roman"/>
          <w:color w:val="0000FF"/>
          <w:spacing w:val="-7"/>
          <w:sz w:val="16"/>
          <w:szCs w:val="16"/>
        </w:rPr>
      </w:pPr>
    </w:p>
    <w:tbl>
      <w:tblPr>
        <w:tblOverlap w:val="never"/>
        <w:tblW w:w="8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41"/>
        <w:gridCol w:w="321"/>
        <w:gridCol w:w="471"/>
        <w:gridCol w:w="1209"/>
        <w:gridCol w:w="57"/>
        <w:gridCol w:w="1206"/>
        <w:gridCol w:w="57"/>
        <w:gridCol w:w="77"/>
        <w:gridCol w:w="1206"/>
        <w:gridCol w:w="269"/>
        <w:gridCol w:w="286"/>
        <w:gridCol w:w="652"/>
        <w:gridCol w:w="425"/>
        <w:gridCol w:w="1380"/>
      </w:tblGrid>
      <w:tr w:rsidR="00E33F78" w:rsidRPr="00D05602" w14:paraId="05942927" w14:textId="77777777" w:rsidTr="00D05602">
        <w:trPr>
          <w:trHeight w:val="511"/>
        </w:trPr>
        <w:tc>
          <w:tcPr>
            <w:tcW w:w="1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42874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 xml:space="preserve">Name of the Course </w:t>
            </w: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08C62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665D1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Credits</w:t>
            </w:r>
          </w:p>
          <w:p w14:paraId="527CD113" w14:textId="5776A800" w:rsidR="0024766D" w:rsidRPr="00D05602" w:rsidRDefault="0024766D" w:rsidP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(hours/</w:t>
            </w:r>
            <w:r w:rsidR="0051523C" w:rsidRPr="00D05602">
              <w:rPr>
                <w:rFonts w:ascii="Book Antiqua" w:eastAsia="Malgun Gothic" w:hAnsi="Book Antiqua" w:cs="Times New Roman"/>
                <w:b/>
                <w:sz w:val="22"/>
              </w:rPr>
              <w:t>day</w:t>
            </w: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)</w:t>
            </w:r>
          </w:p>
        </w:tc>
        <w:tc>
          <w:tcPr>
            <w:tcW w:w="1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D500E" w14:textId="77777777" w:rsidR="0034571E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 w:hint="eastAsia"/>
                <w:sz w:val="22"/>
              </w:rPr>
              <w:t>3</w:t>
            </w:r>
          </w:p>
          <w:p w14:paraId="196DB10D" w14:textId="23833E54" w:rsidR="006E6DE1" w:rsidRPr="00D05602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/>
                <w:sz w:val="22"/>
              </w:rPr>
              <w:t>(3hrs/day)</w:t>
            </w: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202E0FD3" w14:textId="77777777" w:rsidR="0034571E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Name of the Professor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21CBCD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073F23FA" w14:textId="77777777" w:rsidTr="00D05602">
        <w:trPr>
          <w:trHeight w:val="374"/>
        </w:trPr>
        <w:tc>
          <w:tcPr>
            <w:tcW w:w="1698" w:type="dxa"/>
            <w:gridSpan w:val="3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FFB810E" w14:textId="3944E7F4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Course Code</w:t>
            </w:r>
          </w:p>
        </w:tc>
        <w:tc>
          <w:tcPr>
            <w:tcW w:w="1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92BF4B" w14:textId="5528B7E1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C1657B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Office</w:t>
            </w:r>
          </w:p>
          <w:p w14:paraId="4C5EF33A" w14:textId="77777777" w:rsidR="0024766D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Address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A5E636" w14:textId="7E17EC7A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N/A</w:t>
            </w: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47DA646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Cellphone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607A42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</w:p>
        </w:tc>
      </w:tr>
      <w:tr w:rsidR="00E33F78" w:rsidRPr="00D05602" w14:paraId="28F6ACDE" w14:textId="77777777" w:rsidTr="00D05602">
        <w:trPr>
          <w:trHeight w:val="372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53D3D0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Department</w:t>
            </w: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F1898F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37193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CF9D96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6DD6353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b/>
                <w:sz w:val="22"/>
              </w:rPr>
              <w:t>E-mail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84D35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624EE59E" w14:textId="77777777" w:rsidTr="00D05602">
        <w:trPr>
          <w:trHeight w:val="199"/>
        </w:trPr>
        <w:tc>
          <w:tcPr>
            <w:tcW w:w="169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A5286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FE019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D90B13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2EB420E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651D9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8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D23D2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</w:tr>
      <w:tr w:rsidR="0034571E" w:rsidRPr="00D05602" w14:paraId="32EA3B56" w14:textId="77777777" w:rsidTr="00D05602">
        <w:trPr>
          <w:trHeight w:val="501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1A81F" w14:textId="7DE623CF" w:rsidR="0034571E" w:rsidRPr="00D05602" w:rsidRDefault="00A5527A" w:rsidP="0024766D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</w:t>
            </w:r>
            <w:r w:rsidR="0024766D"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 objectives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AF5D32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21B787D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7FE503F7" w14:textId="77777777" w:rsidTr="00D05602">
        <w:trPr>
          <w:trHeight w:val="1204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3299B" w14:textId="5F77E326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 s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ummary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C80D9C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4BF190D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7230D977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5713B0F3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31901792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131F6DAD" w14:textId="77777777" w:rsidTr="00D05602">
        <w:trPr>
          <w:trHeight w:val="2779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62953" w14:textId="15521335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Academic Support 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for Handicapped students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FBFBBE" w14:textId="77777777" w:rsidR="0034571E" w:rsidRPr="00D05602" w:rsidRDefault="003D4630" w:rsidP="00D55ACF">
            <w:pPr>
              <w:pStyle w:val="a"/>
              <w:spacing w:line="240" w:lineRule="auto"/>
              <w:ind w:left="315" w:right="102" w:hanging="21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Visually handicapped students: provision of course related materials, note taking helper, permission</w:t>
            </w:r>
            <w:r w:rsidR="00A5527A" w:rsidRPr="00D05602">
              <w:rPr>
                <w:rFonts w:ascii="Book Antiqua" w:eastAsia="Malgun Gothic" w:hAnsi="Book Antiqua" w:cs="Times New Roman"/>
                <w:sz w:val="22"/>
              </w:rPr>
              <w:t xml:space="preserve"> to record the lecture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.</w:t>
            </w:r>
          </w:p>
          <w:p w14:paraId="4EF57067" w14:textId="77777777" w:rsidR="0034571E" w:rsidRPr="00D05602" w:rsidRDefault="003D4630" w:rsidP="00D55ACF">
            <w:pPr>
              <w:pStyle w:val="a"/>
              <w:spacing w:line="240" w:lineRule="auto"/>
              <w:ind w:left="305" w:right="102" w:hanging="20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- </w:t>
            </w:r>
            <w:r w:rsidR="00A5527A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A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udibly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 handicapped students: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note taking helper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permission to have e-learning lectures in sign language or shorthand.</w:t>
            </w:r>
          </w:p>
          <w:p w14:paraId="38E60B17" w14:textId="78B32B1E" w:rsidR="0034571E" w:rsidRPr="00D05602" w:rsidRDefault="003D4630" w:rsidP="00D55ACF">
            <w:pPr>
              <w:pStyle w:val="a"/>
              <w:spacing w:line="240" w:lineRule="auto"/>
              <w:ind w:left="324" w:right="102" w:hanging="224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Physically handicapped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E739E7" w:rsidRPr="00D05602">
              <w:rPr>
                <w:rFonts w:ascii="Book Antiqua" w:eastAsia="Malgun Gothic" w:hAnsi="Book Antiqua" w:cs="Times New Roman"/>
                <w:sz w:val="22"/>
              </w:rPr>
              <w:t xml:space="preserve">or 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>mentally challenged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students: </w:t>
            </w:r>
            <w:r w:rsidR="00EA7297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materials, note taking helper, permission to record the lecture.</w:t>
            </w:r>
          </w:p>
          <w:p w14:paraId="6C444BDE" w14:textId="2AFC2E65" w:rsidR="0034571E" w:rsidRPr="00D05602" w:rsidRDefault="00EA7297" w:rsidP="00D55ACF">
            <w:pPr>
              <w:pStyle w:val="a"/>
              <w:numPr>
                <w:ilvl w:val="0"/>
                <w:numId w:val="1"/>
              </w:numPr>
              <w:spacing w:line="240" w:lineRule="auto"/>
              <w:ind w:left="100" w:right="102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Any other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requests that are considered necessary.</w:t>
            </w:r>
          </w:p>
        </w:tc>
      </w:tr>
      <w:tr w:rsidR="0034571E" w:rsidRPr="00D05602" w14:paraId="2D2B135B" w14:textId="77777777" w:rsidTr="00D05602">
        <w:trPr>
          <w:trHeight w:val="536"/>
        </w:trPr>
        <w:tc>
          <w:tcPr>
            <w:tcW w:w="2169" w:type="dxa"/>
            <w:gridSpan w:val="4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F3A39" w14:textId="08B79480" w:rsidR="0034571E" w:rsidRPr="00D05602" w:rsidRDefault="00EA7297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Grade calculation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97546" w14:textId="44831DA4" w:rsidR="0034571E" w:rsidRPr="00D05602" w:rsidRDefault="00EA7297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Mid-</w:t>
            </w:r>
            <w:r w:rsidR="00C31B38" w:rsidRPr="00D05602">
              <w:rPr>
                <w:rFonts w:ascii="Book Antiqua" w:eastAsiaTheme="minorHAnsi" w:hAnsi="Book Antiqua" w:cs="Times New Roman"/>
                <w:sz w:val="22"/>
              </w:rPr>
              <w:t>term</w:t>
            </w: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4CCBB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Final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F4A8" w14:textId="742FCCE1" w:rsidR="0034571E" w:rsidRPr="00D05602" w:rsidRDefault="006C73B9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Practical</w:t>
            </w:r>
            <w:r w:rsidR="00EA7297" w:rsidRPr="00D05602">
              <w:rPr>
                <w:rFonts w:ascii="Book Antiqua" w:eastAsiaTheme="minorHAnsi" w:hAnsi="Book Antiqua" w:cs="Times New Roman"/>
                <w:sz w:val="22"/>
              </w:rPr>
              <w:t xml:space="preserve"> / Coursework</w:t>
            </w: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C98E2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Attendance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21DB9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Total</w:t>
            </w:r>
          </w:p>
        </w:tc>
      </w:tr>
      <w:tr w:rsidR="0034571E" w:rsidRPr="00D05602" w14:paraId="4B0C930D" w14:textId="77777777" w:rsidTr="00D05602">
        <w:trPr>
          <w:trHeight w:val="502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925908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E72FA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DD051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D71B0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F6A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A773A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309B5D91" w14:textId="77777777" w:rsidTr="00D05602">
        <w:trPr>
          <w:trHeight w:val="825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C723B5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5BDF8A" w14:textId="3DFEEB4E" w:rsidR="0034571E" w:rsidRPr="00D05602" w:rsidRDefault="003D4630" w:rsidP="00BE1DC2">
            <w:pPr>
              <w:pStyle w:val="a"/>
              <w:spacing w:line="240" w:lineRule="auto"/>
              <w:ind w:left="522" w:right="102" w:hanging="420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  <w:r w:rsidRPr="00D05602">
              <w:rPr>
                <w:rFonts w:ascii="Batang" w:eastAsia="Batang" w:hAnsi="Batang" w:cs="Batang" w:hint="eastAsia"/>
                <w:sz w:val="22"/>
              </w:rPr>
              <w:t>※</w:t>
            </w: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Accordi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>ng to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 Amendment No.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28, 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in case of handicapped students, </w:t>
            </w:r>
            <w:r w:rsidR="006E2EE9" w:rsidRPr="00D05602">
              <w:rPr>
                <w:rFonts w:ascii="Book Antiqua" w:eastAsia="Malgun Gothic" w:hAnsi="Book Antiqua" w:cs="Times New Roman"/>
                <w:sz w:val="22"/>
              </w:rPr>
              <w:t xml:space="preserve">the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lecture</w:t>
            </w:r>
            <w:r w:rsidR="006C61E8" w:rsidRPr="00D05602">
              <w:rPr>
                <w:rFonts w:ascii="Book Antiqua" w:eastAsia="Malgun Gothic" w:hAnsi="Book Antiqua" w:cs="Times New Roman"/>
                <w:sz w:val="22"/>
              </w:rPr>
              <w:t>-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management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and evaluation methods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can be adjusted.</w:t>
            </w:r>
          </w:p>
        </w:tc>
      </w:tr>
      <w:tr w:rsidR="0034571E" w:rsidRPr="00D05602" w14:paraId="57A6D5A2" w14:textId="77777777" w:rsidTr="00D05602">
        <w:trPr>
          <w:trHeight w:val="440"/>
        </w:trPr>
        <w:tc>
          <w:tcPr>
            <w:tcW w:w="899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615280" w14:textId="05C8A77A" w:rsidR="0034571E" w:rsidRPr="00D05602" w:rsidRDefault="00DE7BC2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Textbooks &amp; References</w:t>
            </w:r>
          </w:p>
        </w:tc>
      </w:tr>
      <w:tr w:rsidR="0034571E" w:rsidRPr="00D05602" w14:paraId="08C8498B" w14:textId="77777777" w:rsidTr="00D05602">
        <w:trPr>
          <w:trHeight w:val="348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E9F96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Category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D215F" w14:textId="77457D3A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Title</w:t>
            </w: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61838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Author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C0CF7" w14:textId="77777777" w:rsidR="0034571E" w:rsidRPr="00D05602" w:rsidRDefault="003E0FAF" w:rsidP="00153BA6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Publisher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FA136F" w14:textId="61083650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Year of publication</w:t>
            </w:r>
          </w:p>
        </w:tc>
      </w:tr>
      <w:tr w:rsidR="0034571E" w:rsidRPr="00D05602" w14:paraId="67102285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A002A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Main textbook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4F43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AD613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71C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A138E2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28AC3024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4239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Others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E72DB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8EFA1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DFCE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FC2F3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4BB9A04" w14:textId="77777777" w:rsidTr="00D05602">
        <w:trPr>
          <w:trHeight w:val="409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BFA2C7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Reference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D493F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3E601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F97D5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A76C7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DBFAC43" w14:textId="77777777" w:rsidTr="00D05602">
        <w:tblPrEx>
          <w:jc w:val="center"/>
          <w:tblInd w:w="0" w:type="dxa"/>
        </w:tblPrEx>
        <w:trPr>
          <w:gridBefore w:val="2"/>
          <w:gridAfter w:val="2"/>
          <w:wBefore w:w="1377" w:type="dxa"/>
          <w:wAfter w:w="1805" w:type="dxa"/>
          <w:trHeight w:val="526"/>
          <w:jc w:val="center"/>
        </w:trPr>
        <w:tc>
          <w:tcPr>
            <w:tcW w:w="5811" w:type="dxa"/>
            <w:gridSpan w:val="11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6C1070AE" w14:textId="348ABF36" w:rsidR="0034571E" w:rsidRPr="00D05602" w:rsidRDefault="003D4630" w:rsidP="00E33F78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lastRenderedPageBreak/>
              <w:br w:type="page"/>
            </w:r>
            <w:r w:rsidR="00D05602">
              <w:rPr>
                <w:rFonts w:ascii="Book Antiqua" w:eastAsia="Malgun Gothic" w:hAnsi="Book Antiqua" w:cs="Times New Roman"/>
                <w:b/>
                <w:sz w:val="32"/>
              </w:rPr>
              <w:t>Dai</w:t>
            </w:r>
            <w:r w:rsidR="003E0FAF" w:rsidRPr="00D05602">
              <w:rPr>
                <w:rFonts w:ascii="Book Antiqua" w:eastAsia="Malgun Gothic" w:hAnsi="Book Antiqua" w:cs="Times New Roman"/>
                <w:b/>
                <w:sz w:val="32"/>
              </w:rPr>
              <w:t>ly Course Schedule</w:t>
            </w:r>
          </w:p>
        </w:tc>
      </w:tr>
    </w:tbl>
    <w:p w14:paraId="4D40534A" w14:textId="77777777" w:rsidR="0034571E" w:rsidRPr="00D05602" w:rsidRDefault="0034571E">
      <w:pPr>
        <w:pStyle w:val="a"/>
        <w:wordWrap/>
        <w:spacing w:line="312" w:lineRule="auto"/>
        <w:jc w:val="center"/>
        <w:rPr>
          <w:rFonts w:ascii="Book Antiqua" w:hAnsi="Book Antiqua" w:cs="Times New Roman"/>
        </w:rPr>
      </w:pPr>
    </w:p>
    <w:tbl>
      <w:tblPr>
        <w:tblOverlap w:val="never"/>
        <w:tblW w:w="9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461"/>
        <w:gridCol w:w="963"/>
        <w:gridCol w:w="1852"/>
        <w:gridCol w:w="2407"/>
      </w:tblGrid>
      <w:tr w:rsidR="00B03D2E" w:rsidRPr="00D05602" w14:paraId="7336B22B" w14:textId="77777777" w:rsidTr="00B03D2E">
        <w:trPr>
          <w:trHeight w:val="541"/>
        </w:trPr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6440C" w14:textId="77777777" w:rsidR="0034571E" w:rsidRDefault="0051523C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4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4"/>
              </w:rPr>
              <w:t>Day</w:t>
            </w:r>
          </w:p>
          <w:p w14:paraId="37C82CA1" w14:textId="3BFD5A80" w:rsidR="00D05602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eastAsia="Malgun Gothic" w:hAnsi="Book Antiqua" w:cs="Times New Roman"/>
                <w:b/>
                <w:sz w:val="24"/>
              </w:rPr>
              <w:t>(3hrs)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4E1CD" w14:textId="77777777" w:rsidR="0034571E" w:rsidRPr="00D05602" w:rsidRDefault="006C61E8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Lecture Topic</w:t>
            </w:r>
          </w:p>
        </w:tc>
        <w:tc>
          <w:tcPr>
            <w:tcW w:w="9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7299F" w14:textId="12BA5BE7" w:rsidR="0034571E" w:rsidRPr="00D05602" w:rsidRDefault="006C61E8" w:rsidP="0051523C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Hour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s per </w:t>
            </w:r>
            <w:r w:rsidR="0051523C" w:rsidRPr="00D05602">
              <w:rPr>
                <w:rFonts w:ascii="Book Antiqua" w:eastAsiaTheme="minorHAnsi" w:hAnsi="Book Antiqua" w:cs="Times New Roman"/>
                <w:b/>
                <w:sz w:val="24"/>
              </w:rPr>
              <w:t>day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4A2CA" w14:textId="1A2EAD5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Method of I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nstruction</w:t>
            </w:r>
          </w:p>
        </w:tc>
        <w:tc>
          <w:tcPr>
            <w:tcW w:w="24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25D3B0" w14:textId="1D5BBDD5" w:rsidR="0034571E" w:rsidRPr="00D05602" w:rsidRDefault="00D05602" w:rsidP="00D36C2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Class M</w:t>
            </w:r>
            <w:r w:rsidR="006C61E8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aterials &amp; </w:t>
            </w:r>
            <w:r>
              <w:rPr>
                <w:rFonts w:ascii="Book Antiqua" w:eastAsiaTheme="minorHAnsi" w:hAnsi="Book Antiqua" w:cs="Times New Roman"/>
                <w:b/>
                <w:sz w:val="24"/>
              </w:rPr>
              <w:t>A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ssignments</w:t>
            </w:r>
          </w:p>
        </w:tc>
      </w:tr>
      <w:tr w:rsidR="00B03D2E" w:rsidRPr="00D05602" w14:paraId="2E559F64" w14:textId="77777777" w:rsidTr="00B03D2E">
        <w:trPr>
          <w:trHeight w:val="801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5E1469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1AC20" w14:textId="590E6DC2" w:rsidR="0034571E" w:rsidRPr="00D05602" w:rsidRDefault="006C61E8" w:rsidP="00DE7BC2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</w:rPr>
              <w:t>This is the most important part of the syllabus</w:t>
            </w:r>
            <w:r w:rsidR="00DE7BC2" w:rsidRPr="00D05602">
              <w:rPr>
                <w:rFonts w:ascii="Book Antiqua" w:eastAsia="Malgun Gothic" w:hAnsi="Book Antiqua" w:cs="Times New Roman"/>
              </w:rPr>
              <w:t>. Therefore, please write out in detail</w:t>
            </w:r>
            <w:r w:rsidR="00103250" w:rsidRPr="00D05602">
              <w:rPr>
                <w:rFonts w:ascii="Book Antiqua" w:eastAsia="Malgun Gothic" w:hAnsi="Book Antiqua" w:cs="Times New Roman"/>
              </w:rPr>
              <w:t>,</w:t>
            </w:r>
            <w:r w:rsidR="00DE7BC2" w:rsidRPr="00D05602">
              <w:rPr>
                <w:rFonts w:ascii="Book Antiqua" w:eastAsia="Malgun Gothic" w:hAnsi="Book Antiqua" w:cs="Times New Roman"/>
              </w:rPr>
              <w:t xml:space="preserve"> all the relevant information</w:t>
            </w:r>
            <w:r w:rsidRPr="00D05602">
              <w:rPr>
                <w:rFonts w:ascii="Book Antiqua" w:eastAsia="Malgun Gothic" w:hAnsi="Book Antiqua" w:cs="Times New Roman"/>
              </w:rPr>
              <w:t>.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5395F" w14:textId="0185A7B0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69AC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0D612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D290209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080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0621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EF3F5" w14:textId="7F7EAD7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19FF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31EB9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78A68D8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FF3DA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AD13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89E04" w14:textId="39D2176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2EF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6DD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7803A3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F7DE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D0FD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62CB5" w14:textId="4BD8E05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E08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E6BA2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69F989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43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53C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9153A" w14:textId="5A23A1E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02CB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0F9E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CD843A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E916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6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C27F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97AF" w14:textId="2407FB0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5E3C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8FFC8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5977F0B4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736F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7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402B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8D251" w14:textId="6135438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92ADE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FE5E6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C5DC0D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A0314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8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5005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BD16B" w14:textId="536BAC84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C359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BC00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ED1D95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AC8B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9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24C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C8EF" w14:textId="64C6191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E578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40ED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6942A3A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8AE5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10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54A5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2A181" w14:textId="1EBCAE91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ADC4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00965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2B336B2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4A365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5FF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74D64" w14:textId="4781C12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0B3D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5F510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3248025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3A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6C34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D291B" w14:textId="57DBABC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ED18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D8182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BA28FF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4C0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3AC9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CE62" w14:textId="215A4E2F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A61EB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6B1F7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3F40B96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AB780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74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9EC87" w14:textId="207626D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3EF7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560B1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4EFBCFF" w14:textId="77777777" w:rsidTr="00B03D2E">
        <w:trPr>
          <w:trHeight w:val="658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46D1CA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F053F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D1C76E" w14:textId="6FBC975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DC903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666B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</w:tbl>
    <w:p w14:paraId="3C324ACB" w14:textId="77777777" w:rsidR="0034571E" w:rsidRPr="00D05602" w:rsidRDefault="0034571E" w:rsidP="003D4630">
      <w:pPr>
        <w:pStyle w:val="a"/>
        <w:rPr>
          <w:rFonts w:ascii="Book Antiqua" w:hAnsi="Book Antiqua" w:cs="Times New Roman"/>
        </w:rPr>
      </w:pPr>
    </w:p>
    <w:sectPr w:rsidR="0034571E" w:rsidRPr="00D05602">
      <w:endnotePr>
        <w:numFmt w:val="decimal"/>
      </w:endnotePr>
      <w:pgSz w:w="11906" w:h="16838"/>
      <w:pgMar w:top="1418" w:right="1134" w:bottom="850" w:left="1134" w:header="1418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20B0604020202020204"/>
    <w:charset w:val="81"/>
    <w:family w:val="roman"/>
    <w:notTrueType/>
    <w:pitch w:val="default"/>
  </w:font>
  <w:font w:name="한양견고딕">
    <w:panose1 w:val="020B0604020202020204"/>
    <w:charset w:val="81"/>
    <w:family w:val="roman"/>
    <w:notTrueType/>
    <w:pitch w:val="default"/>
  </w:font>
  <w:font w:name="한양중고딕">
    <w:panose1 w:val="020B0604020202020204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7D87"/>
    <w:multiLevelType w:val="hybridMultilevel"/>
    <w:tmpl w:val="D80E0832"/>
    <w:lvl w:ilvl="0" w:tplc="B17C5B90">
      <w:start w:val="1"/>
      <w:numFmt w:val="bullet"/>
      <w:suff w:val="space"/>
      <w:lvlText w:val="-"/>
      <w:lvlJc w:val="left"/>
    </w:lvl>
    <w:lvl w:ilvl="1" w:tplc="03124788">
      <w:numFmt w:val="decimal"/>
      <w:lvlText w:val=""/>
      <w:lvlJc w:val="left"/>
    </w:lvl>
    <w:lvl w:ilvl="2" w:tplc="AE58E2DE">
      <w:numFmt w:val="decimal"/>
      <w:lvlText w:val=""/>
      <w:lvlJc w:val="left"/>
    </w:lvl>
    <w:lvl w:ilvl="3" w:tplc="0DDAC8D0">
      <w:numFmt w:val="decimal"/>
      <w:lvlText w:val=""/>
      <w:lvlJc w:val="left"/>
    </w:lvl>
    <w:lvl w:ilvl="4" w:tplc="5956CDCE">
      <w:numFmt w:val="decimal"/>
      <w:lvlText w:val=""/>
      <w:lvlJc w:val="left"/>
    </w:lvl>
    <w:lvl w:ilvl="5" w:tplc="F894CAA8">
      <w:numFmt w:val="decimal"/>
      <w:lvlText w:val=""/>
      <w:lvlJc w:val="left"/>
    </w:lvl>
    <w:lvl w:ilvl="6" w:tplc="2EF2821A">
      <w:numFmt w:val="decimal"/>
      <w:lvlText w:val=""/>
      <w:lvlJc w:val="left"/>
    </w:lvl>
    <w:lvl w:ilvl="7" w:tplc="997EE0C6">
      <w:numFmt w:val="decimal"/>
      <w:lvlText w:val=""/>
      <w:lvlJc w:val="left"/>
    </w:lvl>
    <w:lvl w:ilvl="8" w:tplc="9F2A99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5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1E"/>
    <w:rsid w:val="00103250"/>
    <w:rsid w:val="00153BA6"/>
    <w:rsid w:val="001B4E2A"/>
    <w:rsid w:val="0024766D"/>
    <w:rsid w:val="002D0E0B"/>
    <w:rsid w:val="00322B18"/>
    <w:rsid w:val="0034571E"/>
    <w:rsid w:val="00394962"/>
    <w:rsid w:val="003D4630"/>
    <w:rsid w:val="003E0FAF"/>
    <w:rsid w:val="0051523C"/>
    <w:rsid w:val="006C61E8"/>
    <w:rsid w:val="006C73B9"/>
    <w:rsid w:val="006E1067"/>
    <w:rsid w:val="006E2EE9"/>
    <w:rsid w:val="006E6DE1"/>
    <w:rsid w:val="00770A1C"/>
    <w:rsid w:val="00801487"/>
    <w:rsid w:val="00A5527A"/>
    <w:rsid w:val="00AE5CC2"/>
    <w:rsid w:val="00B03D2E"/>
    <w:rsid w:val="00BD5C51"/>
    <w:rsid w:val="00BE1DC2"/>
    <w:rsid w:val="00C31B38"/>
    <w:rsid w:val="00D05602"/>
    <w:rsid w:val="00D36C2D"/>
    <w:rsid w:val="00D435B4"/>
    <w:rsid w:val="00D55ACF"/>
    <w:rsid w:val="00DE7BC2"/>
    <w:rsid w:val="00E33F78"/>
    <w:rsid w:val="00E739E7"/>
    <w:rsid w:val="00EA7297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9C76"/>
  <w15:docId w15:val="{2BD07089-CB0E-40F4-B0B1-BE9F9E8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 의 계 획 서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 의 계 획 서</dc:title>
  <dc:creator>user</dc:creator>
  <cp:lastModifiedBy>Brittany Fentress</cp:lastModifiedBy>
  <cp:revision>2</cp:revision>
  <dcterms:created xsi:type="dcterms:W3CDTF">2019-10-31T16:26:00Z</dcterms:created>
  <dcterms:modified xsi:type="dcterms:W3CDTF">2019-10-31T16:26:00Z</dcterms:modified>
</cp:coreProperties>
</file>