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07B7" w:rsidRDefault="003707B7" w:rsidP="003707B7">
      <w:r>
        <w:t xml:space="preserve">The </w:t>
      </w:r>
      <w:r w:rsidRPr="006953AB">
        <w:rPr>
          <w:b/>
          <w:sz w:val="24"/>
          <w:szCs w:val="24"/>
        </w:rPr>
        <w:t>Office of Science / US Department of Energy</w:t>
      </w:r>
      <w:r>
        <w:t xml:space="preserve"> is pleased to announce paid research internship opportunities for undergraduate students majoring in areas of Science, Technology, Engineering, and Mathematics (STEM) for the . The application system for the  Term Science Undergraduate Laboratory Internships (SULI) program is currently open, with all applications due by 05:00 PM Eastern Time on </w:t>
      </w:r>
      <w:r w:rsidRPr="006953AB">
        <w:rPr>
          <w:b/>
        </w:rPr>
        <w:t>October 02, 2017.</w:t>
      </w:r>
    </w:p>
    <w:p w:rsidR="003707B7" w:rsidRDefault="003707B7" w:rsidP="003707B7"/>
    <w:p w:rsidR="003707B7" w:rsidRDefault="003707B7" w:rsidP="003707B7">
      <w:r>
        <w:t xml:space="preserve">The </w:t>
      </w:r>
      <w:r w:rsidRPr="006953AB">
        <w:rPr>
          <w:b/>
        </w:rPr>
        <w:t>Science Undergraduate Laboratory Internships (SULI</w:t>
      </w:r>
      <w:r>
        <w:t xml:space="preserve">) program places students from 2 and 4 year undergraduate institutions as paid interns in science and engineering research activities at DOE national laboratories and facilities, working with laboratory staff scientists and engineers on projects related to ongoing research programs. Appointments are for 16 weeks during the Spring term, are open to US Citizens and US Lawful Permanent Residents, include a weekly stipend, reimbursement for one round trip domestic travel to the participant’s host DOE laboratory, and possibilities for a housing allowance. More than 850 internships are sponsored annually. </w:t>
      </w:r>
    </w:p>
    <w:p w:rsidR="003707B7" w:rsidRDefault="003707B7" w:rsidP="003707B7"/>
    <w:p w:rsidR="003707B7" w:rsidRDefault="003707B7" w:rsidP="003707B7">
      <w:r>
        <w:t xml:space="preserve">Application is made online. Full program information and descriptions, including links to the online application system, are available at: </w:t>
      </w:r>
      <w:hyperlink r:id="rId4" w:history="1">
        <w:r w:rsidR="006953AB" w:rsidRPr="00DF552A">
          <w:rPr>
            <w:rStyle w:val="Hyperlink"/>
          </w:rPr>
          <w:t>http://science.energy.gov/wdts/suli/</w:t>
        </w:r>
      </w:hyperlink>
    </w:p>
    <w:p w:rsidR="006953AB" w:rsidRDefault="006953AB" w:rsidP="003707B7"/>
    <w:p w:rsidR="003707B7" w:rsidRDefault="003707B7" w:rsidP="003707B7">
      <w:bookmarkStart w:id="0" w:name="_GoBack"/>
      <w:bookmarkEnd w:id="0"/>
    </w:p>
    <w:sectPr w:rsidR="003707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7B7"/>
    <w:rsid w:val="003707B7"/>
    <w:rsid w:val="006953AB"/>
    <w:rsid w:val="006A651A"/>
    <w:rsid w:val="007F7EA4"/>
    <w:rsid w:val="00D766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C9DE1"/>
  <w15:chartTrackingRefBased/>
  <w15:docId w15:val="{198593E7-47CF-443D-9A08-34BCF32A0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53A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0998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cience.energy.gov/wdts/sul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195</Words>
  <Characters>1113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CSU_Stanislaus</Company>
  <LinksUpToDate>false</LinksUpToDate>
  <CharactersWithSpaces>1306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Arlene Burgess</dc:creator>
  <cp:keywords/>
  <dc:description/>
  <cp:lastModifiedBy>Arlene Burgess</cp:lastModifiedBy>
  <cp:revision>2</cp:revision>
  <dcterms:created xsi:type="dcterms:W3CDTF">2017-07-17T21:45:00Z</dcterms:created>
  <dcterms:modified xsi:type="dcterms:W3CDTF">2017-07-17T22:27:00Z</dcterms:modified>
</cp:coreProperties>
</file>